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5" w:rsidRDefault="00200765" w:rsidP="00200765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МУНИЦИПАЛЬНОЕ АВТОНОМНОЕ ОБЩЕОБРАЗОВАТЕЛЬНОЕ УЧРЕЖДЕНИЕ «СРЕДНЯЯ ОБЩЕОБРАЗОВАТЕЛЬНАЯ ШКОЛА № 1»</w:t>
      </w:r>
    </w:p>
    <w:p w:rsidR="00200765" w:rsidRDefault="00200765" w:rsidP="00200765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(МАОУ СОШ № 1)</w:t>
      </w:r>
    </w:p>
    <w:p w:rsidR="00200765" w:rsidRDefault="00200765" w:rsidP="0020076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765" w:rsidRDefault="00200765" w:rsidP="0020076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00765" w:rsidRDefault="00200765" w:rsidP="00200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2022 г.                                                                                                         № 146-О</w:t>
      </w:r>
    </w:p>
    <w:p w:rsidR="00200765" w:rsidRDefault="00200765" w:rsidP="00200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65" w:rsidRDefault="00200765" w:rsidP="00200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платных образовательных услуг</w:t>
      </w:r>
    </w:p>
    <w:p w:rsidR="00200765" w:rsidRDefault="00200765" w:rsidP="002007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анализа запросов родителей (законных представителей) воспитанников в области дополнительного образования, в соответствии с законом «Об образовании» от 29.12.2012 № 273-ФЗ, Постановлением Администрации города Тобольска 14 марта 2022 г. № 18-пк «Об утверждении предельных тарифов на платные услуги и работы, предоставляемые и выполняемые МАОУ «Средняя общеобразовательная школа №1», Уставом МАОУ СОШ № 1, Положением об оказании платных образовательных услуг МАОУ СОШ № 1,</w:t>
      </w:r>
      <w:proofErr w:type="gramEnd"/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1.Организовать в 2022\2023 учебном году проведение платных образовательных услуг с 01.09.2022 года и с 01.10.2022 года.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-Утвердить программы платных образовательных услуг.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-Утвердить график проведения занятий в порядке оказания платных образовательных услуг в 2022\2023 учебном году. (Приложение 1).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-Утвердить список воспитанников, посещающих платные образовательные услуги в 2022\2023 учебном году. (Приложение 2).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-Утвердить учебный план по предоставлению платных образовательных услуг в 2022\2023 учебном году. (Приложение 3).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-Утвердить перечень предоставляемых платных образовательных услуг в 2022\2023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 (Приложение 4).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2.Назначить ответственным лицом за организацию платных образовательных и услуг в сфере дошкольного образования, контроля над качеством их предоставления Журавлеву С.А., старшего воспитателя.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договоры с родителями (законными представителями)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4.Назначить следующих руководителей кружков по предоставлению платных образовательных услуг: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А.Т., воспитателю, с 01.09.2022г. оказывать следующую платную обра</w:t>
      </w:r>
      <w:r w:rsidR="006C2699">
        <w:rPr>
          <w:rFonts w:ascii="Times New Roman" w:hAnsi="Times New Roman" w:cs="Times New Roman"/>
          <w:sz w:val="24"/>
          <w:szCs w:val="24"/>
        </w:rPr>
        <w:t>зовательную услугу для детей 6-7</w:t>
      </w:r>
      <w:r>
        <w:rPr>
          <w:rFonts w:ascii="Times New Roman" w:hAnsi="Times New Roman" w:cs="Times New Roman"/>
          <w:sz w:val="24"/>
          <w:szCs w:val="24"/>
        </w:rPr>
        <w:t xml:space="preserve"> лет: кружок «Читайка»2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-Вербицкой Я.Л. воспитателю, с 01.09.2022г. оказывать следующую платную обра</w:t>
      </w:r>
      <w:r w:rsidR="006C2699">
        <w:rPr>
          <w:rFonts w:ascii="Times New Roman" w:hAnsi="Times New Roman" w:cs="Times New Roman"/>
          <w:sz w:val="24"/>
          <w:szCs w:val="24"/>
        </w:rPr>
        <w:t>зовательную услугу для детей 6-7</w:t>
      </w:r>
      <w:r>
        <w:rPr>
          <w:rFonts w:ascii="Times New Roman" w:hAnsi="Times New Roman" w:cs="Times New Roman"/>
          <w:sz w:val="24"/>
          <w:szCs w:val="24"/>
        </w:rPr>
        <w:t xml:space="preserve"> лет: кружок «Готовим руку к письму» 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учителю-логопеду, с 01.09.2022г. оказывать следующую платную об</w:t>
      </w:r>
      <w:r w:rsidR="006C2699">
        <w:rPr>
          <w:rFonts w:ascii="Times New Roman" w:hAnsi="Times New Roman" w:cs="Times New Roman"/>
          <w:sz w:val="24"/>
          <w:szCs w:val="24"/>
        </w:rPr>
        <w:t>разовательную услугу для детей 4</w:t>
      </w:r>
      <w:r>
        <w:rPr>
          <w:rFonts w:ascii="Times New Roman" w:hAnsi="Times New Roman" w:cs="Times New Roman"/>
          <w:sz w:val="24"/>
          <w:szCs w:val="24"/>
        </w:rPr>
        <w:t>-7 лет: кружок «Коррекция речи» (по преодолению нарушений звукопроизношения) 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воспитателю, с 01.10.2022 г. оказывать следующую платную образовательную услугу для детей 6-7 лет: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воспитателю, с 01.10.2022г. оказывать следующую платную образовательную услугу для детей 6-7 лет: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Э.В., инструктору по физической культуре, с 01.10.2022 г. оказывать следующую платную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услугу для дете</w:t>
      </w:r>
      <w:r w:rsidR="006C2699">
        <w:rPr>
          <w:rFonts w:ascii="Times New Roman" w:hAnsi="Times New Roman" w:cs="Times New Roman"/>
          <w:sz w:val="24"/>
          <w:szCs w:val="24"/>
        </w:rPr>
        <w:t>й 3-5</w:t>
      </w:r>
      <w:r>
        <w:rPr>
          <w:rFonts w:ascii="Times New Roman" w:hAnsi="Times New Roman" w:cs="Times New Roman"/>
          <w:sz w:val="24"/>
          <w:szCs w:val="24"/>
        </w:rPr>
        <w:t xml:space="preserve"> лет: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(Физическое развитие) 1 раз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860235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Ж.А., воспитателю, с 01.10.2022г. оказывать следующую платную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услугу для детей 6-7 лет: кружок «Готовим руку к письму» 2 раза в неделю согласно учебному плану на оказание платных образовательных услуг.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860477"/>
      <w:bookmarkEnd w:id="0"/>
      <w:r>
        <w:rPr>
          <w:rFonts w:ascii="Times New Roman" w:hAnsi="Times New Roman" w:cs="Times New Roman"/>
          <w:sz w:val="24"/>
          <w:szCs w:val="24"/>
        </w:rPr>
        <w:t>-Мухиной О.Ю., воспитателю, с 01.10.2022г. оказывать следующую платную образовательную услугу для детей 4-5 лет: кружок «Всезнайки» (Занимательная арифметика) 2 раза в неделю согласно учебному плану на оказание платных образовательных услуг.</w:t>
      </w:r>
    </w:p>
    <w:bookmarkEnd w:id="1"/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Руководителям кружков вменить в обязанности: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табель учета посещений воспитанниками платной образовательной услуги и предоставлять в бухгалтерию МАОУ СОШ № 1 до 28 числа каждого месяца;</w:t>
      </w:r>
    </w:p>
    <w:p w:rsidR="00200765" w:rsidRDefault="00200765" w:rsidP="00200765">
      <w:pPr>
        <w:tabs>
          <w:tab w:val="num" w:pos="4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-обеспечить предоставление платных образовательных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графика.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-регулярно информировать родителей о достижениях ребенка и не реже 1 раза в полугодие проводить отчетные мероприятия об оказании платных образовательных услуг.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6.Шениной А.П., специалисту по кадрам: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-Оформить правовые отношения с лицами, участвующими в организации и предоставлении платных образовательных услуг на основании дополнительного соглашения к трудовому договору.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Яковлевой Т.В., главному бухгалтеру: 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бухгалтерский учет, связанный с предоставлением платных образовательных услуг отдельно от учета бюджетных средств;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-Начислять платные образовательные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 посещаемости воспитанников;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-Производить оплату педагогическим работникам, оказывающих платные образовательные услуги, по фактическому поступлению денежных средств на расчетный счет организации от родителей (законных представителей) воспитанников. 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учет и контроль по поступлению оплаты за предоставляемые платные образовательные услуги от родителей (законных представителей) воспитанников.</w:t>
      </w:r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-Оплату за предоставленные платные образовательные услуги принимать только по безналичному расчету на лицевой счет учреждения.</w:t>
      </w:r>
    </w:p>
    <w:p w:rsidR="00200765" w:rsidRDefault="00200765" w:rsidP="006C269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8.Расходование средств, полученных в результате оказания платных образовательных услуг осуществлять строго в соответствии с Положением о привлечении внебюджетных средств и порядке их расходования.</w:t>
      </w:r>
      <w:bookmarkStart w:id="2" w:name="_GoBack"/>
      <w:bookmarkEnd w:id="2"/>
    </w:p>
    <w:p w:rsidR="00200765" w:rsidRDefault="00200765" w:rsidP="0020076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Белозерцевой Г.А., заведующей хозяйством, осуществлять материально-хозяйственное обеспечение деятельности по оказанию платных образовательных услуг и развитие учебно-материальной базы МАОУ СОШ № 1.</w:t>
      </w:r>
    </w:p>
    <w:p w:rsidR="00200765" w:rsidRDefault="00200765" w:rsidP="0020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</w:p>
    <w:p w:rsidR="00200765" w:rsidRDefault="00200765" w:rsidP="00200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65" w:rsidRDefault="00200765" w:rsidP="00200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65" w:rsidRDefault="00200765" w:rsidP="00200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65" w:rsidRDefault="00200765" w:rsidP="00200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Е.В.Шваб</w:t>
      </w:r>
      <w:proofErr w:type="spellEnd"/>
    </w:p>
    <w:p w:rsidR="00200765" w:rsidRDefault="00200765" w:rsidP="00200765">
      <w:pPr>
        <w:tabs>
          <w:tab w:val="left" w:pos="1680"/>
        </w:tabs>
        <w:spacing w:line="360" w:lineRule="auto"/>
        <w:jc w:val="both"/>
        <w:rPr>
          <w:b/>
          <w:sz w:val="24"/>
          <w:szCs w:val="24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pStyle w:val="a4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00765" w:rsidRDefault="00200765" w:rsidP="00200765">
      <w:pPr>
        <w:spacing w:after="0" w:line="240" w:lineRule="auto"/>
        <w:rPr>
          <w:rFonts w:ascii="Times New Roman" w:hAnsi="Times New Roman" w:cs="Times New Roman"/>
        </w:rPr>
      </w:pPr>
    </w:p>
    <w:p w:rsidR="00254FF0" w:rsidRDefault="00254FF0"/>
    <w:sectPr w:rsidR="0025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38"/>
    <w:rsid w:val="001E38EA"/>
    <w:rsid w:val="00200765"/>
    <w:rsid w:val="00254FF0"/>
    <w:rsid w:val="004778AD"/>
    <w:rsid w:val="006C2699"/>
    <w:rsid w:val="007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 Windows</cp:lastModifiedBy>
  <cp:revision>2</cp:revision>
  <dcterms:created xsi:type="dcterms:W3CDTF">2023-07-18T06:48:00Z</dcterms:created>
  <dcterms:modified xsi:type="dcterms:W3CDTF">2023-07-18T06:48:00Z</dcterms:modified>
</cp:coreProperties>
</file>