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A196F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" o:allowincell="f"/>
            </w:pict>
          </mc:Fallback>
        </mc:AlternateContent>
      </w:r>
      <w:r>
        <w:rPr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1»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(МАОУ СОШ № 1)</w:t>
      </w:r>
    </w:p>
    <w:p w:rsidR="006E7A0B" w:rsidRDefault="006E7A0B" w:rsidP="006E7A0B">
      <w:pPr>
        <w:widowControl/>
        <w:rPr>
          <w:b/>
          <w:sz w:val="28"/>
          <w:szCs w:val="28"/>
        </w:rPr>
      </w:pPr>
    </w:p>
    <w:p w:rsidR="006E7A0B" w:rsidRDefault="006E7A0B" w:rsidP="005C502C">
      <w:pPr>
        <w:widowControl/>
        <w:rPr>
          <w:b/>
          <w:sz w:val="28"/>
          <w:szCs w:val="28"/>
        </w:rPr>
      </w:pP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 О ПРИЕМЕ 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МАОУ СОШ № 1 СП Детский сад 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2022 год </w:t>
      </w:r>
    </w:p>
    <w:p w:rsidR="00A97188" w:rsidRDefault="00A97188" w:rsidP="006E7A0B"/>
    <w:p w:rsidR="00A97188" w:rsidRDefault="00A97188" w:rsidP="006E7A0B"/>
    <w:p w:rsidR="006E7A0B" w:rsidRPr="00A97188" w:rsidRDefault="002726E8" w:rsidP="00A1794B">
      <w:pPr>
        <w:jc w:val="center"/>
        <w:rPr>
          <w:b/>
          <w:bCs/>
        </w:rPr>
      </w:pPr>
      <w:r>
        <w:rPr>
          <w:b/>
          <w:bCs/>
        </w:rPr>
        <w:t>Ноябрь</w:t>
      </w:r>
      <w:r w:rsidR="00A97188" w:rsidRPr="00A97188">
        <w:rPr>
          <w:b/>
          <w:bCs/>
        </w:rPr>
        <w:t xml:space="preserve"> 2022 года</w:t>
      </w:r>
      <w:r w:rsidR="00A97188" w:rsidRPr="00A97188">
        <w:rPr>
          <w:b/>
          <w:bCs/>
        </w:rPr>
        <w:br w:type="textWrapping" w:clear="all"/>
      </w:r>
    </w:p>
    <w:p w:rsidR="006E7A0B" w:rsidRDefault="006E7A0B" w:rsidP="006E7A0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6E7A0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BD365E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Default="002726E8" w:rsidP="00BD365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232</w:t>
            </w:r>
            <w:r w:rsidR="00BD365E">
              <w:rPr>
                <w:bCs/>
                <w:lang w:eastAsia="en-US"/>
              </w:rPr>
              <w:t>-</w:t>
            </w:r>
            <w:r w:rsidR="00CE3C6C">
              <w:rPr>
                <w:bCs/>
                <w:lang w:eastAsia="en-US"/>
              </w:rPr>
              <w:t>В, о</w:t>
            </w:r>
            <w:r w:rsidR="002B4DC4">
              <w:rPr>
                <w:bCs/>
                <w:lang w:eastAsia="en-US"/>
              </w:rPr>
              <w:t>т</w:t>
            </w:r>
            <w:r>
              <w:rPr>
                <w:bCs/>
                <w:lang w:eastAsia="en-US"/>
              </w:rPr>
              <w:t xml:space="preserve"> 10.11</w:t>
            </w:r>
            <w:r w:rsidR="00464741">
              <w:rPr>
                <w:bCs/>
                <w:lang w:eastAsia="en-US"/>
              </w:rPr>
              <w:t>.2022</w:t>
            </w:r>
          </w:p>
          <w:p w:rsidR="00BD365E" w:rsidRDefault="00BD365E" w:rsidP="00BD365E">
            <w:pPr>
              <w:rPr>
                <w:bCs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5E" w:rsidRPr="00982291" w:rsidRDefault="00BD365E" w:rsidP="00BD365E">
            <w:pPr>
              <w:jc w:val="center"/>
            </w:pPr>
            <w:r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5E" w:rsidRDefault="00BD365E" w:rsidP="00BD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D365E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E" w:rsidRDefault="002726E8" w:rsidP="00BD365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234</w:t>
            </w:r>
            <w:r w:rsidR="00BD365E">
              <w:rPr>
                <w:bCs/>
                <w:lang w:eastAsia="en-US"/>
              </w:rPr>
              <w:t xml:space="preserve">-В, </w:t>
            </w:r>
            <w:r>
              <w:rPr>
                <w:bCs/>
                <w:lang w:eastAsia="en-US"/>
              </w:rPr>
              <w:t xml:space="preserve"> от 22.11</w:t>
            </w:r>
            <w:r w:rsidR="00BD365E">
              <w:rPr>
                <w:bCs/>
                <w:lang w:eastAsia="en-US"/>
              </w:rPr>
              <w:t>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5E" w:rsidRDefault="00BD365E" w:rsidP="002726E8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 w:rsidR="002726E8">
              <w:rPr>
                <w:lang w:eastAsia="en-US"/>
              </w:rPr>
              <w:t>Ягодка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5E" w:rsidRDefault="002726E8" w:rsidP="00BD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E7A0B" w:rsidRDefault="006E7A0B" w:rsidP="00227819">
      <w:pPr>
        <w:ind w:firstLine="708"/>
        <w:jc w:val="center"/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Default="009253CA" w:rsidP="002726E8">
      <w:pPr>
        <w:jc w:val="center"/>
        <w:rPr>
          <w:b/>
        </w:rPr>
      </w:pP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lastRenderedPageBreak/>
        <w:t>МУНИЦИПАЛЬНОЕ АВТОНОМНОЕ ОБЩЕОБРАЗОВАТЕЛЬНОЕ УЧРЕЖДЕНИЕ «СРЕДНЯЯ ОБЩЕОБРАЗОВАТЕЛЬНАЯ ШКОЛА № 1»</w:t>
      </w: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>(МАОУ СОШ № 1)</w:t>
      </w: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 xml:space="preserve">ПРИКАЗЫ О ПРИЕМЕ </w:t>
      </w: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 xml:space="preserve">в МАОУ СОШ № 1 СП Детский сад </w:t>
      </w: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>за 2023</w:t>
      </w:r>
      <w:r w:rsidRPr="009253CA">
        <w:rPr>
          <w:b/>
          <w:sz w:val="28"/>
          <w:szCs w:val="28"/>
        </w:rPr>
        <w:t xml:space="preserve"> год </w:t>
      </w:r>
    </w:p>
    <w:p w:rsidR="009253CA" w:rsidRDefault="009253CA" w:rsidP="002726E8">
      <w:pPr>
        <w:jc w:val="center"/>
        <w:rPr>
          <w:b/>
        </w:rPr>
      </w:pPr>
    </w:p>
    <w:p w:rsidR="006E7A0B" w:rsidRPr="002726E8" w:rsidRDefault="002726E8" w:rsidP="002726E8">
      <w:pPr>
        <w:jc w:val="center"/>
        <w:rPr>
          <w:b/>
        </w:rPr>
      </w:pPr>
      <w:r w:rsidRPr="002726E8">
        <w:rPr>
          <w:b/>
        </w:rPr>
        <w:t>Январь 2023 года</w:t>
      </w:r>
    </w:p>
    <w:p w:rsidR="006E7A0B" w:rsidRDefault="006E7A0B" w:rsidP="006E7A0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2726E8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2726E8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8" w:rsidRDefault="002726E8" w:rsidP="00FB71D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241</w:t>
            </w:r>
            <w:r>
              <w:rPr>
                <w:bCs/>
                <w:lang w:eastAsia="en-US"/>
              </w:rPr>
              <w:t>-В, от</w:t>
            </w:r>
            <w:r>
              <w:rPr>
                <w:bCs/>
                <w:lang w:eastAsia="en-US"/>
              </w:rPr>
              <w:t xml:space="preserve"> 16.01.2023</w:t>
            </w:r>
          </w:p>
          <w:p w:rsidR="002726E8" w:rsidRDefault="002726E8" w:rsidP="00FB71DD">
            <w:pPr>
              <w:rPr>
                <w:bCs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Pr="00982291" w:rsidRDefault="002726E8" w:rsidP="00FB71DD">
            <w:pPr>
              <w:jc w:val="center"/>
            </w:pPr>
            <w:r>
              <w:rPr>
                <w:lang w:eastAsia="en-US"/>
              </w:rPr>
              <w:t>Старшая группа Кораблик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26E8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8" w:rsidRDefault="002726E8" w:rsidP="00FB71D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243</w:t>
            </w:r>
            <w:r w:rsidRPr="002726E8">
              <w:rPr>
                <w:bCs/>
                <w:lang w:eastAsia="en-US"/>
              </w:rPr>
              <w:t>-В, от 16.01.2023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2726E8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53CA" w:rsidRPr="00982291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A" w:rsidRDefault="009253CA" w:rsidP="009253C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245-В, от 20</w:t>
            </w:r>
            <w:r w:rsidRPr="002726E8">
              <w:rPr>
                <w:bCs/>
                <w:lang w:eastAsia="en-US"/>
              </w:rPr>
              <w:t>.01.2023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A" w:rsidRDefault="009253CA" w:rsidP="009253CA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A" w:rsidRDefault="009253CA" w:rsidP="00925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E7A0B" w:rsidRDefault="006E7A0B" w:rsidP="006E7A0B">
      <w:pPr>
        <w:rPr>
          <w:sz w:val="28"/>
          <w:szCs w:val="28"/>
        </w:rPr>
      </w:pPr>
    </w:p>
    <w:p w:rsidR="009253CA" w:rsidRDefault="009253CA" w:rsidP="009253CA">
      <w:pPr>
        <w:jc w:val="center"/>
        <w:rPr>
          <w:b/>
        </w:rPr>
      </w:pPr>
      <w:r w:rsidRPr="009253CA">
        <w:rPr>
          <w:b/>
        </w:rPr>
        <w:t>Февраль 2023</w:t>
      </w:r>
    </w:p>
    <w:p w:rsidR="009253CA" w:rsidRPr="009253CA" w:rsidRDefault="009253CA" w:rsidP="009253CA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9253CA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9253CA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A" w:rsidRDefault="009253CA" w:rsidP="00FB71D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248-В, 250-В, от 06.02</w:t>
            </w:r>
            <w:r w:rsidRPr="002726E8">
              <w:rPr>
                <w:bCs/>
                <w:lang w:eastAsia="en-US"/>
              </w:rPr>
              <w:t>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F71951" w:rsidRDefault="00F71951"/>
    <w:p w:rsidR="00F71951" w:rsidRDefault="00F71951" w:rsidP="00F71951"/>
    <w:p w:rsidR="00F71951" w:rsidRDefault="00F71951" w:rsidP="00F71951">
      <w:pPr>
        <w:tabs>
          <w:tab w:val="left" w:pos="1125"/>
        </w:tabs>
        <w:jc w:val="center"/>
        <w:rPr>
          <w:b/>
        </w:rPr>
      </w:pPr>
      <w:r w:rsidRPr="00F71951">
        <w:rPr>
          <w:b/>
        </w:rPr>
        <w:t>Март 2023</w:t>
      </w:r>
    </w:p>
    <w:p w:rsidR="00F71951" w:rsidRPr="00F71951" w:rsidRDefault="00F71951" w:rsidP="00F71951">
      <w:pPr>
        <w:tabs>
          <w:tab w:val="left" w:pos="1125"/>
        </w:tabs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F71951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F71951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1" w:rsidRDefault="00F71951" w:rsidP="00F7195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254 –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, от 15.03.2023</w:t>
            </w:r>
            <w:bookmarkStart w:id="0" w:name="_GoBack"/>
            <w:bookmarkEnd w:id="0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71951" w:rsidRDefault="00F71951" w:rsidP="00F71951"/>
    <w:p w:rsidR="00A3577E" w:rsidRPr="00F71951" w:rsidRDefault="00A3577E" w:rsidP="00F71951">
      <w:pPr>
        <w:tabs>
          <w:tab w:val="left" w:pos="1125"/>
        </w:tabs>
      </w:pPr>
    </w:p>
    <w:sectPr w:rsidR="00A3577E" w:rsidRPr="00F71951" w:rsidSect="005C50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B"/>
    <w:rsid w:val="00227819"/>
    <w:rsid w:val="002726E8"/>
    <w:rsid w:val="002B4DC4"/>
    <w:rsid w:val="003146B6"/>
    <w:rsid w:val="003C4CC1"/>
    <w:rsid w:val="00464741"/>
    <w:rsid w:val="004D772B"/>
    <w:rsid w:val="00502A1E"/>
    <w:rsid w:val="005C502C"/>
    <w:rsid w:val="006072B6"/>
    <w:rsid w:val="006E7A0B"/>
    <w:rsid w:val="008F5FAF"/>
    <w:rsid w:val="009253CA"/>
    <w:rsid w:val="00A1794B"/>
    <w:rsid w:val="00A3577E"/>
    <w:rsid w:val="00A97188"/>
    <w:rsid w:val="00B87E8C"/>
    <w:rsid w:val="00BD365E"/>
    <w:rsid w:val="00C56564"/>
    <w:rsid w:val="00C96696"/>
    <w:rsid w:val="00CE3C6C"/>
    <w:rsid w:val="00D66BEC"/>
    <w:rsid w:val="00DA747E"/>
    <w:rsid w:val="00EA5A85"/>
    <w:rsid w:val="00F71951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0B23"/>
  <w15:chartTrackingRefBased/>
  <w15:docId w15:val="{93EDE688-8FB8-422B-B548-91532DA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Анатольевна</cp:lastModifiedBy>
  <cp:revision>4</cp:revision>
  <cp:lastPrinted>2022-02-25T08:41:00Z</cp:lastPrinted>
  <dcterms:created xsi:type="dcterms:W3CDTF">2023-03-27T10:40:00Z</dcterms:created>
  <dcterms:modified xsi:type="dcterms:W3CDTF">2023-03-27T10:53:00Z</dcterms:modified>
</cp:coreProperties>
</file>