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75" w:rsidRDefault="00411775" w:rsidP="00411775">
      <w:pPr>
        <w:jc w:val="center"/>
        <w:rPr>
          <w:b/>
        </w:rPr>
      </w:pPr>
      <w:bookmarkStart w:id="0" w:name="_GoBack"/>
      <w:bookmarkEnd w:id="0"/>
      <w:r>
        <w:rPr>
          <w:b/>
        </w:rPr>
        <w:t>Физическое развитие</w:t>
      </w:r>
    </w:p>
    <w:p w:rsidR="00411775" w:rsidRDefault="00411775" w:rsidP="00411775">
      <w:pPr>
        <w:jc w:val="center"/>
      </w:pPr>
      <w:r>
        <w:rPr>
          <w:b/>
        </w:rPr>
        <w:t xml:space="preserve">Тема месяца: </w:t>
      </w:r>
      <w:r>
        <w:t>«В мире животных»</w:t>
      </w:r>
    </w:p>
    <w:p w:rsidR="00411775" w:rsidRDefault="00411775" w:rsidP="00411775">
      <w:pPr>
        <w:jc w:val="center"/>
        <w:rPr>
          <w:b/>
        </w:rPr>
      </w:pPr>
      <w:r>
        <w:rPr>
          <w:b/>
        </w:rPr>
        <w:t>Тема недели:</w:t>
      </w:r>
      <w:r>
        <w:t xml:space="preserve"> «Домашние животные и птицы»</w:t>
      </w:r>
    </w:p>
    <w:p w:rsidR="00411775" w:rsidRDefault="00411775" w:rsidP="00411775">
      <w:r>
        <w:rPr>
          <w:b/>
        </w:rPr>
        <w:t>Период:</w:t>
      </w:r>
      <w:r>
        <w:t xml:space="preserve"> 08.11.21 – 14.11.21</w:t>
      </w:r>
    </w:p>
    <w:p w:rsidR="00411775" w:rsidRDefault="00411775" w:rsidP="00411775">
      <w:r>
        <w:rPr>
          <w:b/>
        </w:rPr>
        <w:t xml:space="preserve">Цель: </w:t>
      </w:r>
      <w:r>
        <w:t>сохранение, укрепление и охрана здоровья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411775" w:rsidTr="004117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задачи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jc w:val="center"/>
              <w:rPr>
                <w:b/>
              </w:rPr>
            </w:pPr>
            <w:r>
              <w:rPr>
                <w:b/>
              </w:rPr>
              <w:t>Ссылки на образовательные ресурсы</w:t>
            </w:r>
          </w:p>
        </w:tc>
      </w:tr>
      <w:tr w:rsidR="00411775" w:rsidTr="00411775">
        <w:trPr>
          <w:trHeight w:val="7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411775">
              <w:rPr>
                <w:b/>
              </w:rPr>
              <w:t xml:space="preserve"> </w:t>
            </w:r>
            <w:r>
              <w:rPr>
                <w:b/>
              </w:rPr>
              <w:t>младшая группа</w:t>
            </w:r>
          </w:p>
          <w:p w:rsidR="00411775" w:rsidRPr="00411775" w:rsidRDefault="00411775">
            <w:r>
              <w:t>Упражнять в прокатывании мяча друг другу двумя руками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75" w:rsidRDefault="008946AE">
            <w:hyperlink r:id="rId5" w:history="1">
              <w:r w:rsidR="00411775" w:rsidRPr="00F274DD">
                <w:rPr>
                  <w:rStyle w:val="a3"/>
                </w:rPr>
                <w:t>https://iknigi.net/books_files/online_html/70576/i_013.jpg</w:t>
              </w:r>
            </w:hyperlink>
          </w:p>
        </w:tc>
      </w:tr>
      <w:tr w:rsidR="00411775" w:rsidTr="004117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411775" w:rsidRDefault="00411775">
            <w:r>
              <w:t>Упражнять в прыжках на двух ногах через предметы с приземлением на полусогнутые ноги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75" w:rsidRDefault="008946AE">
            <w:hyperlink r:id="rId6" w:history="1">
              <w:r w:rsidR="00411775" w:rsidRPr="00F274DD">
                <w:rPr>
                  <w:rStyle w:val="a3"/>
                </w:rPr>
                <w:t>https://myslide.ru/documents_7/96ddf05684e54ac57978ca4e866e1bc0/img1.jpg</w:t>
              </w:r>
            </w:hyperlink>
          </w:p>
        </w:tc>
      </w:tr>
      <w:tr w:rsidR="00411775" w:rsidTr="004117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411775" w:rsidRDefault="00411775">
            <w:r>
              <w:t>Учить прыжкам на правой и левой ноге попеременно с продвижением вперед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75" w:rsidRDefault="008946AE">
            <w:hyperlink r:id="rId7" w:history="1">
              <w:r w:rsidR="00411775" w:rsidRPr="00F274DD">
                <w:rPr>
                  <w:rStyle w:val="a3"/>
                </w:rPr>
                <w:t>https://fsd.multiurok.ru/html/2017/11/26/s_5a1b25881584f/s756433_1_21.jpeg</w:t>
              </w:r>
            </w:hyperlink>
          </w:p>
        </w:tc>
      </w:tr>
      <w:tr w:rsidR="00411775" w:rsidTr="004117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5" w:rsidRDefault="00411775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411775" w:rsidRDefault="00411775">
            <w:r>
              <w:t>Учить прыжкам через короткую скакалку, вращая вперед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75" w:rsidRDefault="008946AE">
            <w:hyperlink r:id="rId8" w:history="1">
              <w:r w:rsidR="00411775" w:rsidRPr="00F274DD">
                <w:rPr>
                  <w:rStyle w:val="a3"/>
                </w:rPr>
                <w:t>https://ds04.infourok.ru/uploads/ex/056e/00045eb5-d4fd05a9/img6.jpg</w:t>
              </w:r>
            </w:hyperlink>
          </w:p>
        </w:tc>
      </w:tr>
    </w:tbl>
    <w:p w:rsidR="00AA485D" w:rsidRDefault="008946AE"/>
    <w:sectPr w:rsidR="00AA485D" w:rsidSect="00411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75"/>
    <w:rsid w:val="001A6023"/>
    <w:rsid w:val="00221BB1"/>
    <w:rsid w:val="00411775"/>
    <w:rsid w:val="007339A2"/>
    <w:rsid w:val="008946AE"/>
    <w:rsid w:val="00B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56e/00045eb5-d4fd05a9/img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d.multiurok.ru/html/2017/11/26/s_5a1b25881584f/s756433_1_2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lide.ru/documents_7/96ddf05684e54ac57978ca4e866e1bc0/img1.jpg" TargetMode="External"/><Relationship Id="rId5" Type="http://schemas.openxmlformats.org/officeDocument/2006/relationships/hyperlink" Target="https://iknigi.net/books_files/online_html/70576/i_01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2021-11-08T15:13:00Z</dcterms:created>
  <dcterms:modified xsi:type="dcterms:W3CDTF">2021-11-08T15:13:00Z</dcterms:modified>
</cp:coreProperties>
</file>