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5" w:rsidRPr="000A3506" w:rsidRDefault="00BA6435" w:rsidP="000A3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3506">
        <w:rPr>
          <w:rFonts w:ascii="Times New Roman" w:eastAsia="Times New Roman" w:hAnsi="Times New Roman" w:cs="Times New Roman"/>
          <w:b/>
          <w:sz w:val="24"/>
          <w:lang w:eastAsia="ru-RU"/>
        </w:rPr>
        <w:t>НОЯБРЬ</w:t>
      </w:r>
    </w:p>
    <w:p w:rsidR="00BA6435" w:rsidRPr="000A3506" w:rsidRDefault="00BA6435" w:rsidP="000A3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3506">
        <w:rPr>
          <w:rFonts w:ascii="Times New Roman" w:eastAsia="Times New Roman" w:hAnsi="Times New Roman" w:cs="Times New Roman"/>
          <w:b/>
          <w:sz w:val="24"/>
          <w:lang w:eastAsia="ru-RU"/>
        </w:rPr>
        <w:t>Тема месяца: «В мире животных»</w:t>
      </w:r>
    </w:p>
    <w:p w:rsidR="00BA6435" w:rsidRPr="000A3506" w:rsidRDefault="00BA6435" w:rsidP="000A3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35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Тема недели: </w:t>
      </w:r>
      <w:r w:rsidRPr="000A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«Домашние животные и птицы»</w:t>
      </w:r>
    </w:p>
    <w:p w:rsidR="00BA6435" w:rsidRPr="000A3506" w:rsidRDefault="00BA6435" w:rsidP="000A3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3506">
        <w:rPr>
          <w:rFonts w:ascii="Times New Roman" w:eastAsia="Times New Roman" w:hAnsi="Times New Roman" w:cs="Times New Roman"/>
          <w:b/>
          <w:sz w:val="24"/>
          <w:lang w:eastAsia="ru-RU"/>
        </w:rPr>
        <w:t>Старший дошкольный возраст 6 – 8 лет</w:t>
      </w:r>
      <w:bookmarkStart w:id="0" w:name="_GoBack"/>
      <w:bookmarkEnd w:id="0"/>
    </w:p>
    <w:p w:rsidR="00B1146D" w:rsidRPr="00A62B9A" w:rsidRDefault="00BA6435" w:rsidP="00A62B9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A6435">
        <w:rPr>
          <w:rFonts w:ascii="Times New Roman" w:eastAsia="Times New Roman" w:hAnsi="Times New Roman" w:cs="Times New Roman"/>
          <w:sz w:val="24"/>
          <w:lang w:eastAsia="ru-RU"/>
        </w:rPr>
        <w:t>Период с 08.11 – 14.11.2021г.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6362"/>
      </w:tblGrid>
      <w:tr w:rsidR="00BA6435" w:rsidTr="00BA6435">
        <w:tc>
          <w:tcPr>
            <w:tcW w:w="5310" w:type="dxa"/>
          </w:tcPr>
          <w:p w:rsidR="00BA6435" w:rsidRPr="00BA6435" w:rsidRDefault="00BA6435" w:rsidP="00BA6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5311" w:type="dxa"/>
          </w:tcPr>
          <w:p w:rsidR="00BA6435" w:rsidRPr="00BA6435" w:rsidRDefault="00BA6435" w:rsidP="00BA6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35">
              <w:rPr>
                <w:rFonts w:ascii="Times New Roman" w:hAnsi="Times New Roman" w:cs="Times New Roman"/>
                <w:b/>
                <w:sz w:val="24"/>
                <w:szCs w:val="24"/>
              </w:rPr>
              <w:t>Ссылки  на образовательные ресурсы</w:t>
            </w:r>
          </w:p>
        </w:tc>
      </w:tr>
      <w:tr w:rsidR="00BA6435" w:rsidRPr="006F074B" w:rsidTr="00BA6435">
        <w:tc>
          <w:tcPr>
            <w:tcW w:w="5310" w:type="dxa"/>
          </w:tcPr>
          <w:p w:rsidR="00FD157E" w:rsidRPr="006F074B" w:rsidRDefault="00FD157E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названия домашних животных и птиц и их детенышей, особенности внешнего вида, </w:t>
            </w:r>
            <w:r w:rsidRPr="006F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повадках, пище</w:t>
            </w: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, месте, где они живут; уточнить и расширить представление о роли в жизни человека.</w:t>
            </w:r>
          </w:p>
          <w:p w:rsidR="00BA6435" w:rsidRPr="006F074B" w:rsidRDefault="00BA6435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BA6435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15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ЖИВОТНЫЕ, ПТИЦЫ И ИХ ДЕТЁНЫШИ! Видео для детей! Животные для детей и их детёныши! ЗВУКИ ЖИВОТНЫХ! - </w:t>
              </w:r>
              <w:proofErr w:type="spellStart"/>
              <w:r w:rsidR="00FD15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FD157E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15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Домашние животные и их детёныши - </w:t>
              </w:r>
              <w:proofErr w:type="spellStart"/>
              <w:r w:rsidR="00FD15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A62B9A" w:rsidRPr="006F074B" w:rsidRDefault="00A62B9A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E5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3EE5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Домашние животные и птицы. Их польза для человека. - </w:t>
              </w:r>
              <w:proofErr w:type="spellStart"/>
              <w:r w:rsidR="00AF3EE5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A62B9A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39E4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https://www.youtube.com/watch?v=jMzKmV2BMvg</w:t>
              </w:r>
            </w:hyperlink>
            <w:r w:rsidR="001539E4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35" w:rsidRPr="006F074B" w:rsidTr="00BA6435">
        <w:tc>
          <w:tcPr>
            <w:tcW w:w="5310" w:type="dxa"/>
          </w:tcPr>
          <w:p w:rsidR="00BA6435" w:rsidRPr="006F074B" w:rsidRDefault="00E75D46" w:rsidP="00E01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составлять рассказ - описание с помощью схемы-</w:t>
            </w:r>
            <w:proofErr w:type="spellStart"/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; закрепить навыки употребление в речи</w:t>
            </w:r>
            <w:r w:rsidR="00E0126E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притяжательных прилагательных.</w:t>
            </w:r>
          </w:p>
        </w:tc>
        <w:tc>
          <w:tcPr>
            <w:tcW w:w="5311" w:type="dxa"/>
          </w:tcPr>
          <w:p w:rsidR="00E75D46" w:rsidRPr="006F074B" w:rsidRDefault="00E75D46" w:rsidP="006F07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 w:rsidRPr="006F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6F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«Домашние животные»</w:t>
            </w:r>
            <w:r w:rsidRPr="006F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D46" w:rsidRPr="006F074B" w:rsidRDefault="000A3506" w:rsidP="006F07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E75D46" w:rsidRPr="006F07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Составление рассказа «Домашние животные» - </w:t>
              </w:r>
              <w:proofErr w:type="spellStart"/>
              <w:r w:rsidR="00E75D46" w:rsidRPr="006F07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BA6435" w:rsidRPr="006F074B" w:rsidRDefault="00BA6435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5" w:rsidRPr="006F074B" w:rsidTr="00BA6435">
        <w:tc>
          <w:tcPr>
            <w:tcW w:w="5310" w:type="dxa"/>
          </w:tcPr>
          <w:p w:rsidR="00BA6435" w:rsidRPr="00AD073C" w:rsidRDefault="000D727E" w:rsidP="006F07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родолжать закреплять у детей понятие: «Речь.  Предложение»;</w:t>
            </w:r>
            <w:r w:rsidR="00AD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правильно образовывать грамматическую форму слов;</w:t>
            </w:r>
            <w:r w:rsidR="00AD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обучать составлению предложений по схеме;</w:t>
            </w:r>
            <w:r w:rsidR="00AD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74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5311" w:type="dxa"/>
          </w:tcPr>
          <w:p w:rsidR="00BA6435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72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Занятия для дошкольников | Обучение грамоте | Занятие 1. Речь. Предложение - </w:t>
              </w:r>
              <w:proofErr w:type="spellStart"/>
              <w:r w:rsidR="000D727E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0D727E" w:rsidRPr="006F074B" w:rsidRDefault="000D727E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7E" w:rsidRPr="006F074B" w:rsidRDefault="000D727E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7E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727E" w:rsidRPr="006F07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Развитие фонематического слуха у ребёнка 6-7 лет. Подготовка к обучению грамоте. (yandex.ru)</w:t>
              </w:r>
            </w:hyperlink>
          </w:p>
        </w:tc>
      </w:tr>
      <w:tr w:rsidR="00BA6435" w:rsidRPr="006F074B" w:rsidTr="00BA6435">
        <w:tc>
          <w:tcPr>
            <w:tcW w:w="5310" w:type="dxa"/>
          </w:tcPr>
          <w:p w:rsidR="00BA6435" w:rsidRPr="006F074B" w:rsidRDefault="00BB282F" w:rsidP="00AD0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навыки порядкового счета в пре</w:t>
            </w:r>
            <w:r w:rsidR="00AD0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делах 10; Познакомить с 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образованием чисел второго десятка в пределах 15.</w:t>
            </w:r>
            <w:r w:rsidR="00AD0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последовательно определять и называть дни недели.</w:t>
            </w:r>
          </w:p>
        </w:tc>
        <w:tc>
          <w:tcPr>
            <w:tcW w:w="5311" w:type="dxa"/>
          </w:tcPr>
          <w:p w:rsidR="00BB282F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282F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https://www.youtube.com/watch?v=-e_eLavSca4</w:t>
              </w:r>
            </w:hyperlink>
            <w:r w:rsidR="00BB282F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2F" w:rsidRPr="006F074B" w:rsidRDefault="00BB282F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5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282F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https://www.youtube.com/watch?v=4jQiiOZ3DhY</w:t>
              </w:r>
            </w:hyperlink>
          </w:p>
          <w:p w:rsidR="00BB282F" w:rsidRPr="006F074B" w:rsidRDefault="00BB282F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2F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282F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https://www.youtube.com/watch?v=9OOiOZRf-mU</w:t>
              </w:r>
            </w:hyperlink>
            <w:r w:rsidR="00BB282F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35" w:rsidRPr="006F074B" w:rsidTr="00BA6435">
        <w:tc>
          <w:tcPr>
            <w:tcW w:w="5310" w:type="dxa"/>
          </w:tcPr>
          <w:p w:rsidR="00BA6435" w:rsidRPr="00E0126E" w:rsidRDefault="00641C85" w:rsidP="00E012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</w:t>
            </w:r>
            <w:r w:rsidR="00E01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 детей с искусством оригами: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навыки работы с бумагой, ножницами;</w:t>
            </w:r>
            <w:r w:rsidR="00E0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складывать квадрат по диагонали, упражнять в аккуратном наклеивании.</w:t>
            </w:r>
          </w:p>
        </w:tc>
        <w:tc>
          <w:tcPr>
            <w:tcW w:w="5311" w:type="dxa"/>
          </w:tcPr>
          <w:p w:rsidR="00641C85" w:rsidRPr="006F074B" w:rsidRDefault="000A3506" w:rsidP="006F07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41C85" w:rsidRPr="006F074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https://www.youtube.com/watch?v=Bz0ooPJkvt0</w:t>
              </w:r>
            </w:hyperlink>
            <w:r w:rsidR="00641C85" w:rsidRPr="006F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6435" w:rsidRPr="006F074B" w:rsidRDefault="00BA6435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5" w:rsidRPr="006F074B" w:rsidTr="00BA6435">
        <w:tc>
          <w:tcPr>
            <w:tcW w:w="5310" w:type="dxa"/>
          </w:tcPr>
          <w:p w:rsidR="00BA6435" w:rsidRPr="00E0126E" w:rsidRDefault="00AC5F57" w:rsidP="00E012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выразительно передавать в ри</w:t>
            </w:r>
            <w:r w:rsidR="00E012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сунке образы домашних животных: </w:t>
            </w: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форму тела, </w:t>
            </w:r>
            <w:r w:rsidR="00E012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 величину, пропорции</w:t>
            </w: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r w:rsidR="00E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</w:t>
            </w:r>
            <w:r w:rsidR="00E012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ять навыки и умение в рисовании: </w:t>
            </w: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смешение цветов </w:t>
            </w:r>
            <w:r w:rsidR="00E012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получения нужного оттенка.</w:t>
            </w:r>
          </w:p>
        </w:tc>
        <w:tc>
          <w:tcPr>
            <w:tcW w:w="5311" w:type="dxa"/>
          </w:tcPr>
          <w:p w:rsidR="00E0126E" w:rsidRDefault="00E0126E" w:rsidP="006F074B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«Домашние животные - Кошка»  </w:t>
            </w:r>
          </w:p>
          <w:p w:rsidR="00AC5F57" w:rsidRPr="006F074B" w:rsidRDefault="000A3506" w:rsidP="006F07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C5F57" w:rsidRPr="006F074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https://www.youtube.com/watch?v=KF31k_QCif4</w:t>
              </w:r>
            </w:hyperlink>
            <w:r w:rsidR="00AC5F57" w:rsidRPr="006F07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BA6435" w:rsidRPr="006F074B" w:rsidRDefault="00BA6435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5" w:rsidRPr="006F074B" w:rsidTr="00BA6435">
        <w:tc>
          <w:tcPr>
            <w:tcW w:w="5310" w:type="dxa"/>
          </w:tcPr>
          <w:p w:rsidR="00BA6435" w:rsidRPr="006F074B" w:rsidRDefault="006F074B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безопасного поведения: на дороге, дома, при общении с незнакомыми людьми.</w:t>
            </w:r>
          </w:p>
        </w:tc>
        <w:tc>
          <w:tcPr>
            <w:tcW w:w="5311" w:type="dxa"/>
          </w:tcPr>
          <w:p w:rsidR="006F074B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074B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https://zen.yandex.ru/video/watch/5f3ab780b00bb91093124b3e</w:t>
              </w:r>
            </w:hyperlink>
          </w:p>
          <w:p w:rsidR="006F074B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074B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https://zen.yandex.ru/video/watch/6043a3b1b8613c1dbb14dc7a</w:t>
              </w:r>
            </w:hyperlink>
          </w:p>
          <w:p w:rsidR="00BA6435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074B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https://zen.yandex.ru/video/watch/6097ffad481f3e20cde66168</w:t>
              </w:r>
            </w:hyperlink>
            <w:r w:rsidR="006F074B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97" w:rsidRPr="006F074B" w:rsidTr="00BA6435">
        <w:tc>
          <w:tcPr>
            <w:tcW w:w="5310" w:type="dxa"/>
          </w:tcPr>
          <w:p w:rsidR="00770497" w:rsidRPr="006F074B" w:rsidRDefault="00770497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любознательность, речь, логическое мышление, воображение.</w:t>
            </w:r>
          </w:p>
          <w:p w:rsidR="00770497" w:rsidRPr="006F074B" w:rsidRDefault="00770497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770497" w:rsidRPr="006F074B" w:rsidRDefault="00770497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770497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0497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https://www.youtube.com/watch?v=5C_xqi5cdH4</w:t>
              </w:r>
            </w:hyperlink>
          </w:p>
          <w:p w:rsidR="00770497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0497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https://www.youtube.com/watch?v=1s7_FGq14NQ</w:t>
              </w:r>
            </w:hyperlink>
            <w:r w:rsidR="00770497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97" w:rsidRPr="006F074B" w:rsidRDefault="00770497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логического, образного мышления</w:t>
            </w:r>
          </w:p>
          <w:p w:rsidR="00770497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0497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https://www.youtube.com/watch?v=0lS5Fya--3Y</w:t>
              </w:r>
            </w:hyperlink>
            <w:r w:rsidR="00770497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97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0497" w:rsidRPr="006F0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https://zen.yandex.ru/video/watch/60daf77605ddfd107e1582fd</w:t>
              </w:r>
            </w:hyperlink>
            <w:r w:rsidR="00770497" w:rsidRPr="006F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3C" w:rsidRPr="006F074B" w:rsidRDefault="00AD073C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7" w:rsidRPr="000A3506" w:rsidTr="00BA6435">
        <w:tc>
          <w:tcPr>
            <w:tcW w:w="5310" w:type="dxa"/>
          </w:tcPr>
          <w:p w:rsidR="00AC5F57" w:rsidRPr="006F074B" w:rsidRDefault="00AC5F57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B">
              <w:rPr>
                <w:rFonts w:ascii="Times New Roman" w:hAnsi="Times New Roman" w:cs="Times New Roman"/>
                <w:sz w:val="24"/>
                <w:szCs w:val="24"/>
              </w:rPr>
              <w:t>Папка передвижка по лексической теме: «Домашние животные»</w:t>
            </w:r>
            <w:r w:rsidR="00E01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AC5F57" w:rsidRPr="006F074B" w:rsidRDefault="000A3506" w:rsidP="006F0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92470" w:rsidRPr="006F07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https://vk.com/doc347263849_622536545? hash=1160d9d9d8d1d8aba8&amp;dl=d640c11524332a7b66</w:t>
              </w:r>
            </w:hyperlink>
          </w:p>
        </w:tc>
      </w:tr>
    </w:tbl>
    <w:p w:rsidR="00BA6435" w:rsidRPr="006F074B" w:rsidRDefault="00BA6435" w:rsidP="006F074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6435" w:rsidRPr="006F074B" w:rsidSect="00E0126E">
      <w:pgSz w:w="11906" w:h="16838"/>
      <w:pgMar w:top="426" w:right="568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F"/>
    <w:rsid w:val="00092470"/>
    <w:rsid w:val="000A3506"/>
    <w:rsid w:val="000D727E"/>
    <w:rsid w:val="001539E4"/>
    <w:rsid w:val="00641C85"/>
    <w:rsid w:val="006946E2"/>
    <w:rsid w:val="006F074B"/>
    <w:rsid w:val="00770497"/>
    <w:rsid w:val="00852C4F"/>
    <w:rsid w:val="00920FC1"/>
    <w:rsid w:val="00A62B9A"/>
    <w:rsid w:val="00AC5F57"/>
    <w:rsid w:val="00AD073C"/>
    <w:rsid w:val="00AF3EE5"/>
    <w:rsid w:val="00B1146D"/>
    <w:rsid w:val="00BA6435"/>
    <w:rsid w:val="00BB282F"/>
    <w:rsid w:val="00E0126E"/>
    <w:rsid w:val="00E75D46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4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15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3EE5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0D7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4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15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3EE5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0D7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zKmV2BMvg" TargetMode="External"/><Relationship Id="rId13" Type="http://schemas.openxmlformats.org/officeDocument/2006/relationships/hyperlink" Target="https://www.youtube.com/watch?v=4jQiiOZ3DhY" TargetMode="External"/><Relationship Id="rId18" Type="http://schemas.openxmlformats.org/officeDocument/2006/relationships/hyperlink" Target="https://zen.yandex.ru/video/watch/6043a3b1b8613c1dbb14dc7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s7_FGq14NQ" TargetMode="External"/><Relationship Id="rId7" Type="http://schemas.openxmlformats.org/officeDocument/2006/relationships/hyperlink" Target="https://www.youtube.com/watch?v=TEqZgK0lKAQ" TargetMode="External"/><Relationship Id="rId12" Type="http://schemas.openxmlformats.org/officeDocument/2006/relationships/hyperlink" Target="https://www.youtube.com/watch?v=-e_eLavSca4" TargetMode="External"/><Relationship Id="rId17" Type="http://schemas.openxmlformats.org/officeDocument/2006/relationships/hyperlink" Target="https://zen.yandex.ru/video/watch/5f3ab780b00bb91093124b3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F31k_QCif4" TargetMode="External"/><Relationship Id="rId20" Type="http://schemas.openxmlformats.org/officeDocument/2006/relationships/hyperlink" Target="https://www.youtube.com/watch?v=5C_xqi5cdH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2wVQmpzvM" TargetMode="External"/><Relationship Id="rId11" Type="http://schemas.openxmlformats.org/officeDocument/2006/relationships/hyperlink" Target="https://zen.yandex.ru/video/watch/5ecfe6f3acb2997dfab33102" TargetMode="External"/><Relationship Id="rId24" Type="http://schemas.openxmlformats.org/officeDocument/2006/relationships/hyperlink" Target="https://vk.com/doc347263849_622536545?%20hash=1160d9d9d8d1d8aba8&amp;dl=d640c11524332a7b66" TargetMode="External"/><Relationship Id="rId5" Type="http://schemas.openxmlformats.org/officeDocument/2006/relationships/hyperlink" Target="https://www.youtube.com/watch?v=Hn-WNndL_Fs" TargetMode="External"/><Relationship Id="rId15" Type="http://schemas.openxmlformats.org/officeDocument/2006/relationships/hyperlink" Target="https://www.youtube.com/watch?v=Bz0ooPJkvt0" TargetMode="External"/><Relationship Id="rId23" Type="http://schemas.openxmlformats.org/officeDocument/2006/relationships/hyperlink" Target="https://zen.yandex.ru/video/watch/60daf77605ddfd107e1582fd" TargetMode="External"/><Relationship Id="rId10" Type="http://schemas.openxmlformats.org/officeDocument/2006/relationships/hyperlink" Target="https://www.youtube.com/watch?v=8KXd4x4bRr0" TargetMode="External"/><Relationship Id="rId19" Type="http://schemas.openxmlformats.org/officeDocument/2006/relationships/hyperlink" Target="https://zen.yandex.ru/video/watch/6097ffad481f3e20cde66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HtYoIRctgo" TargetMode="External"/><Relationship Id="rId14" Type="http://schemas.openxmlformats.org/officeDocument/2006/relationships/hyperlink" Target="https://www.youtube.com/watch?v=9OOiOZRf-mU" TargetMode="External"/><Relationship Id="rId22" Type="http://schemas.openxmlformats.org/officeDocument/2006/relationships/hyperlink" Target="https://www.youtube.com/watch?v=0lS5Fya--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Пользователь Windows</cp:lastModifiedBy>
  <cp:revision>6</cp:revision>
  <dcterms:created xsi:type="dcterms:W3CDTF">2021-11-04T04:40:00Z</dcterms:created>
  <dcterms:modified xsi:type="dcterms:W3CDTF">2021-11-08T03:57:00Z</dcterms:modified>
</cp:coreProperties>
</file>