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2" w:rsidRPr="00830522" w:rsidRDefault="00830522" w:rsidP="00DA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0522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27011F" w:rsidRPr="00830522" w:rsidRDefault="00DA7B24" w:rsidP="00DA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522">
        <w:rPr>
          <w:rFonts w:ascii="Times New Roman" w:hAnsi="Times New Roman" w:cs="Times New Roman"/>
          <w:b/>
          <w:sz w:val="24"/>
          <w:szCs w:val="24"/>
        </w:rPr>
        <w:t>Тема  недели: «Домашние животные и птицы»</w:t>
      </w:r>
    </w:p>
    <w:p w:rsidR="00DA7B24" w:rsidRPr="00830522" w:rsidRDefault="00DA7B24" w:rsidP="00DA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522">
        <w:rPr>
          <w:rFonts w:ascii="Times New Roman" w:hAnsi="Times New Roman" w:cs="Times New Roman"/>
          <w:b/>
          <w:sz w:val="24"/>
          <w:szCs w:val="24"/>
        </w:rPr>
        <w:t>Период: с 08.11.2021 по 14.11.2021г</w:t>
      </w:r>
    </w:p>
    <w:p w:rsidR="00DA7B24" w:rsidRPr="00830522" w:rsidRDefault="00830522" w:rsidP="00DA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522">
        <w:rPr>
          <w:rFonts w:ascii="Times New Roman" w:hAnsi="Times New Roman" w:cs="Times New Roman"/>
          <w:b/>
          <w:sz w:val="24"/>
          <w:szCs w:val="24"/>
        </w:rPr>
        <w:t xml:space="preserve"> Младшая группа (3-4 года)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A7B24" w:rsidRPr="00830522" w:rsidTr="00830522">
        <w:tc>
          <w:tcPr>
            <w:tcW w:w="4786" w:type="dxa"/>
          </w:tcPr>
          <w:p w:rsidR="00DA7B24" w:rsidRPr="00830522" w:rsidRDefault="00DA7B24" w:rsidP="00D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785" w:type="dxa"/>
          </w:tcPr>
          <w:p w:rsidR="00DA7B24" w:rsidRPr="00830522" w:rsidRDefault="00DA7B24" w:rsidP="00D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образовательные ресурсы</w:t>
            </w:r>
          </w:p>
        </w:tc>
      </w:tr>
      <w:tr w:rsidR="00DA7B24" w:rsidRPr="00830522" w:rsidTr="00830522">
        <w:tc>
          <w:tcPr>
            <w:tcW w:w="4786" w:type="dxa"/>
          </w:tcPr>
          <w:p w:rsidR="00DA7B24" w:rsidRPr="00830522" w:rsidRDefault="00DA7B24" w:rsidP="00DA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и закрепить знания детей о домашних животных и птицах, </w:t>
            </w:r>
            <w:proofErr w:type="gramStart"/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0522">
              <w:rPr>
                <w:rFonts w:ascii="Times New Roman" w:hAnsi="Times New Roman" w:cs="Times New Roman"/>
                <w:sz w:val="24"/>
                <w:szCs w:val="24"/>
              </w:rPr>
              <w:t xml:space="preserve"> их детёнышах (чем питаются, где живут, какую пользу приносят), уметь различать их по внешним признакам.</w:t>
            </w:r>
          </w:p>
          <w:p w:rsidR="00DA7B24" w:rsidRPr="00830522" w:rsidRDefault="00DA7B24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7B24" w:rsidRPr="00830522" w:rsidRDefault="00BA2DA1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Видео – презентация:</w:t>
            </w:r>
          </w:p>
          <w:p w:rsidR="00BA2DA1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2DA1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http://www.youtube.com/watch?v=9KC6sebP9R0</w:t>
              </w:r>
            </w:hyperlink>
          </w:p>
          <w:p w:rsidR="00BA2DA1" w:rsidRPr="00830522" w:rsidRDefault="00BA2DA1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Видео – урок:</w:t>
            </w:r>
          </w:p>
          <w:p w:rsidR="00BA2DA1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DA1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http://www.youtube.com/watch?v=6Sda4uqovjk</w:t>
              </w:r>
            </w:hyperlink>
          </w:p>
          <w:p w:rsidR="00BA2DA1" w:rsidRPr="00830522" w:rsidRDefault="0042678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Познавательный мультфильм о пользе домашних животных.</w:t>
            </w:r>
          </w:p>
          <w:p w:rsidR="00426785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785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http://ok.ru/video/250419087979</w:t>
              </w:r>
            </w:hyperlink>
          </w:p>
          <w:p w:rsidR="00426785" w:rsidRPr="00830522" w:rsidRDefault="0042678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24" w:rsidRPr="00830522" w:rsidTr="00830522">
        <w:tc>
          <w:tcPr>
            <w:tcW w:w="4786" w:type="dxa"/>
          </w:tcPr>
          <w:p w:rsidR="00231D0D" w:rsidRPr="00830522" w:rsidRDefault="00231D0D" w:rsidP="0023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- Развивать речь детей, память при заучивании стихов о жив</w:t>
            </w:r>
            <w:r w:rsidR="003A61A3" w:rsidRPr="00830522">
              <w:rPr>
                <w:rFonts w:ascii="Times New Roman" w:hAnsi="Times New Roman" w:cs="Times New Roman"/>
                <w:sz w:val="24"/>
                <w:szCs w:val="24"/>
              </w:rPr>
              <w:t>отных;</w:t>
            </w: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желание внимательно слушать художественные произведения, отвечать на вопросы по тексту (К. Ушинский «Два козлика»).</w:t>
            </w:r>
          </w:p>
          <w:p w:rsidR="00DA7B24" w:rsidRPr="00830522" w:rsidRDefault="00DA7B24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7B24" w:rsidRPr="00830522" w:rsidRDefault="00DA7B24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DA7B24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Стихотворения о живот</w:t>
            </w:r>
            <w:r w:rsidR="00426785" w:rsidRPr="00830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ых:</w:t>
            </w:r>
          </w:p>
          <w:p w:rsidR="003A61A3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61A3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http://www.youtube.com/watch?v=YPT9lSLZ9Kw</w:t>
              </w:r>
            </w:hyperlink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произведение:</w:t>
            </w:r>
          </w:p>
          <w:p w:rsidR="003A61A3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61A3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http://ok.ru/video/356351807804</w:t>
              </w:r>
            </w:hyperlink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24" w:rsidRPr="00830522" w:rsidTr="00830522">
        <w:tc>
          <w:tcPr>
            <w:tcW w:w="4786" w:type="dxa"/>
          </w:tcPr>
          <w:p w:rsidR="00231D0D" w:rsidRPr="00830522" w:rsidRDefault="00231D0D" w:rsidP="0023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безопасного поведения с незнакомыми животными.</w:t>
            </w:r>
          </w:p>
          <w:p w:rsidR="00DA7B24" w:rsidRPr="00830522" w:rsidRDefault="00DA7B24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7B24" w:rsidRPr="00830522" w:rsidRDefault="00DA7B24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ОБЖ:</w:t>
            </w:r>
          </w:p>
          <w:p w:rsidR="00DA7B24" w:rsidRPr="00830522" w:rsidRDefault="0042678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Уроки тётушки Совы:</w:t>
            </w:r>
          </w:p>
          <w:p w:rsidR="003A61A3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61A3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http://www.youtube.com/watch?v=0pZePB0TmOY</w:t>
              </w:r>
            </w:hyperlink>
          </w:p>
          <w:p w:rsidR="003A61A3" w:rsidRPr="00830522" w:rsidRDefault="003A61A3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24" w:rsidRPr="00830522" w:rsidTr="00830522">
        <w:tc>
          <w:tcPr>
            <w:tcW w:w="4786" w:type="dxa"/>
          </w:tcPr>
          <w:p w:rsidR="00DA7B24" w:rsidRPr="00830522" w:rsidRDefault="00BA2DA1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BA2DA1" w:rsidRPr="00830522" w:rsidRDefault="00BA2DA1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памяти: слуховой, зрительной, сенсорной, развитие крупной моторики и координации движений.</w:t>
            </w:r>
          </w:p>
        </w:tc>
        <w:tc>
          <w:tcPr>
            <w:tcW w:w="4785" w:type="dxa"/>
          </w:tcPr>
          <w:p w:rsidR="00DA7B24" w:rsidRPr="00830522" w:rsidRDefault="007C5C15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для детей с родителями дома:</w:t>
            </w:r>
          </w:p>
          <w:p w:rsidR="007C5C15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2DA1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http://www.youtube.com/watch?v=nILnX7rRcVk</w:t>
              </w:r>
            </w:hyperlink>
          </w:p>
          <w:p w:rsidR="00426785" w:rsidRPr="00830522" w:rsidRDefault="0042678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A1" w:rsidRPr="00830522" w:rsidRDefault="00BA2DA1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</w:p>
          <w:p w:rsidR="00BA2DA1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2DA1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http://www.youtube.com/watch?v=5DDshu99084</w:t>
              </w:r>
            </w:hyperlink>
          </w:p>
          <w:p w:rsidR="00BA2DA1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DA1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http://www.youtube.com/watch?v=xT5D9jOu3h4</w:t>
              </w:r>
            </w:hyperlink>
          </w:p>
          <w:p w:rsidR="00BA2DA1" w:rsidRPr="00830522" w:rsidRDefault="00BA2DA1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24" w:rsidRPr="00830522" w:rsidTr="00830522">
        <w:tc>
          <w:tcPr>
            <w:tcW w:w="4786" w:type="dxa"/>
          </w:tcPr>
          <w:p w:rsidR="00DA7B24" w:rsidRPr="00830522" w:rsidRDefault="00231D0D" w:rsidP="0023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Памятки, консультации, буклеты для родителей.</w:t>
            </w:r>
          </w:p>
        </w:tc>
        <w:tc>
          <w:tcPr>
            <w:tcW w:w="4785" w:type="dxa"/>
          </w:tcPr>
          <w:p w:rsidR="007C5C15" w:rsidRPr="00830522" w:rsidRDefault="007C5C15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детей»</w:t>
            </w:r>
          </w:p>
          <w:p w:rsidR="007C5C15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6785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http://www.youtube.com/watch?v=ej7sDs81niI</w:t>
              </w:r>
            </w:hyperlink>
          </w:p>
          <w:p w:rsidR="00426785" w:rsidRPr="00830522" w:rsidRDefault="0042678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24" w:rsidRPr="00830522" w:rsidTr="00830522">
        <w:tc>
          <w:tcPr>
            <w:tcW w:w="4786" w:type="dxa"/>
          </w:tcPr>
          <w:p w:rsidR="00231D0D" w:rsidRPr="00830522" w:rsidRDefault="00231D0D" w:rsidP="0023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самостоятельной передаче образов в рисунке, умение передавать характерные особенности животных: красивый хвост у петушка, рожки у коровы («Наши любимые животные», «Овечки на лугу»).</w:t>
            </w:r>
          </w:p>
          <w:p w:rsidR="00DA7B24" w:rsidRPr="00830522" w:rsidRDefault="00DA7B24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7B24" w:rsidRPr="00830522" w:rsidRDefault="007C5C15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Рисование:</w:t>
            </w:r>
          </w:p>
          <w:p w:rsidR="00231D0D" w:rsidRPr="00830522" w:rsidRDefault="00830522" w:rsidP="000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6087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http://ok.ru/video/3602757978624</w:t>
              </w:r>
            </w:hyperlink>
          </w:p>
          <w:p w:rsidR="00056087" w:rsidRPr="00830522" w:rsidRDefault="00830522" w:rsidP="000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6087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http://www.youtube.com/watch?v=eI6sbzaeEkY</w:t>
              </w:r>
            </w:hyperlink>
          </w:p>
          <w:p w:rsidR="00056087" w:rsidRPr="00830522" w:rsidRDefault="00056087" w:rsidP="0005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D" w:rsidRPr="00830522" w:rsidTr="00830522">
        <w:tc>
          <w:tcPr>
            <w:tcW w:w="4786" w:type="dxa"/>
          </w:tcPr>
          <w:p w:rsidR="00231D0D" w:rsidRPr="00830522" w:rsidRDefault="00231D0D" w:rsidP="0023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аккуратно наносить клей на заготовки во время аппликации, умение пользоваться салфеткой, создавать обра</w:t>
            </w:r>
            <w:r w:rsidR="00056087" w:rsidRPr="00830522">
              <w:rPr>
                <w:rFonts w:ascii="Times New Roman" w:hAnsi="Times New Roman" w:cs="Times New Roman"/>
                <w:sz w:val="24"/>
                <w:szCs w:val="24"/>
              </w:rPr>
              <w:t>з птицы («Цыплёнок»).</w:t>
            </w:r>
          </w:p>
          <w:p w:rsidR="00231D0D" w:rsidRPr="00830522" w:rsidRDefault="00231D0D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31D0D" w:rsidRPr="00830522" w:rsidRDefault="00231D0D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056087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6087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http://www.youtube.com/watch?v=uW_8KdClaIs</w:t>
              </w:r>
            </w:hyperlink>
          </w:p>
          <w:p w:rsidR="00056087" w:rsidRPr="00830522" w:rsidRDefault="00056087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D" w:rsidRPr="00830522" w:rsidTr="00830522">
        <w:tc>
          <w:tcPr>
            <w:tcW w:w="4786" w:type="dxa"/>
          </w:tcPr>
          <w:p w:rsidR="00231D0D" w:rsidRPr="00830522" w:rsidRDefault="00231D0D" w:rsidP="00D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конструирования, умение самим подбирать детали конструктора для построек («</w:t>
            </w:r>
            <w:r w:rsidR="00DD71F2" w:rsidRPr="00830522">
              <w:rPr>
                <w:rFonts w:ascii="Times New Roman" w:hAnsi="Times New Roman" w:cs="Times New Roman"/>
                <w:sz w:val="24"/>
                <w:szCs w:val="24"/>
              </w:rPr>
              <w:t>Дом для животных»).</w:t>
            </w:r>
          </w:p>
        </w:tc>
        <w:tc>
          <w:tcPr>
            <w:tcW w:w="4785" w:type="dxa"/>
          </w:tcPr>
          <w:p w:rsidR="00231D0D" w:rsidRPr="00830522" w:rsidRDefault="00231D0D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DD71F2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71F2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http://www.youtube.com/watch?v=MO3m1YvPqoY</w:t>
              </w:r>
            </w:hyperlink>
          </w:p>
          <w:p w:rsidR="00DD71F2" w:rsidRPr="00830522" w:rsidRDefault="00DD71F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5" w:rsidRPr="00830522" w:rsidTr="00830522">
        <w:trPr>
          <w:trHeight w:val="853"/>
        </w:trPr>
        <w:tc>
          <w:tcPr>
            <w:tcW w:w="4786" w:type="dxa"/>
          </w:tcPr>
          <w:p w:rsidR="007C5C15" w:rsidRPr="00830522" w:rsidRDefault="007C5C15" w:rsidP="007C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понятиями: «один», «много».</w:t>
            </w:r>
            <w:r w:rsidR="00DD71F2" w:rsidRPr="0083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22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длине, употреблять в речи слова: длинный – короткий.</w:t>
            </w:r>
          </w:p>
          <w:p w:rsidR="007C5C15" w:rsidRPr="00830522" w:rsidRDefault="007C5C15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C15" w:rsidRPr="00830522" w:rsidRDefault="007C5C15" w:rsidP="00DA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22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</w:p>
          <w:p w:rsidR="00DD71F2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71F2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http://www.youtube.com/watch?v=8irVB63IwdM</w:t>
              </w:r>
            </w:hyperlink>
          </w:p>
          <w:p w:rsidR="00DD71F2" w:rsidRPr="00830522" w:rsidRDefault="0083052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71F2" w:rsidRPr="00830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http://www.youtube.com/watch?v=3KYSKmYJO2w</w:t>
              </w:r>
            </w:hyperlink>
          </w:p>
          <w:p w:rsidR="00DD71F2" w:rsidRPr="00830522" w:rsidRDefault="00DD71F2" w:rsidP="00DA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24" w:rsidRPr="00830522" w:rsidRDefault="00DA7B24" w:rsidP="00DA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A7B24" w:rsidRPr="00830522" w:rsidRDefault="00DA7B24">
      <w:pPr>
        <w:rPr>
          <w:rFonts w:ascii="Times New Roman" w:hAnsi="Times New Roman" w:cs="Times New Roman"/>
          <w:b/>
          <w:sz w:val="24"/>
          <w:szCs w:val="24"/>
        </w:rPr>
      </w:pPr>
    </w:p>
    <w:sectPr w:rsidR="00DA7B24" w:rsidRPr="00830522" w:rsidSect="0027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4"/>
    <w:rsid w:val="00056087"/>
    <w:rsid w:val="00231D0D"/>
    <w:rsid w:val="0027011F"/>
    <w:rsid w:val="003A61A3"/>
    <w:rsid w:val="00426785"/>
    <w:rsid w:val="007C5C15"/>
    <w:rsid w:val="00830522"/>
    <w:rsid w:val="00BA2DA1"/>
    <w:rsid w:val="00DA7B24"/>
    <w:rsid w:val="00D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PT9lSLZ9Kw" TargetMode="External"/><Relationship Id="rId13" Type="http://schemas.openxmlformats.org/officeDocument/2006/relationships/hyperlink" Target="http://www.youtube.com/watch?v=xT5D9jOu3h4" TargetMode="External"/><Relationship Id="rId18" Type="http://schemas.openxmlformats.org/officeDocument/2006/relationships/hyperlink" Target="http://www.youtube.com/watch?v=MO3m1YvPqo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k.ru/video/250419087979" TargetMode="External"/><Relationship Id="rId12" Type="http://schemas.openxmlformats.org/officeDocument/2006/relationships/hyperlink" Target="http://www.youtube.com/watch?v=5DDshu99084" TargetMode="External"/><Relationship Id="rId17" Type="http://schemas.openxmlformats.org/officeDocument/2006/relationships/hyperlink" Target="http://www.youtube.com/watch?v=uW_8KdCla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eI6sbzaeEkY" TargetMode="External"/><Relationship Id="rId20" Type="http://schemas.openxmlformats.org/officeDocument/2006/relationships/hyperlink" Target="http://www.youtube.com/watch?v=3KYSKmYJO2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Sda4uqovjk" TargetMode="External"/><Relationship Id="rId11" Type="http://schemas.openxmlformats.org/officeDocument/2006/relationships/hyperlink" Target="http://www.youtube.com/watch?v=nILnX7rRcVk" TargetMode="External"/><Relationship Id="rId5" Type="http://schemas.openxmlformats.org/officeDocument/2006/relationships/hyperlink" Target="http://www.youtube.com/watch?v=9KC6sebP9R0" TargetMode="External"/><Relationship Id="rId15" Type="http://schemas.openxmlformats.org/officeDocument/2006/relationships/hyperlink" Target="http://ok.ru/video/3602757978624" TargetMode="External"/><Relationship Id="rId10" Type="http://schemas.openxmlformats.org/officeDocument/2006/relationships/hyperlink" Target="http://www.youtube.com/watch?v=0pZePB0TmOY" TargetMode="External"/><Relationship Id="rId19" Type="http://schemas.openxmlformats.org/officeDocument/2006/relationships/hyperlink" Target="http://www.youtube.com/watch?v=8irVB63I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.ru/video/356351807804" TargetMode="External"/><Relationship Id="rId14" Type="http://schemas.openxmlformats.org/officeDocument/2006/relationships/hyperlink" Target="http://www.youtube.com/watch?v=ej7sDs81n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2021-11-08T04:02:00Z</dcterms:created>
  <dcterms:modified xsi:type="dcterms:W3CDTF">2021-11-08T04:02:00Z</dcterms:modified>
</cp:coreProperties>
</file>