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F45" w:rsidRDefault="002B4F45" w:rsidP="009B50F2">
      <w:pPr>
        <w:pStyle w:val="a5"/>
        <w:jc w:val="both"/>
        <w:rPr>
          <w:b/>
        </w:rPr>
      </w:pPr>
      <w:r>
        <w:rPr>
          <w:b/>
        </w:rPr>
        <w:t xml:space="preserve">Тема месяца: «Моя семья» </w:t>
      </w:r>
    </w:p>
    <w:p w:rsidR="002B4F45" w:rsidRDefault="002B4F45" w:rsidP="009B50F2">
      <w:pPr>
        <w:pStyle w:val="a5"/>
        <w:jc w:val="both"/>
        <w:rPr>
          <w:b/>
        </w:rPr>
      </w:pPr>
      <w:r w:rsidRPr="002B4F45">
        <w:rPr>
          <w:b/>
        </w:rPr>
        <w:t xml:space="preserve">Тема недели: «Знакомство с разными материалами».                    </w:t>
      </w:r>
    </w:p>
    <w:p w:rsidR="00F928A7" w:rsidRPr="00F928A7" w:rsidRDefault="00CB11CD" w:rsidP="009B50F2">
      <w:pPr>
        <w:jc w:val="both"/>
        <w:rPr>
          <w:b/>
          <w:szCs w:val="32"/>
        </w:rPr>
      </w:pPr>
      <w:r>
        <w:rPr>
          <w:b/>
          <w:szCs w:val="32"/>
        </w:rPr>
        <w:t xml:space="preserve">Подготовительная к школе группа </w:t>
      </w:r>
      <w:r w:rsidR="00F928A7">
        <w:rPr>
          <w:b/>
          <w:szCs w:val="32"/>
        </w:rPr>
        <w:t>6-7 лет</w:t>
      </w:r>
    </w:p>
    <w:p w:rsidR="00A03E48" w:rsidRPr="009B50F2" w:rsidRDefault="00A03E48" w:rsidP="009B50F2">
      <w:pPr>
        <w:jc w:val="both"/>
        <w:rPr>
          <w:b/>
          <w:bCs/>
        </w:rPr>
      </w:pPr>
      <w:r w:rsidRPr="009B50F2">
        <w:rPr>
          <w:b/>
          <w:bCs/>
        </w:rPr>
        <w:t>П</w:t>
      </w:r>
      <w:r w:rsidR="00DE71E3" w:rsidRPr="009B50F2">
        <w:rPr>
          <w:b/>
          <w:bCs/>
        </w:rPr>
        <w:t xml:space="preserve">ериод: с </w:t>
      </w:r>
      <w:r w:rsidR="00F928A7" w:rsidRPr="009B50F2">
        <w:rPr>
          <w:b/>
          <w:bCs/>
        </w:rPr>
        <w:t>25</w:t>
      </w:r>
      <w:r w:rsidR="00C55058" w:rsidRPr="009B50F2">
        <w:rPr>
          <w:b/>
          <w:bCs/>
        </w:rPr>
        <w:t>.10</w:t>
      </w:r>
      <w:r w:rsidR="00CB11CD" w:rsidRPr="009B50F2">
        <w:rPr>
          <w:b/>
          <w:bCs/>
        </w:rPr>
        <w:t>.</w:t>
      </w:r>
      <w:r w:rsidR="00C55058" w:rsidRPr="009B50F2">
        <w:rPr>
          <w:b/>
          <w:bCs/>
        </w:rPr>
        <w:t xml:space="preserve"> по </w:t>
      </w:r>
      <w:r w:rsidR="00F6494B" w:rsidRPr="009B50F2">
        <w:rPr>
          <w:b/>
          <w:bCs/>
        </w:rPr>
        <w:t>30</w:t>
      </w:r>
      <w:r w:rsidR="00C55058" w:rsidRPr="009B50F2">
        <w:rPr>
          <w:b/>
          <w:bCs/>
        </w:rPr>
        <w:t>.10.202</w:t>
      </w:r>
      <w:r w:rsidR="00F928A7" w:rsidRPr="009B50F2">
        <w:rPr>
          <w:b/>
          <w:bCs/>
        </w:rPr>
        <w:t>1</w:t>
      </w:r>
      <w:r w:rsidR="007E5792" w:rsidRPr="009B50F2">
        <w:rPr>
          <w:b/>
          <w:bCs/>
        </w:rPr>
        <w:t>г.</w:t>
      </w:r>
    </w:p>
    <w:p w:rsidR="00306154" w:rsidRDefault="00A03E48" w:rsidP="009B50F2">
      <w:pPr>
        <w:jc w:val="both"/>
        <w:rPr>
          <w:b/>
        </w:rPr>
      </w:pPr>
      <w:r w:rsidRPr="00A00D1D">
        <w:rPr>
          <w:b/>
        </w:rPr>
        <w:t>Образовательные задачи:</w:t>
      </w:r>
    </w:p>
    <w:p w:rsidR="00C55058" w:rsidRPr="00C55058" w:rsidRDefault="00C55058" w:rsidP="009B50F2">
      <w:pPr>
        <w:pStyle w:val="a5"/>
        <w:ind w:left="720"/>
        <w:jc w:val="both"/>
      </w:pPr>
      <w:r w:rsidRPr="00C55058">
        <w:t>Формировать представление у детей о качествах и свойствах предметов: «Что из чего сделано», о материалах: бумага, дерево, стекло, металл, пластмасса, умение определять его качественные характеристики: структура поверхности, цвет; свойства: прозрачность, металлический блеск, твердость.</w:t>
      </w:r>
    </w:p>
    <w:p w:rsidR="00C55058" w:rsidRPr="00C55058" w:rsidRDefault="00C55058" w:rsidP="009B50F2">
      <w:pPr>
        <w:pStyle w:val="a5"/>
        <w:numPr>
          <w:ilvl w:val="0"/>
          <w:numId w:val="10"/>
        </w:numPr>
        <w:jc w:val="both"/>
        <w:rPr>
          <w:bCs/>
        </w:rPr>
      </w:pPr>
      <w:r w:rsidRPr="00C55058">
        <w:rPr>
          <w:bCs/>
        </w:rPr>
        <w:t xml:space="preserve">Познакомить детей со звуками </w:t>
      </w:r>
      <w:r w:rsidRPr="00C55058">
        <w:rPr>
          <w:bCs/>
          <w:i/>
        </w:rPr>
        <w:t xml:space="preserve">М, </w:t>
      </w:r>
      <w:proofErr w:type="spellStart"/>
      <w:r w:rsidRPr="00C55058">
        <w:rPr>
          <w:bCs/>
          <w:i/>
        </w:rPr>
        <w:t>Мь</w:t>
      </w:r>
      <w:proofErr w:type="spellEnd"/>
      <w:r w:rsidRPr="00C55058">
        <w:rPr>
          <w:bCs/>
        </w:rPr>
        <w:t xml:space="preserve">, с понятием «согласный звук»; выделять заданный согласный звук в начале слова, из потока слов, из текста; проводить анализ звукового ряда из двух звуков. </w:t>
      </w:r>
    </w:p>
    <w:p w:rsidR="00C55058" w:rsidRPr="00C55058" w:rsidRDefault="00F928A7" w:rsidP="009B50F2">
      <w:pPr>
        <w:pStyle w:val="a5"/>
        <w:numPr>
          <w:ilvl w:val="0"/>
          <w:numId w:val="10"/>
        </w:numPr>
        <w:jc w:val="both"/>
      </w:pPr>
      <w:r>
        <w:t>Формировать у детей</w:t>
      </w:r>
      <w:r w:rsidR="00C55058" w:rsidRPr="00C55058">
        <w:t xml:space="preserve"> интерес, познавательную активно</w:t>
      </w:r>
      <w:r>
        <w:t>сть, элементарные представления</w:t>
      </w:r>
      <w:r w:rsidR="00C55058" w:rsidRPr="00C55058">
        <w:t xml:space="preserve"> при проведении экспериментов, наблюдений, о качествах, свойствах предметов: твердый, мягкий, тяжелый, легкий, тонет, плавает. </w:t>
      </w:r>
    </w:p>
    <w:p w:rsidR="00C55058" w:rsidRPr="00C55058" w:rsidRDefault="00CB11CD" w:rsidP="009B50F2">
      <w:pPr>
        <w:pStyle w:val="a5"/>
        <w:numPr>
          <w:ilvl w:val="0"/>
          <w:numId w:val="10"/>
        </w:numPr>
        <w:jc w:val="both"/>
      </w:pPr>
      <w:r>
        <w:t>Ут</w:t>
      </w:r>
      <w:r w:rsidRPr="00CB11CD">
        <w:t>о</w:t>
      </w:r>
      <w:r>
        <w:t>чнят</w:t>
      </w:r>
      <w:r w:rsidRPr="00CB11CD">
        <w:t>ь представления о цифре 10.</w:t>
      </w:r>
      <w:r>
        <w:t xml:space="preserve"> Закреплят</w:t>
      </w:r>
      <w:r w:rsidRPr="00CB11CD">
        <w:t>ь навыки счета в пр</w:t>
      </w:r>
      <w:r>
        <w:t>ямом и обратном порядке в преде</w:t>
      </w:r>
      <w:r w:rsidRPr="00CB11CD">
        <w:t>лах 10.</w:t>
      </w:r>
    </w:p>
    <w:p w:rsidR="00C55058" w:rsidRPr="00C55058" w:rsidRDefault="00C55058" w:rsidP="009B50F2">
      <w:pPr>
        <w:pStyle w:val="a5"/>
        <w:numPr>
          <w:ilvl w:val="0"/>
          <w:numId w:val="10"/>
        </w:numPr>
        <w:jc w:val="both"/>
      </w:pPr>
      <w:r w:rsidRPr="00C55058">
        <w:t>Познакомить детей с новым приёмом аппликативного оформления бытовых изделий - прорезным декором. Учить вырезать геометрические и растительные элементы на полосе бумаги, сложенной вдвое.</w:t>
      </w:r>
    </w:p>
    <w:p w:rsidR="00F928A7" w:rsidRDefault="00C55058" w:rsidP="009B50F2">
      <w:pPr>
        <w:pStyle w:val="a5"/>
        <w:numPr>
          <w:ilvl w:val="0"/>
          <w:numId w:val="10"/>
        </w:numPr>
        <w:jc w:val="both"/>
      </w:pPr>
      <w:r w:rsidRPr="00C55058">
        <w:t xml:space="preserve">Учить детей рисовать узоры на полукруге. Показать связь между орнаментом и формой украшаемого изделия (узор на зонтике). Систематизировать представления о декоративных мотивах (геометрические, растительные, зооморфные, бытовые, абстрактные). </w:t>
      </w:r>
    </w:p>
    <w:p w:rsidR="002B4F45" w:rsidRDefault="00F928A7" w:rsidP="009B50F2">
      <w:pPr>
        <w:pStyle w:val="a4"/>
        <w:numPr>
          <w:ilvl w:val="0"/>
          <w:numId w:val="10"/>
        </w:numPr>
        <w:jc w:val="both"/>
      </w:pPr>
      <w:r w:rsidRPr="00F928A7">
        <w:t>Формировать у детей основы безопасного поведения на улице, правила при опасных ситуациях, которые могут возникнуть на улице при контакте с незнакомыми людьми: «</w:t>
      </w:r>
      <w:r w:rsidR="009A2E0C">
        <w:t>Осторожно, незнакомец!</w:t>
      </w:r>
      <w:r w:rsidRPr="00F928A7">
        <w:t>».</w:t>
      </w:r>
    </w:p>
    <w:p w:rsidR="00A00D1D" w:rsidRPr="00A00D1D" w:rsidRDefault="00656156" w:rsidP="009B50F2">
      <w:pPr>
        <w:pStyle w:val="a4"/>
        <w:numPr>
          <w:ilvl w:val="0"/>
          <w:numId w:val="10"/>
        </w:numPr>
        <w:jc w:val="both"/>
      </w:pPr>
      <w:r w:rsidRPr="00656156">
        <w:t>Предложить родителям рассказать детям о достопримечательностях г. Тоболь</w:t>
      </w:r>
      <w:r>
        <w:t>ска. «Из чего сделаны памятники</w:t>
      </w:r>
      <w:r w:rsidRPr="00656156">
        <w:t xml:space="preserve"> в нашем городе».</w:t>
      </w:r>
    </w:p>
    <w:p w:rsidR="005D3103" w:rsidRPr="00A00D1D" w:rsidRDefault="00A03E48" w:rsidP="009B50F2">
      <w:pPr>
        <w:pStyle w:val="a5"/>
        <w:jc w:val="both"/>
        <w:rPr>
          <w:b/>
        </w:rPr>
      </w:pPr>
      <w:r w:rsidRPr="00A00D1D">
        <w:rPr>
          <w:b/>
        </w:rPr>
        <w:t>Словарная работа:</w:t>
      </w:r>
    </w:p>
    <w:p w:rsidR="00A03E48" w:rsidRPr="00A00D1D" w:rsidRDefault="00CF7746" w:rsidP="009B50F2">
      <w:pPr>
        <w:pStyle w:val="a5"/>
        <w:jc w:val="both"/>
      </w:pPr>
      <w:r w:rsidRPr="00A00D1D">
        <w:rPr>
          <w:rFonts w:eastAsia="Calibri"/>
        </w:rPr>
        <w:t>Металл, металлический, железо, железный, резина, резино</w:t>
      </w:r>
      <w:r w:rsidR="002B4F45">
        <w:rPr>
          <w:rFonts w:eastAsia="Calibri"/>
        </w:rPr>
        <w:t>вый, пластмасса, пластмассовый</w:t>
      </w:r>
      <w:r w:rsidRPr="00A00D1D">
        <w:rPr>
          <w:bdr w:val="none" w:sz="0" w:space="0" w:color="auto" w:frame="1"/>
        </w:rPr>
        <w:t>, металлический блеск, твердость</w:t>
      </w:r>
      <w:r w:rsidR="002B4F45">
        <w:t>,</w:t>
      </w:r>
      <w:r w:rsidR="002B4F45">
        <w:rPr>
          <w:bdr w:val="none" w:sz="0" w:space="0" w:color="auto" w:frame="1"/>
        </w:rPr>
        <w:t xml:space="preserve"> прочное, твёрдое, цвет, блеск</w:t>
      </w:r>
      <w:r w:rsidR="002B4F45">
        <w:t>,</w:t>
      </w:r>
      <w:r w:rsidRPr="00A00D1D">
        <w:rPr>
          <w:bdr w:val="none" w:sz="0" w:space="0" w:color="auto" w:frame="1"/>
        </w:rPr>
        <w:t xml:space="preserve"> стеклодув, каменотес, гончар</w:t>
      </w:r>
      <w:r w:rsidRPr="00A00D1D">
        <w:t xml:space="preserve"> мягкость - твердость, гладкость - шероховатость, прочность </w:t>
      </w:r>
      <w:r w:rsidR="002B4F45">
        <w:t>–</w:t>
      </w:r>
      <w:r w:rsidRPr="00A00D1D">
        <w:t xml:space="preserve"> гибкость</w:t>
      </w:r>
      <w:r w:rsidR="002B4F45">
        <w:t>.</w:t>
      </w:r>
    </w:p>
    <w:p w:rsidR="002B4F45" w:rsidRPr="002B4F45" w:rsidRDefault="002B4F45" w:rsidP="009B50F2">
      <w:pPr>
        <w:spacing w:after="200" w:line="276" w:lineRule="auto"/>
        <w:contextualSpacing/>
        <w:jc w:val="both"/>
        <w:rPr>
          <w:rFonts w:eastAsiaTheme="minorEastAsia"/>
        </w:rPr>
      </w:pPr>
    </w:p>
    <w:tbl>
      <w:tblPr>
        <w:tblStyle w:val="a3"/>
        <w:tblW w:w="9918" w:type="dxa"/>
        <w:tblLayout w:type="fixed"/>
        <w:tblLook w:val="01E0" w:firstRow="1" w:lastRow="1" w:firstColumn="1" w:lastColumn="1" w:noHBand="0" w:noVBand="0"/>
      </w:tblPr>
      <w:tblGrid>
        <w:gridCol w:w="674"/>
        <w:gridCol w:w="3999"/>
        <w:gridCol w:w="5245"/>
      </w:tblGrid>
      <w:tr w:rsidR="002B4F45" w:rsidRPr="002B4F45" w:rsidTr="009B50F2">
        <w:trPr>
          <w:trHeight w:val="253"/>
        </w:trPr>
        <w:tc>
          <w:tcPr>
            <w:tcW w:w="4673" w:type="dxa"/>
            <w:gridSpan w:val="2"/>
            <w:vMerge w:val="restart"/>
            <w:vAlign w:val="center"/>
          </w:tcPr>
          <w:p w:rsidR="002B4F45" w:rsidRPr="002B4F45" w:rsidRDefault="002B4F45" w:rsidP="002B4F45">
            <w:pPr>
              <w:jc w:val="center"/>
              <w:rPr>
                <w:sz w:val="22"/>
                <w:szCs w:val="22"/>
              </w:rPr>
            </w:pPr>
            <w:r w:rsidRPr="002B4F45">
              <w:rPr>
                <w:sz w:val="22"/>
                <w:szCs w:val="22"/>
              </w:rPr>
              <w:t>Мероприятия</w:t>
            </w:r>
          </w:p>
        </w:tc>
        <w:tc>
          <w:tcPr>
            <w:tcW w:w="5245" w:type="dxa"/>
            <w:shd w:val="clear" w:color="auto" w:fill="auto"/>
          </w:tcPr>
          <w:p w:rsidR="002B4F45" w:rsidRPr="002B4F45" w:rsidRDefault="002B4F45" w:rsidP="002B4F45">
            <w:pPr>
              <w:rPr>
                <w:sz w:val="20"/>
                <w:szCs w:val="20"/>
              </w:rPr>
            </w:pPr>
          </w:p>
        </w:tc>
      </w:tr>
      <w:tr w:rsidR="002B4F45" w:rsidRPr="002B4F45" w:rsidTr="009B50F2">
        <w:trPr>
          <w:trHeight w:val="167"/>
        </w:trPr>
        <w:tc>
          <w:tcPr>
            <w:tcW w:w="4673" w:type="dxa"/>
            <w:gridSpan w:val="2"/>
            <w:vMerge/>
            <w:textDirection w:val="btLr"/>
            <w:vAlign w:val="center"/>
          </w:tcPr>
          <w:p w:rsidR="002B4F45" w:rsidRPr="002B4F45" w:rsidRDefault="002B4F45" w:rsidP="002B4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2B4F45" w:rsidRPr="002B4F45" w:rsidRDefault="002B4F45" w:rsidP="002B4F45">
            <w:pPr>
              <w:ind w:left="-108" w:right="-54"/>
              <w:jc w:val="center"/>
              <w:rPr>
                <w:sz w:val="22"/>
                <w:szCs w:val="22"/>
              </w:rPr>
            </w:pPr>
            <w:r w:rsidRPr="002B4F45">
              <w:rPr>
                <w:sz w:val="22"/>
                <w:szCs w:val="22"/>
              </w:rPr>
              <w:t>Ссылки</w:t>
            </w:r>
          </w:p>
        </w:tc>
      </w:tr>
      <w:tr w:rsidR="002B4F45" w:rsidRPr="002B4F45" w:rsidTr="009B50F2">
        <w:tc>
          <w:tcPr>
            <w:tcW w:w="674" w:type="dxa"/>
            <w:vMerge w:val="restart"/>
            <w:textDirection w:val="btLr"/>
            <w:vAlign w:val="center"/>
          </w:tcPr>
          <w:p w:rsidR="002B4F45" w:rsidRPr="002B4F45" w:rsidRDefault="002B4F45" w:rsidP="002B4F45">
            <w:pPr>
              <w:ind w:left="113" w:right="113"/>
              <w:jc w:val="center"/>
              <w:rPr>
                <w:sz w:val="20"/>
                <w:szCs w:val="20"/>
              </w:rPr>
            </w:pPr>
            <w:r w:rsidRPr="002B4F45">
              <w:rPr>
                <w:sz w:val="20"/>
                <w:szCs w:val="20"/>
              </w:rPr>
              <w:t>Взаимодействие с детьми</w:t>
            </w:r>
          </w:p>
        </w:tc>
        <w:tc>
          <w:tcPr>
            <w:tcW w:w="3999" w:type="dxa"/>
          </w:tcPr>
          <w:p w:rsidR="002B4F45" w:rsidRPr="002B4F45" w:rsidRDefault="002B4F45" w:rsidP="002B4F45">
            <w:pPr>
              <w:jc w:val="both"/>
              <w:rPr>
                <w:b/>
              </w:rPr>
            </w:pPr>
            <w:r w:rsidRPr="002B4F45">
              <w:rPr>
                <w:b/>
              </w:rPr>
              <w:t xml:space="preserve">Беседа </w:t>
            </w:r>
          </w:p>
          <w:p w:rsidR="002B4F45" w:rsidRPr="002B4F45" w:rsidRDefault="002B4F45" w:rsidP="002B4F45">
            <w:pPr>
              <w:jc w:val="both"/>
            </w:pPr>
            <w:r w:rsidRPr="002B4F45">
              <w:t xml:space="preserve">1. </w:t>
            </w:r>
            <w:r w:rsidR="001D5F99">
              <w:t>«Из чего сделаны предметы»</w:t>
            </w:r>
            <w:r w:rsidRPr="002B4F45">
              <w:t xml:space="preserve"> </w:t>
            </w:r>
          </w:p>
          <w:p w:rsidR="002B4F45" w:rsidRPr="002B4F45" w:rsidRDefault="002B4F45" w:rsidP="002B4F45">
            <w:pPr>
              <w:jc w:val="both"/>
            </w:pPr>
            <w:r w:rsidRPr="002B4F45">
              <w:t>Презентация.</w:t>
            </w:r>
          </w:p>
          <w:p w:rsidR="002B4F45" w:rsidRPr="002B4F45" w:rsidRDefault="002B4F45" w:rsidP="002B4F45">
            <w:pPr>
              <w:jc w:val="both"/>
            </w:pPr>
          </w:p>
          <w:p w:rsidR="00970ED4" w:rsidRDefault="00970ED4" w:rsidP="002B4F45">
            <w:pPr>
              <w:jc w:val="both"/>
            </w:pPr>
            <w:r>
              <w:t>2. «Удивительные свойства дерева (бумага)».</w:t>
            </w:r>
          </w:p>
          <w:p w:rsidR="00970ED4" w:rsidRDefault="00970ED4" w:rsidP="002B4F45">
            <w:pPr>
              <w:jc w:val="both"/>
            </w:pPr>
            <w:r>
              <w:t>Развивающий мультфильм.</w:t>
            </w:r>
          </w:p>
          <w:p w:rsidR="00970ED4" w:rsidRDefault="00970ED4" w:rsidP="002B4F45">
            <w:pPr>
              <w:jc w:val="both"/>
            </w:pPr>
          </w:p>
          <w:p w:rsidR="002B4F45" w:rsidRPr="002B4F45" w:rsidRDefault="00970ED4" w:rsidP="002B4F45">
            <w:pPr>
              <w:jc w:val="both"/>
            </w:pPr>
            <w:r>
              <w:t>3. «В мире стекла».</w:t>
            </w:r>
          </w:p>
          <w:p w:rsidR="002B4F45" w:rsidRPr="002B4F45" w:rsidRDefault="00EF1F78" w:rsidP="002B4F45">
            <w:pPr>
              <w:jc w:val="both"/>
            </w:pPr>
            <w:r>
              <w:t>Развивающее видео.</w:t>
            </w:r>
          </w:p>
          <w:p w:rsidR="002B4F45" w:rsidRPr="002B4F45" w:rsidRDefault="002B4F45" w:rsidP="002B4F45">
            <w:pPr>
              <w:jc w:val="both"/>
            </w:pPr>
          </w:p>
        </w:tc>
        <w:tc>
          <w:tcPr>
            <w:tcW w:w="5245" w:type="dxa"/>
          </w:tcPr>
          <w:p w:rsidR="002B4F45" w:rsidRDefault="002B4F45" w:rsidP="002B4F45">
            <w:pPr>
              <w:jc w:val="center"/>
            </w:pPr>
            <w:r w:rsidRPr="002B4F45">
              <w:t xml:space="preserve"> </w:t>
            </w:r>
          </w:p>
          <w:p w:rsidR="001D5F99" w:rsidRDefault="009B50F2" w:rsidP="002B4F45">
            <w:pPr>
              <w:jc w:val="center"/>
            </w:pPr>
            <w:hyperlink r:id="rId5" w:history="1">
              <w:r w:rsidR="001D5F99" w:rsidRPr="0080699B">
                <w:rPr>
                  <w:rStyle w:val="ac"/>
                </w:rPr>
                <w:t>https://www.youtube.com/watch?v=69qWmAA9-rQ</w:t>
              </w:r>
            </w:hyperlink>
            <w:r w:rsidR="001D5F99">
              <w:t xml:space="preserve"> </w:t>
            </w:r>
          </w:p>
          <w:p w:rsidR="00970ED4" w:rsidRDefault="00970ED4" w:rsidP="002B4F45">
            <w:pPr>
              <w:jc w:val="center"/>
            </w:pPr>
          </w:p>
          <w:p w:rsidR="00970ED4" w:rsidRDefault="009B50F2" w:rsidP="002B4F45">
            <w:pPr>
              <w:jc w:val="center"/>
            </w:pPr>
            <w:hyperlink r:id="rId6" w:history="1">
              <w:r w:rsidR="00970ED4" w:rsidRPr="0080699B">
                <w:rPr>
                  <w:rStyle w:val="ac"/>
                </w:rPr>
                <w:t>https://www.youtube.com/watch?v=</w:t>
              </w:r>
              <w:bookmarkStart w:id="0" w:name="_GoBack"/>
              <w:bookmarkEnd w:id="0"/>
              <w:r w:rsidR="00970ED4" w:rsidRPr="0080699B">
                <w:rPr>
                  <w:rStyle w:val="ac"/>
                </w:rPr>
                <w:t>stJzUg8acsc</w:t>
              </w:r>
            </w:hyperlink>
            <w:r w:rsidR="00970ED4">
              <w:t xml:space="preserve"> </w:t>
            </w:r>
          </w:p>
          <w:p w:rsidR="00970ED4" w:rsidRDefault="00970ED4" w:rsidP="002B4F45">
            <w:pPr>
              <w:jc w:val="center"/>
            </w:pPr>
          </w:p>
          <w:p w:rsidR="00970ED4" w:rsidRPr="002B4F45" w:rsidRDefault="009B50F2" w:rsidP="002B4F45">
            <w:pPr>
              <w:jc w:val="center"/>
            </w:pPr>
            <w:hyperlink r:id="rId7" w:history="1">
              <w:r w:rsidR="00970ED4" w:rsidRPr="0080699B">
                <w:rPr>
                  <w:rStyle w:val="ac"/>
                </w:rPr>
                <w:t>https://yandex.ru/video/search?text=рзвивающий+мультик+для+детей+6-7+лет+в+детском+саду+как+получают+стекло</w:t>
              </w:r>
            </w:hyperlink>
            <w:r w:rsidR="00970ED4">
              <w:t xml:space="preserve"> </w:t>
            </w:r>
          </w:p>
        </w:tc>
      </w:tr>
      <w:tr w:rsidR="002B4F45" w:rsidRPr="002B4F45" w:rsidTr="009B50F2">
        <w:tc>
          <w:tcPr>
            <w:tcW w:w="674" w:type="dxa"/>
            <w:vMerge/>
            <w:textDirection w:val="btLr"/>
            <w:vAlign w:val="center"/>
          </w:tcPr>
          <w:p w:rsidR="002B4F45" w:rsidRPr="002B4F45" w:rsidRDefault="002B4F45" w:rsidP="002B4F4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99" w:type="dxa"/>
          </w:tcPr>
          <w:p w:rsidR="002B4F45" w:rsidRPr="002B4F45" w:rsidRDefault="002B4F45" w:rsidP="002B4F45">
            <w:pPr>
              <w:jc w:val="both"/>
              <w:rPr>
                <w:b/>
              </w:rPr>
            </w:pPr>
            <w:r w:rsidRPr="002B4F45">
              <w:rPr>
                <w:b/>
              </w:rPr>
              <w:t xml:space="preserve">Оздоровительные игры: </w:t>
            </w:r>
          </w:p>
          <w:p w:rsidR="002B4F45" w:rsidRPr="002B4F45" w:rsidRDefault="002B4F45" w:rsidP="002B4F45">
            <w:pPr>
              <w:jc w:val="both"/>
            </w:pPr>
            <w:r w:rsidRPr="002B4F45">
              <w:t>1.</w:t>
            </w:r>
            <w:r w:rsidR="00AC02A4">
              <w:t>Гимнастика для глаз</w:t>
            </w:r>
          </w:p>
          <w:p w:rsidR="002B4F45" w:rsidRPr="002B4F45" w:rsidRDefault="002B4F45" w:rsidP="00656156">
            <w:pPr>
              <w:jc w:val="both"/>
            </w:pPr>
            <w:r w:rsidRPr="002B4F45">
              <w:t>2.</w:t>
            </w:r>
            <w:r w:rsidR="00656156">
              <w:t>Пальчиковая</w:t>
            </w:r>
            <w:r w:rsidRPr="002B4F45">
              <w:t xml:space="preserve"> гимнастика.</w:t>
            </w:r>
            <w:r w:rsidRPr="002B4F45">
              <w:rPr>
                <w:i/>
              </w:rPr>
              <w:t xml:space="preserve"> </w:t>
            </w:r>
          </w:p>
        </w:tc>
        <w:tc>
          <w:tcPr>
            <w:tcW w:w="5245" w:type="dxa"/>
          </w:tcPr>
          <w:p w:rsidR="00656156" w:rsidRDefault="00656156" w:rsidP="002B4F45">
            <w:pPr>
              <w:jc w:val="center"/>
            </w:pPr>
          </w:p>
          <w:p w:rsidR="002B4F45" w:rsidRPr="002B4F45" w:rsidRDefault="009B50F2" w:rsidP="002B4F45">
            <w:pPr>
              <w:jc w:val="center"/>
            </w:pPr>
            <w:hyperlink r:id="rId8" w:history="1">
              <w:r w:rsidR="00AC02A4" w:rsidRPr="0080699B">
                <w:rPr>
                  <w:rStyle w:val="ac"/>
                </w:rPr>
                <w:t>https://www.youtube.com/watch?v=4ZWmpuU7qxE</w:t>
              </w:r>
            </w:hyperlink>
            <w:r w:rsidR="00AC02A4">
              <w:t xml:space="preserve"> </w:t>
            </w:r>
          </w:p>
          <w:p w:rsidR="00656156" w:rsidRDefault="00656156" w:rsidP="002B4F45">
            <w:pPr>
              <w:jc w:val="center"/>
            </w:pPr>
          </w:p>
          <w:p w:rsidR="002B4F45" w:rsidRPr="002B4F45" w:rsidRDefault="009B50F2" w:rsidP="002B4F45">
            <w:pPr>
              <w:jc w:val="center"/>
            </w:pPr>
            <w:hyperlink r:id="rId9" w:history="1">
              <w:r w:rsidR="00656156" w:rsidRPr="0080699B">
                <w:rPr>
                  <w:rStyle w:val="ac"/>
                </w:rPr>
                <w:t>https://www.youtube.com/watch?v=M6aZIaCm8Q0</w:t>
              </w:r>
            </w:hyperlink>
            <w:r w:rsidR="00656156">
              <w:t xml:space="preserve"> </w:t>
            </w:r>
            <w:r w:rsidR="002B4F45" w:rsidRPr="002B4F45">
              <w:t xml:space="preserve"> </w:t>
            </w:r>
          </w:p>
        </w:tc>
      </w:tr>
      <w:tr w:rsidR="002B4F45" w:rsidRPr="002B4F45" w:rsidTr="009B50F2">
        <w:trPr>
          <w:trHeight w:val="558"/>
        </w:trPr>
        <w:tc>
          <w:tcPr>
            <w:tcW w:w="674" w:type="dxa"/>
            <w:vMerge/>
            <w:textDirection w:val="btLr"/>
            <w:vAlign w:val="center"/>
          </w:tcPr>
          <w:p w:rsidR="002B4F45" w:rsidRPr="002B4F45" w:rsidRDefault="002B4F45" w:rsidP="002B4F4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99" w:type="dxa"/>
          </w:tcPr>
          <w:p w:rsidR="002B4F45" w:rsidRPr="002B4F45" w:rsidRDefault="002B4F45" w:rsidP="002B4F45">
            <w:pPr>
              <w:jc w:val="both"/>
              <w:rPr>
                <w:b/>
              </w:rPr>
            </w:pPr>
            <w:r w:rsidRPr="002B4F45">
              <w:rPr>
                <w:b/>
              </w:rPr>
              <w:t xml:space="preserve">Художественное творчество в свободной деятельности: </w:t>
            </w:r>
          </w:p>
          <w:p w:rsidR="002B4F45" w:rsidRPr="002B4F45" w:rsidRDefault="002B4F45" w:rsidP="002B4F45">
            <w:pPr>
              <w:jc w:val="both"/>
            </w:pPr>
            <w:r w:rsidRPr="002B4F45">
              <w:t xml:space="preserve">1.Рисование </w:t>
            </w:r>
            <w:r w:rsidR="00487959">
              <w:t>декоративное «Такие разные зонтики».</w:t>
            </w:r>
          </w:p>
          <w:p w:rsidR="002B4F45" w:rsidRPr="002B4F45" w:rsidRDefault="002B4F45" w:rsidP="00DF1735">
            <w:pPr>
              <w:jc w:val="both"/>
            </w:pPr>
            <w:r w:rsidRPr="002B4F45">
              <w:t>2</w:t>
            </w:r>
            <w:r w:rsidR="002A200F">
              <w:t xml:space="preserve">. </w:t>
            </w:r>
            <w:r w:rsidRPr="002B4F45">
              <w:t xml:space="preserve">Аппликация </w:t>
            </w:r>
            <w:r w:rsidR="00DF1735">
              <w:t>декоративная (прорезной декор) «Закладка для букваря</w:t>
            </w:r>
            <w:proofErr w:type="gramStart"/>
            <w:r w:rsidR="00DF1735">
              <w:t xml:space="preserve">» </w:t>
            </w:r>
            <w:r w:rsidR="002A200F">
              <w:t>.</w:t>
            </w:r>
            <w:proofErr w:type="gramEnd"/>
          </w:p>
        </w:tc>
        <w:tc>
          <w:tcPr>
            <w:tcW w:w="5245" w:type="dxa"/>
          </w:tcPr>
          <w:p w:rsidR="002B4F45" w:rsidRPr="002B4F45" w:rsidRDefault="002B4F45" w:rsidP="002B4F45">
            <w:pPr>
              <w:jc w:val="center"/>
            </w:pPr>
          </w:p>
          <w:p w:rsidR="002B4F45" w:rsidRPr="002B4F45" w:rsidRDefault="002B4F45" w:rsidP="00DF1735">
            <w:r w:rsidRPr="002B4F45">
              <w:t xml:space="preserve"> </w:t>
            </w:r>
          </w:p>
          <w:p w:rsidR="002B4F45" w:rsidRPr="002B4F45" w:rsidRDefault="009B50F2" w:rsidP="002B4F45">
            <w:pPr>
              <w:jc w:val="center"/>
            </w:pPr>
            <w:hyperlink r:id="rId10" w:history="1">
              <w:r w:rsidR="00DF1735" w:rsidRPr="0080699B">
                <w:rPr>
                  <w:rStyle w:val="ac"/>
                </w:rPr>
                <w:t>https://www.youtube.com/watch?v=TzysxTQgzpo</w:t>
              </w:r>
            </w:hyperlink>
            <w:r w:rsidR="00DF1735">
              <w:t xml:space="preserve"> </w:t>
            </w:r>
          </w:p>
          <w:p w:rsidR="00DF1735" w:rsidRDefault="00DF1735" w:rsidP="002A200F"/>
          <w:p w:rsidR="002B4F45" w:rsidRPr="002B4F45" w:rsidRDefault="009B50F2" w:rsidP="002B4F45">
            <w:pPr>
              <w:jc w:val="center"/>
            </w:pPr>
            <w:hyperlink r:id="rId11" w:history="1">
              <w:r w:rsidR="00DF1735" w:rsidRPr="0080699B">
                <w:rPr>
                  <w:rStyle w:val="ac"/>
                </w:rPr>
                <w:t>https://www.youtube.com/watch?v=ZI3UmvpRcDE</w:t>
              </w:r>
            </w:hyperlink>
            <w:r w:rsidR="00DF1735">
              <w:t xml:space="preserve"> </w:t>
            </w:r>
          </w:p>
        </w:tc>
      </w:tr>
      <w:tr w:rsidR="002B4F45" w:rsidRPr="002B4F45" w:rsidTr="009B50F2">
        <w:trPr>
          <w:trHeight w:val="558"/>
        </w:trPr>
        <w:tc>
          <w:tcPr>
            <w:tcW w:w="674" w:type="dxa"/>
            <w:vMerge/>
            <w:textDirection w:val="btLr"/>
            <w:vAlign w:val="center"/>
          </w:tcPr>
          <w:p w:rsidR="002B4F45" w:rsidRPr="002B4F45" w:rsidRDefault="002B4F45" w:rsidP="002B4F4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99" w:type="dxa"/>
          </w:tcPr>
          <w:p w:rsidR="002B4F45" w:rsidRPr="002B4F45" w:rsidRDefault="002B4F45" w:rsidP="002B4F45">
            <w:pPr>
              <w:jc w:val="both"/>
              <w:rPr>
                <w:b/>
              </w:rPr>
            </w:pPr>
            <w:r w:rsidRPr="002B4F45">
              <w:rPr>
                <w:b/>
              </w:rPr>
              <w:t>Образовательная деятельность:</w:t>
            </w:r>
          </w:p>
          <w:p w:rsidR="002B4F45" w:rsidRPr="002B4F45" w:rsidRDefault="002B4F45" w:rsidP="002B4F45">
            <w:pPr>
              <w:jc w:val="both"/>
            </w:pPr>
            <w:r w:rsidRPr="002B4F45">
              <w:rPr>
                <w:b/>
              </w:rPr>
              <w:t>ФЭМП</w:t>
            </w:r>
            <w:r w:rsidR="000521EA">
              <w:rPr>
                <w:b/>
              </w:rPr>
              <w:t>:</w:t>
            </w:r>
            <w:r w:rsidRPr="002B4F45">
              <w:rPr>
                <w:b/>
              </w:rPr>
              <w:t xml:space="preserve"> </w:t>
            </w:r>
            <w:r w:rsidRPr="002B4F45">
              <w:t>«</w:t>
            </w:r>
            <w:r w:rsidR="00BD578E">
              <w:t>Назови число</w:t>
            </w:r>
            <w:r w:rsidRPr="002B4F45">
              <w:t>»</w:t>
            </w:r>
          </w:p>
          <w:p w:rsidR="007D04AB" w:rsidRDefault="002B4F45" w:rsidP="007D04AB">
            <w:pPr>
              <w:jc w:val="both"/>
            </w:pPr>
            <w:r w:rsidRPr="002B4F45">
              <w:t>Задачи</w:t>
            </w:r>
            <w:proofErr w:type="gramStart"/>
            <w:r w:rsidRPr="002B4F45">
              <w:t xml:space="preserve">: </w:t>
            </w:r>
            <w:r w:rsidR="007D04AB" w:rsidRPr="007D04AB">
              <w:t>Уточнять</w:t>
            </w:r>
            <w:proofErr w:type="gramEnd"/>
            <w:r w:rsidR="007D04AB" w:rsidRPr="007D04AB">
              <w:t xml:space="preserve"> представления о цифре 10.</w:t>
            </w:r>
            <w:r w:rsidR="007D04AB">
              <w:t xml:space="preserve"> Продолжать учить составлять число 10 из единиц.</w:t>
            </w:r>
          </w:p>
          <w:p w:rsidR="002B4F45" w:rsidRPr="002B4F45" w:rsidRDefault="007D04AB" w:rsidP="007D04AB">
            <w:pPr>
              <w:jc w:val="both"/>
            </w:pPr>
            <w:r>
              <w:t>Закреплять навыки счета в прямом и обратном порядке в пределах 10.</w:t>
            </w:r>
          </w:p>
          <w:p w:rsidR="000521EA" w:rsidRDefault="000521EA" w:rsidP="0017137E">
            <w:pPr>
              <w:jc w:val="both"/>
              <w:rPr>
                <w:b/>
              </w:rPr>
            </w:pPr>
          </w:p>
          <w:p w:rsidR="0017137E" w:rsidRPr="0017137E" w:rsidRDefault="0017137E" w:rsidP="0017137E">
            <w:pPr>
              <w:jc w:val="both"/>
              <w:rPr>
                <w:iCs/>
              </w:rPr>
            </w:pPr>
            <w:r>
              <w:rPr>
                <w:b/>
              </w:rPr>
              <w:t>Обучение грамоте</w:t>
            </w:r>
            <w:r w:rsidR="000521EA">
              <w:rPr>
                <w:b/>
              </w:rPr>
              <w:t>:</w:t>
            </w:r>
            <w:r w:rsidR="002B4F45" w:rsidRPr="002B4F45">
              <w:rPr>
                <w:i/>
                <w:iCs/>
                <w:color w:val="000000"/>
                <w:sz w:val="36"/>
                <w:szCs w:val="36"/>
              </w:rPr>
              <w:t xml:space="preserve"> </w:t>
            </w:r>
            <w:r w:rsidRPr="0017137E">
              <w:rPr>
                <w:iCs/>
              </w:rPr>
              <w:t xml:space="preserve">Звуки М, </w:t>
            </w:r>
            <w:proofErr w:type="spellStart"/>
            <w:r w:rsidRPr="0017137E">
              <w:rPr>
                <w:iCs/>
              </w:rPr>
              <w:t>Мь</w:t>
            </w:r>
            <w:proofErr w:type="spellEnd"/>
            <w:r w:rsidRPr="0017137E">
              <w:rPr>
                <w:iCs/>
              </w:rPr>
              <w:t xml:space="preserve">. Буква М. </w:t>
            </w:r>
          </w:p>
          <w:p w:rsidR="0017137E" w:rsidRPr="0017137E" w:rsidRDefault="0017137E" w:rsidP="0017137E">
            <w:pPr>
              <w:jc w:val="both"/>
              <w:rPr>
                <w:iCs/>
              </w:rPr>
            </w:pPr>
            <w:r>
              <w:rPr>
                <w:iCs/>
              </w:rPr>
              <w:t>Задачи: З</w:t>
            </w:r>
            <w:r w:rsidRPr="0017137E">
              <w:rPr>
                <w:iCs/>
              </w:rPr>
              <w:t>накомство с понятием «согласный звук»;</w:t>
            </w:r>
          </w:p>
          <w:p w:rsidR="0017137E" w:rsidRPr="0017137E" w:rsidRDefault="0017137E" w:rsidP="0017137E">
            <w:pPr>
              <w:jc w:val="both"/>
              <w:rPr>
                <w:iCs/>
              </w:rPr>
            </w:pPr>
            <w:r w:rsidRPr="0017137E">
              <w:rPr>
                <w:iCs/>
              </w:rPr>
              <w:t xml:space="preserve">выделение заданного согласного звука  </w:t>
            </w:r>
          </w:p>
          <w:p w:rsidR="0017137E" w:rsidRPr="0017137E" w:rsidRDefault="0017137E" w:rsidP="0017137E">
            <w:pPr>
              <w:jc w:val="both"/>
              <w:rPr>
                <w:iCs/>
              </w:rPr>
            </w:pPr>
            <w:r w:rsidRPr="0017137E">
              <w:rPr>
                <w:iCs/>
              </w:rPr>
              <w:t>в начале слова, из потока слов, из текста;</w:t>
            </w:r>
          </w:p>
          <w:p w:rsidR="002B4F45" w:rsidRDefault="0017137E" w:rsidP="0017137E">
            <w:pPr>
              <w:jc w:val="both"/>
              <w:rPr>
                <w:iCs/>
              </w:rPr>
            </w:pPr>
            <w:r w:rsidRPr="0017137E">
              <w:rPr>
                <w:iCs/>
              </w:rPr>
              <w:t>воспроизведение и чтение звуковых рядов из двух звуков; анализ звукового ряда из двух звуков.</w:t>
            </w:r>
            <w:r w:rsidR="002B4F45" w:rsidRPr="002B4F45">
              <w:rPr>
                <w:iCs/>
              </w:rPr>
              <w:t xml:space="preserve"> </w:t>
            </w:r>
          </w:p>
          <w:p w:rsidR="000521EA" w:rsidRDefault="000521EA" w:rsidP="0017137E">
            <w:pPr>
              <w:jc w:val="both"/>
              <w:rPr>
                <w:iCs/>
              </w:rPr>
            </w:pPr>
          </w:p>
          <w:p w:rsidR="003D2233" w:rsidRDefault="000521EA" w:rsidP="0017137E">
            <w:pPr>
              <w:jc w:val="both"/>
              <w:rPr>
                <w:iCs/>
              </w:rPr>
            </w:pPr>
            <w:r w:rsidRPr="003D2233">
              <w:rPr>
                <w:b/>
                <w:iCs/>
              </w:rPr>
              <w:t>Развитие речи:</w:t>
            </w:r>
            <w:r w:rsidR="003D2233">
              <w:rPr>
                <w:iCs/>
              </w:rPr>
              <w:t xml:space="preserve"> Русские народные сказки.</w:t>
            </w:r>
          </w:p>
          <w:p w:rsidR="000521EA" w:rsidRPr="002B4F45" w:rsidRDefault="003D2233" w:rsidP="0017137E">
            <w:pPr>
              <w:jc w:val="both"/>
              <w:rPr>
                <w:iCs/>
              </w:rPr>
            </w:pPr>
            <w:r>
              <w:rPr>
                <w:iCs/>
              </w:rPr>
              <w:t>Задачи</w:t>
            </w:r>
            <w:proofErr w:type="gramStart"/>
            <w:r>
              <w:rPr>
                <w:iCs/>
              </w:rPr>
              <w:t>: Развивать</w:t>
            </w:r>
            <w:proofErr w:type="gramEnd"/>
            <w:r>
              <w:rPr>
                <w:iCs/>
              </w:rPr>
              <w:t xml:space="preserve"> умение пересказывать содержание любимых русских народных сказок.</w:t>
            </w:r>
          </w:p>
        </w:tc>
        <w:tc>
          <w:tcPr>
            <w:tcW w:w="5245" w:type="dxa"/>
          </w:tcPr>
          <w:p w:rsidR="00BD578E" w:rsidRDefault="00BD578E" w:rsidP="002B4F45">
            <w:pPr>
              <w:jc w:val="center"/>
            </w:pPr>
          </w:p>
          <w:p w:rsidR="002B4F45" w:rsidRPr="002B4F45" w:rsidRDefault="009B50F2" w:rsidP="002B4F45">
            <w:pPr>
              <w:jc w:val="center"/>
            </w:pPr>
            <w:hyperlink r:id="rId12" w:history="1">
              <w:r w:rsidR="00BD578E" w:rsidRPr="0080699B">
                <w:rPr>
                  <w:rStyle w:val="ac"/>
                </w:rPr>
                <w:t>https://www.youtube.com/watch?v=B7WLwv_touw</w:t>
              </w:r>
            </w:hyperlink>
            <w:r w:rsidR="00BD578E">
              <w:t xml:space="preserve"> </w:t>
            </w:r>
          </w:p>
          <w:p w:rsidR="002B4F45" w:rsidRDefault="009B50F2" w:rsidP="002B4F45">
            <w:pPr>
              <w:jc w:val="center"/>
            </w:pPr>
            <w:hyperlink r:id="rId13" w:history="1">
              <w:r w:rsidR="0017137E" w:rsidRPr="0080699B">
                <w:rPr>
                  <w:rStyle w:val="ac"/>
                </w:rPr>
                <w:t>https://www.youtube.com/watch?v=Em73ZwFgMEk</w:t>
              </w:r>
            </w:hyperlink>
            <w:r w:rsidR="0017137E">
              <w:t xml:space="preserve"> </w:t>
            </w:r>
          </w:p>
          <w:p w:rsidR="000521EA" w:rsidRDefault="000521EA" w:rsidP="002B4F45">
            <w:pPr>
              <w:jc w:val="center"/>
            </w:pPr>
          </w:p>
          <w:p w:rsidR="000521EA" w:rsidRDefault="000521EA" w:rsidP="002B4F45">
            <w:pPr>
              <w:jc w:val="center"/>
            </w:pPr>
          </w:p>
          <w:p w:rsidR="000521EA" w:rsidRPr="002B4F45" w:rsidRDefault="009B50F2" w:rsidP="002B4F45">
            <w:pPr>
              <w:jc w:val="center"/>
            </w:pPr>
            <w:hyperlink r:id="rId14" w:history="1">
              <w:r w:rsidR="000521EA" w:rsidRPr="0080699B">
                <w:rPr>
                  <w:rStyle w:val="ac"/>
                </w:rPr>
                <w:t>https://www.youtube.com/watch?v=Wl4crtcGSB0</w:t>
              </w:r>
            </w:hyperlink>
            <w:r w:rsidR="000521EA">
              <w:t xml:space="preserve"> </w:t>
            </w:r>
          </w:p>
          <w:p w:rsidR="002B4F45" w:rsidRPr="002B4F45" w:rsidRDefault="009B50F2" w:rsidP="002B4F45">
            <w:pPr>
              <w:jc w:val="center"/>
            </w:pPr>
            <w:hyperlink r:id="rId15" w:history="1">
              <w:r w:rsidR="000521EA" w:rsidRPr="0080699B">
                <w:rPr>
                  <w:rStyle w:val="ac"/>
                </w:rPr>
                <w:t>https://www.youtube.com/watch?v=KhiET2dd7Fc</w:t>
              </w:r>
            </w:hyperlink>
            <w:r w:rsidR="000521EA">
              <w:t xml:space="preserve"> </w:t>
            </w:r>
          </w:p>
          <w:p w:rsidR="002B4F45" w:rsidRPr="002B4F45" w:rsidRDefault="002B4F45" w:rsidP="002B4F45">
            <w:pPr>
              <w:jc w:val="center"/>
            </w:pPr>
          </w:p>
          <w:p w:rsidR="002B4F45" w:rsidRPr="002B4F45" w:rsidRDefault="002B4F45" w:rsidP="002B4F45">
            <w:pPr>
              <w:jc w:val="center"/>
            </w:pPr>
          </w:p>
          <w:p w:rsidR="002B4F45" w:rsidRPr="002B4F45" w:rsidRDefault="002B4F45" w:rsidP="002B4F45">
            <w:pPr>
              <w:jc w:val="center"/>
            </w:pPr>
          </w:p>
          <w:p w:rsidR="003D2233" w:rsidRDefault="009B50F2" w:rsidP="002B4F45">
            <w:pPr>
              <w:jc w:val="center"/>
            </w:pPr>
            <w:hyperlink r:id="rId16" w:history="1">
              <w:r w:rsidR="003D2233" w:rsidRPr="0080699B">
                <w:rPr>
                  <w:rStyle w:val="ac"/>
                </w:rPr>
                <w:t>https://www.youtube.com/watch?v=o-UYLkr25WQ</w:t>
              </w:r>
            </w:hyperlink>
            <w:r w:rsidR="003D2233">
              <w:t xml:space="preserve"> </w:t>
            </w:r>
          </w:p>
          <w:p w:rsidR="002B4F45" w:rsidRDefault="009B50F2" w:rsidP="002B4F45">
            <w:pPr>
              <w:jc w:val="center"/>
            </w:pPr>
            <w:hyperlink r:id="rId17" w:history="1">
              <w:r w:rsidR="003D2233" w:rsidRPr="0080699B">
                <w:rPr>
                  <w:rStyle w:val="ac"/>
                </w:rPr>
                <w:t>https://kladraz.ru/skazki-dlja-detei/skazki-dlja-podgotovitelnoi-grupy-detskogo-sada.html</w:t>
              </w:r>
            </w:hyperlink>
            <w:r w:rsidR="003D2233">
              <w:t xml:space="preserve"> </w:t>
            </w:r>
            <w:r w:rsidR="002B4F45" w:rsidRPr="002B4F45">
              <w:t xml:space="preserve"> </w:t>
            </w:r>
          </w:p>
          <w:p w:rsidR="00487959" w:rsidRPr="002B4F45" w:rsidRDefault="009B50F2" w:rsidP="002B4F45">
            <w:pPr>
              <w:jc w:val="center"/>
            </w:pPr>
            <w:hyperlink r:id="rId18" w:history="1">
              <w:r w:rsidR="00487959" w:rsidRPr="0080699B">
                <w:rPr>
                  <w:rStyle w:val="ac"/>
                </w:rPr>
                <w:t>https://skazkibasni.com/korotkie-rasskazy-dlya-detej-uchimsya-chitat-i-pereskazyvat</w:t>
              </w:r>
            </w:hyperlink>
            <w:r w:rsidR="00487959">
              <w:t xml:space="preserve"> </w:t>
            </w:r>
          </w:p>
        </w:tc>
      </w:tr>
      <w:tr w:rsidR="002B4F45" w:rsidRPr="002B4F45" w:rsidTr="009B50F2">
        <w:tc>
          <w:tcPr>
            <w:tcW w:w="674" w:type="dxa"/>
            <w:vMerge/>
            <w:textDirection w:val="btLr"/>
            <w:vAlign w:val="center"/>
          </w:tcPr>
          <w:p w:rsidR="002B4F45" w:rsidRPr="002B4F45" w:rsidRDefault="002B4F45" w:rsidP="002B4F4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99" w:type="dxa"/>
          </w:tcPr>
          <w:p w:rsidR="002B4F45" w:rsidRPr="002B4F45" w:rsidRDefault="002B4F45" w:rsidP="002B4F45">
            <w:pPr>
              <w:jc w:val="both"/>
              <w:rPr>
                <w:b/>
              </w:rPr>
            </w:pPr>
            <w:r w:rsidRPr="002B4F45">
              <w:rPr>
                <w:b/>
              </w:rPr>
              <w:t xml:space="preserve">Чтение литературы: </w:t>
            </w:r>
          </w:p>
          <w:p w:rsidR="002B4F45" w:rsidRPr="002B4F45" w:rsidRDefault="002B4F45" w:rsidP="002B4F45">
            <w:pPr>
              <w:jc w:val="both"/>
            </w:pPr>
            <w:r w:rsidRPr="002B4F45">
              <w:t xml:space="preserve">1. </w:t>
            </w:r>
            <w:r w:rsidR="00487959">
              <w:t xml:space="preserve">Русская народная сказка </w:t>
            </w:r>
            <w:r w:rsidRPr="002B4F45">
              <w:t>«</w:t>
            </w:r>
            <w:r w:rsidR="00487959">
              <w:t>Пузырь, Соломинка и Лапоть</w:t>
            </w:r>
            <w:r w:rsidRPr="002B4F45">
              <w:t>».</w:t>
            </w:r>
          </w:p>
          <w:p w:rsidR="002B4F45" w:rsidRPr="002B4F45" w:rsidRDefault="002B4F45" w:rsidP="002B4F45">
            <w:pPr>
              <w:jc w:val="both"/>
            </w:pPr>
          </w:p>
          <w:p w:rsidR="002B4F45" w:rsidRPr="002B4F45" w:rsidRDefault="002B4F45" w:rsidP="002B4F45">
            <w:pPr>
              <w:jc w:val="both"/>
            </w:pPr>
            <w:r w:rsidRPr="002B4F45">
              <w:t xml:space="preserve">2. </w:t>
            </w:r>
            <w:r w:rsidR="00C82548">
              <w:t>К. И. Чуковский «</w:t>
            </w:r>
            <w:proofErr w:type="spellStart"/>
            <w:r w:rsidR="00C82548">
              <w:t>Федорино</w:t>
            </w:r>
            <w:proofErr w:type="spellEnd"/>
            <w:r w:rsidR="00C82548">
              <w:t xml:space="preserve"> горе</w:t>
            </w:r>
            <w:r w:rsidRPr="002B4F45">
              <w:t>».</w:t>
            </w:r>
          </w:p>
          <w:p w:rsidR="002B4F45" w:rsidRDefault="002B4F45" w:rsidP="002B4F45">
            <w:pPr>
              <w:jc w:val="both"/>
            </w:pPr>
          </w:p>
          <w:p w:rsidR="00C82548" w:rsidRPr="002B4F45" w:rsidRDefault="00C82548" w:rsidP="002B4F45">
            <w:pPr>
              <w:jc w:val="both"/>
            </w:pPr>
            <w:r>
              <w:t xml:space="preserve">3. </w:t>
            </w:r>
            <w:r w:rsidRPr="00C82548">
              <w:t xml:space="preserve">В. Осеева «Волшебная иголочка».         </w:t>
            </w:r>
          </w:p>
        </w:tc>
        <w:tc>
          <w:tcPr>
            <w:tcW w:w="5245" w:type="dxa"/>
          </w:tcPr>
          <w:p w:rsidR="00487959" w:rsidRDefault="00487959" w:rsidP="00487959">
            <w:pPr>
              <w:jc w:val="center"/>
            </w:pPr>
          </w:p>
          <w:p w:rsidR="002B4F45" w:rsidRDefault="009B50F2" w:rsidP="00487959">
            <w:pPr>
              <w:jc w:val="center"/>
            </w:pPr>
            <w:hyperlink r:id="rId19" w:history="1">
              <w:r w:rsidR="00487959" w:rsidRPr="0080699B">
                <w:rPr>
                  <w:rStyle w:val="ac"/>
                </w:rPr>
                <w:t>https://www.youtube.com/watch?v=UynN9-2aukQ</w:t>
              </w:r>
            </w:hyperlink>
            <w:r w:rsidR="00487959">
              <w:t xml:space="preserve"> </w:t>
            </w:r>
          </w:p>
          <w:p w:rsidR="00C82548" w:rsidRDefault="00C82548" w:rsidP="00487959">
            <w:pPr>
              <w:jc w:val="center"/>
            </w:pPr>
          </w:p>
          <w:p w:rsidR="00C82548" w:rsidRDefault="009B50F2" w:rsidP="006E1526">
            <w:hyperlink r:id="rId20" w:history="1">
              <w:r w:rsidR="006E1526" w:rsidRPr="00767BC4">
                <w:rPr>
                  <w:rStyle w:val="ac"/>
                </w:rPr>
                <w:t>https://rustih.ru/kornej-chukovskij-fedorino-gore/</w:t>
              </w:r>
            </w:hyperlink>
            <w:r w:rsidR="00C82548">
              <w:t xml:space="preserve"> </w:t>
            </w:r>
          </w:p>
          <w:p w:rsidR="00C82548" w:rsidRDefault="00C82548" w:rsidP="00487959">
            <w:pPr>
              <w:jc w:val="center"/>
            </w:pPr>
          </w:p>
          <w:p w:rsidR="00C82548" w:rsidRPr="002B4F45" w:rsidRDefault="009B50F2" w:rsidP="00487959">
            <w:pPr>
              <w:jc w:val="center"/>
            </w:pPr>
            <w:hyperlink r:id="rId21" w:history="1">
              <w:r w:rsidR="00C82548" w:rsidRPr="0080699B">
                <w:rPr>
                  <w:rStyle w:val="ac"/>
                </w:rPr>
                <w:t>https://nukadeti.ru/rasskazy/volshebnaya-igolochka</w:t>
              </w:r>
            </w:hyperlink>
            <w:r w:rsidR="00C82548">
              <w:t xml:space="preserve"> </w:t>
            </w:r>
          </w:p>
        </w:tc>
      </w:tr>
      <w:tr w:rsidR="002B4F45" w:rsidRPr="002B4F45" w:rsidTr="009B50F2">
        <w:tc>
          <w:tcPr>
            <w:tcW w:w="674" w:type="dxa"/>
            <w:vMerge/>
            <w:textDirection w:val="btLr"/>
            <w:vAlign w:val="center"/>
          </w:tcPr>
          <w:p w:rsidR="002B4F45" w:rsidRPr="002B4F45" w:rsidRDefault="002B4F45" w:rsidP="002B4F4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99" w:type="dxa"/>
          </w:tcPr>
          <w:p w:rsidR="002B4F45" w:rsidRPr="002B4F45" w:rsidRDefault="002B4F45" w:rsidP="002B4F45">
            <w:pPr>
              <w:jc w:val="both"/>
              <w:rPr>
                <w:b/>
              </w:rPr>
            </w:pPr>
            <w:r w:rsidRPr="002B4F45">
              <w:rPr>
                <w:b/>
              </w:rPr>
              <w:t>Опытно-экспериментальная деятельность:</w:t>
            </w:r>
          </w:p>
          <w:p w:rsidR="002B4F45" w:rsidRPr="002B4F45" w:rsidRDefault="00C82548" w:rsidP="002B4F45">
            <w:pPr>
              <w:jc w:val="both"/>
            </w:pPr>
            <w:r>
              <w:t xml:space="preserve">1. </w:t>
            </w:r>
            <w:r w:rsidRPr="00C82548">
              <w:t>«</w:t>
            </w:r>
            <w:r>
              <w:t>Волшебный магнит</w:t>
            </w:r>
            <w:r w:rsidRPr="00C82548">
              <w:t>»</w:t>
            </w:r>
          </w:p>
          <w:p w:rsidR="00C82548" w:rsidRDefault="00C82548" w:rsidP="002B4F45">
            <w:pPr>
              <w:jc w:val="both"/>
            </w:pPr>
          </w:p>
          <w:p w:rsidR="002B4F45" w:rsidRPr="002B4F45" w:rsidRDefault="002B4F45" w:rsidP="002B4F45">
            <w:pPr>
              <w:jc w:val="both"/>
            </w:pPr>
            <w:r w:rsidRPr="002B4F45">
              <w:t xml:space="preserve">2. </w:t>
            </w:r>
            <w:r w:rsidR="001D5F99" w:rsidRPr="001D5F99">
              <w:t>«Статическое электричество»</w:t>
            </w:r>
          </w:p>
          <w:p w:rsidR="002B4F45" w:rsidRPr="002B4F45" w:rsidRDefault="002B4F45" w:rsidP="002B4F45">
            <w:pPr>
              <w:jc w:val="both"/>
            </w:pPr>
          </w:p>
        </w:tc>
        <w:tc>
          <w:tcPr>
            <w:tcW w:w="5245" w:type="dxa"/>
          </w:tcPr>
          <w:p w:rsidR="002B4F45" w:rsidRDefault="002B4F45" w:rsidP="002B4F45">
            <w:pPr>
              <w:jc w:val="center"/>
            </w:pPr>
            <w:r w:rsidRPr="002B4F45">
              <w:t xml:space="preserve"> </w:t>
            </w:r>
          </w:p>
          <w:p w:rsidR="00C82548" w:rsidRDefault="009B50F2" w:rsidP="002B4F45">
            <w:pPr>
              <w:jc w:val="center"/>
            </w:pPr>
            <w:hyperlink r:id="rId22" w:history="1">
              <w:r w:rsidR="00C82548" w:rsidRPr="0080699B">
                <w:rPr>
                  <w:rStyle w:val="ac"/>
                </w:rPr>
                <w:t>https://yandex.ru/video/search?text=опыты%20с%20магнитом%20для%20детей%206-7%20лет%20в%20детском%20саду&amp;path=wizard&amp;wiz_type=vital</w:t>
              </w:r>
            </w:hyperlink>
            <w:r w:rsidR="00C82548">
              <w:t xml:space="preserve"> </w:t>
            </w:r>
          </w:p>
          <w:p w:rsidR="00C82548" w:rsidRDefault="009B50F2" w:rsidP="002B4F45">
            <w:pPr>
              <w:jc w:val="center"/>
            </w:pPr>
            <w:hyperlink r:id="rId23" w:history="1">
              <w:r w:rsidR="00C82548" w:rsidRPr="0080699B">
                <w:rPr>
                  <w:rStyle w:val="ac"/>
                </w:rPr>
                <w:t>https://www.youtube.com/watch?v=Kt3FZrgymfk</w:t>
              </w:r>
            </w:hyperlink>
            <w:r w:rsidR="00C82548">
              <w:t xml:space="preserve"> </w:t>
            </w:r>
          </w:p>
          <w:p w:rsidR="001D5F99" w:rsidRDefault="001D5F99" w:rsidP="002B4F45">
            <w:pPr>
              <w:jc w:val="center"/>
            </w:pPr>
          </w:p>
          <w:p w:rsidR="001D5F99" w:rsidRPr="002B4F45" w:rsidRDefault="009B50F2" w:rsidP="002B4F45">
            <w:pPr>
              <w:jc w:val="center"/>
            </w:pPr>
            <w:hyperlink r:id="rId24" w:history="1">
              <w:r w:rsidR="001D5F99" w:rsidRPr="0080699B">
                <w:rPr>
                  <w:rStyle w:val="ac"/>
                </w:rPr>
                <w:t>https://www.youtube.com/watch?v=nu7KzyeMWjY</w:t>
              </w:r>
            </w:hyperlink>
            <w:r w:rsidR="001D5F99">
              <w:t xml:space="preserve"> </w:t>
            </w:r>
          </w:p>
        </w:tc>
      </w:tr>
      <w:tr w:rsidR="002B4F45" w:rsidRPr="002B4F45" w:rsidTr="009B50F2">
        <w:tc>
          <w:tcPr>
            <w:tcW w:w="674" w:type="dxa"/>
            <w:vMerge/>
            <w:textDirection w:val="btLr"/>
            <w:vAlign w:val="center"/>
          </w:tcPr>
          <w:p w:rsidR="002B4F45" w:rsidRPr="002B4F45" w:rsidRDefault="002B4F45" w:rsidP="002B4F4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99" w:type="dxa"/>
          </w:tcPr>
          <w:p w:rsidR="002B4F45" w:rsidRPr="002B4F45" w:rsidRDefault="002B4F45" w:rsidP="002B4F45">
            <w:pPr>
              <w:ind w:right="-108"/>
            </w:pPr>
            <w:r w:rsidRPr="002B4F45">
              <w:rPr>
                <w:b/>
              </w:rPr>
              <w:t xml:space="preserve">Мероприятия по ОБЖ:  </w:t>
            </w:r>
          </w:p>
          <w:p w:rsidR="002B4F45" w:rsidRPr="002B4F45" w:rsidRDefault="002B4F45" w:rsidP="002B4F45">
            <w:pPr>
              <w:ind w:right="-108"/>
            </w:pPr>
            <w:r w:rsidRPr="002B4F45">
              <w:t>1.</w:t>
            </w:r>
            <w:r w:rsidR="009A2E0C">
              <w:t xml:space="preserve"> Уроки Тетушки Совы «Уроки осторожности – незнакомцы».</w:t>
            </w:r>
            <w:r w:rsidR="00EF1F78" w:rsidRPr="00EF1F78">
              <w:t xml:space="preserve">  </w:t>
            </w:r>
          </w:p>
          <w:p w:rsidR="002B4F45" w:rsidRPr="002B4F45" w:rsidRDefault="009A2E0C" w:rsidP="002B4F45">
            <w:pPr>
              <w:ind w:right="-108"/>
            </w:pPr>
            <w:r>
              <w:t>2. «Азбука безопасности на дороге».</w:t>
            </w:r>
          </w:p>
          <w:p w:rsidR="002B4F45" w:rsidRPr="002B4F45" w:rsidRDefault="002B4F45" w:rsidP="002B4F45">
            <w:pPr>
              <w:ind w:right="-108"/>
            </w:pPr>
          </w:p>
        </w:tc>
        <w:tc>
          <w:tcPr>
            <w:tcW w:w="5245" w:type="dxa"/>
          </w:tcPr>
          <w:p w:rsidR="009A2E0C" w:rsidRDefault="009A2E0C" w:rsidP="002B4F45">
            <w:pPr>
              <w:jc w:val="center"/>
            </w:pPr>
          </w:p>
          <w:p w:rsidR="002B4F45" w:rsidRPr="002B4F45" w:rsidRDefault="009B50F2" w:rsidP="002B4F45">
            <w:pPr>
              <w:jc w:val="center"/>
            </w:pPr>
            <w:hyperlink r:id="rId25" w:history="1">
              <w:r w:rsidR="009A2E0C" w:rsidRPr="0080699B">
                <w:rPr>
                  <w:rStyle w:val="ac"/>
                </w:rPr>
                <w:t>https://www.youtube.com/watch?v=SVCvqj-TVNw</w:t>
              </w:r>
            </w:hyperlink>
            <w:r w:rsidR="009A2E0C">
              <w:t xml:space="preserve"> </w:t>
            </w:r>
          </w:p>
          <w:p w:rsidR="002B4F45" w:rsidRDefault="002B4F45" w:rsidP="002B4F45">
            <w:pPr>
              <w:jc w:val="center"/>
            </w:pPr>
          </w:p>
          <w:p w:rsidR="009A2E0C" w:rsidRPr="002B4F45" w:rsidRDefault="009B50F2" w:rsidP="002B4F45">
            <w:pPr>
              <w:jc w:val="center"/>
            </w:pPr>
            <w:hyperlink r:id="rId26" w:history="1">
              <w:r w:rsidR="009A2E0C" w:rsidRPr="0080699B">
                <w:rPr>
                  <w:rStyle w:val="ac"/>
                </w:rPr>
                <w:t>https://www.youtube.com/watch?v=LJsNkpM4RAI</w:t>
              </w:r>
            </w:hyperlink>
            <w:r w:rsidR="009A2E0C">
              <w:t xml:space="preserve"> </w:t>
            </w:r>
          </w:p>
        </w:tc>
      </w:tr>
      <w:tr w:rsidR="002B4F45" w:rsidRPr="002B4F45" w:rsidTr="009B50F2">
        <w:tc>
          <w:tcPr>
            <w:tcW w:w="674" w:type="dxa"/>
            <w:vMerge/>
            <w:textDirection w:val="btLr"/>
            <w:vAlign w:val="center"/>
          </w:tcPr>
          <w:p w:rsidR="002B4F45" w:rsidRPr="002B4F45" w:rsidRDefault="002B4F45" w:rsidP="002B4F4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99" w:type="dxa"/>
          </w:tcPr>
          <w:p w:rsidR="002B4F45" w:rsidRPr="002B4F45" w:rsidRDefault="002B4F45" w:rsidP="002B4F45">
            <w:pPr>
              <w:jc w:val="both"/>
            </w:pPr>
            <w:r w:rsidRPr="002B4F45">
              <w:rPr>
                <w:b/>
              </w:rPr>
              <w:t>Устный журнал (консультации):</w:t>
            </w:r>
          </w:p>
          <w:p w:rsidR="002B4F45" w:rsidRPr="002B4F45" w:rsidRDefault="002B4F45" w:rsidP="00AC02A4">
            <w:pPr>
              <w:jc w:val="both"/>
            </w:pPr>
            <w:r w:rsidRPr="002B4F45">
              <w:t>1</w:t>
            </w:r>
            <w:r w:rsidR="00AC02A4">
              <w:t>. Предложить родителям рассказать детям о достопримечательностях г. Тоболь</w:t>
            </w:r>
            <w:r w:rsidR="00656156">
              <w:t>ска. «Из чего сделаны памятники</w:t>
            </w:r>
            <w:r w:rsidR="00AC02A4">
              <w:t xml:space="preserve"> в нашем городе».</w:t>
            </w:r>
          </w:p>
        </w:tc>
        <w:tc>
          <w:tcPr>
            <w:tcW w:w="5245" w:type="dxa"/>
          </w:tcPr>
          <w:p w:rsidR="002B4F45" w:rsidRPr="002B4F45" w:rsidRDefault="002B4F45" w:rsidP="002B4F45">
            <w:pPr>
              <w:jc w:val="center"/>
            </w:pPr>
          </w:p>
          <w:p w:rsidR="00AC02A4" w:rsidRDefault="009B50F2" w:rsidP="00AC02A4">
            <w:pPr>
              <w:jc w:val="center"/>
            </w:pPr>
            <w:hyperlink r:id="rId27" w:history="1">
              <w:r w:rsidR="00AC02A4" w:rsidRPr="0080699B">
                <w:rPr>
                  <w:rStyle w:val="ac"/>
                </w:rPr>
                <w:t>https://www.youtube.com/watch?v=-68CrnT5gkY</w:t>
              </w:r>
            </w:hyperlink>
            <w:r w:rsidR="00AC02A4">
              <w:t xml:space="preserve"> </w:t>
            </w:r>
          </w:p>
          <w:p w:rsidR="00AC02A4" w:rsidRPr="002B4F45" w:rsidRDefault="009B50F2" w:rsidP="002B4F45">
            <w:pPr>
              <w:jc w:val="center"/>
            </w:pPr>
            <w:hyperlink r:id="rId28" w:history="1">
              <w:r w:rsidR="00AC02A4" w:rsidRPr="0080699B">
                <w:rPr>
                  <w:rStyle w:val="ac"/>
                </w:rPr>
                <w:t>https://www.youtube.com/watch?v=s5fXNC-GHoA</w:t>
              </w:r>
            </w:hyperlink>
            <w:r w:rsidR="00AC02A4">
              <w:t xml:space="preserve"> </w:t>
            </w:r>
          </w:p>
          <w:p w:rsidR="002B4F45" w:rsidRPr="002B4F45" w:rsidRDefault="002B4F45" w:rsidP="002B4F45">
            <w:pPr>
              <w:jc w:val="center"/>
            </w:pPr>
          </w:p>
        </w:tc>
      </w:tr>
    </w:tbl>
    <w:p w:rsidR="002B4F45" w:rsidRDefault="002B4F45" w:rsidP="00A03E48">
      <w:pPr>
        <w:pStyle w:val="a5"/>
        <w:jc w:val="both"/>
        <w:rPr>
          <w:b/>
        </w:rPr>
      </w:pPr>
    </w:p>
    <w:sectPr w:rsidR="002B4F45" w:rsidSect="009B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F52"/>
    <w:multiLevelType w:val="hybridMultilevel"/>
    <w:tmpl w:val="A8868AD0"/>
    <w:lvl w:ilvl="0" w:tplc="DA30FB6A">
      <w:numFmt w:val="bullet"/>
      <w:lvlText w:val="•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63F3149"/>
    <w:multiLevelType w:val="hybridMultilevel"/>
    <w:tmpl w:val="CF7446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04E5D"/>
    <w:multiLevelType w:val="hybridMultilevel"/>
    <w:tmpl w:val="31166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F4A9C"/>
    <w:multiLevelType w:val="hybridMultilevel"/>
    <w:tmpl w:val="32065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174C6"/>
    <w:multiLevelType w:val="hybridMultilevel"/>
    <w:tmpl w:val="4B92A8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7737C"/>
    <w:multiLevelType w:val="hybridMultilevel"/>
    <w:tmpl w:val="A95217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26CCF"/>
    <w:multiLevelType w:val="hybridMultilevel"/>
    <w:tmpl w:val="31C841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D070E1"/>
    <w:multiLevelType w:val="hybridMultilevel"/>
    <w:tmpl w:val="42C87DC0"/>
    <w:lvl w:ilvl="0" w:tplc="B69891E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763B04C2"/>
    <w:multiLevelType w:val="hybridMultilevel"/>
    <w:tmpl w:val="0D4A3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63D8D"/>
    <w:multiLevelType w:val="hybridMultilevel"/>
    <w:tmpl w:val="F914F8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1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81"/>
    <w:rsid w:val="0000799E"/>
    <w:rsid w:val="0004636A"/>
    <w:rsid w:val="000521EA"/>
    <w:rsid w:val="00103D9F"/>
    <w:rsid w:val="0017137E"/>
    <w:rsid w:val="00187233"/>
    <w:rsid w:val="001C021E"/>
    <w:rsid w:val="001D5F99"/>
    <w:rsid w:val="001E14C8"/>
    <w:rsid w:val="002045D9"/>
    <w:rsid w:val="00233D70"/>
    <w:rsid w:val="00263608"/>
    <w:rsid w:val="0027684A"/>
    <w:rsid w:val="00285EB8"/>
    <w:rsid w:val="00292619"/>
    <w:rsid w:val="002A200F"/>
    <w:rsid w:val="002A6E0A"/>
    <w:rsid w:val="002B4F45"/>
    <w:rsid w:val="002F229A"/>
    <w:rsid w:val="00306154"/>
    <w:rsid w:val="00313604"/>
    <w:rsid w:val="003A0BE0"/>
    <w:rsid w:val="003D2233"/>
    <w:rsid w:val="00432ED2"/>
    <w:rsid w:val="00471869"/>
    <w:rsid w:val="00487959"/>
    <w:rsid w:val="004D796A"/>
    <w:rsid w:val="004E5AF0"/>
    <w:rsid w:val="004F6B6B"/>
    <w:rsid w:val="00500AD2"/>
    <w:rsid w:val="00564D69"/>
    <w:rsid w:val="00585043"/>
    <w:rsid w:val="00586902"/>
    <w:rsid w:val="005D3103"/>
    <w:rsid w:val="005F41F8"/>
    <w:rsid w:val="006076BE"/>
    <w:rsid w:val="00641362"/>
    <w:rsid w:val="0064562E"/>
    <w:rsid w:val="00656156"/>
    <w:rsid w:val="006E1526"/>
    <w:rsid w:val="006F67DF"/>
    <w:rsid w:val="007B4F82"/>
    <w:rsid w:val="007D04AB"/>
    <w:rsid w:val="007E5792"/>
    <w:rsid w:val="00840FA1"/>
    <w:rsid w:val="00863B89"/>
    <w:rsid w:val="008C3CF1"/>
    <w:rsid w:val="009002E1"/>
    <w:rsid w:val="00916A65"/>
    <w:rsid w:val="00970ED4"/>
    <w:rsid w:val="009A2E0C"/>
    <w:rsid w:val="009B50F2"/>
    <w:rsid w:val="00A00D1D"/>
    <w:rsid w:val="00A03E48"/>
    <w:rsid w:val="00AC02A4"/>
    <w:rsid w:val="00B36971"/>
    <w:rsid w:val="00B62E29"/>
    <w:rsid w:val="00B91792"/>
    <w:rsid w:val="00BB0A4B"/>
    <w:rsid w:val="00BD578E"/>
    <w:rsid w:val="00BD5E16"/>
    <w:rsid w:val="00BE6183"/>
    <w:rsid w:val="00BF58B8"/>
    <w:rsid w:val="00C55058"/>
    <w:rsid w:val="00C56C29"/>
    <w:rsid w:val="00C64D16"/>
    <w:rsid w:val="00C82548"/>
    <w:rsid w:val="00CA471C"/>
    <w:rsid w:val="00CB11B6"/>
    <w:rsid w:val="00CB11CD"/>
    <w:rsid w:val="00CC2BBA"/>
    <w:rsid w:val="00CF219C"/>
    <w:rsid w:val="00CF7746"/>
    <w:rsid w:val="00D13C78"/>
    <w:rsid w:val="00D2469F"/>
    <w:rsid w:val="00D73BF7"/>
    <w:rsid w:val="00D77199"/>
    <w:rsid w:val="00DB25EE"/>
    <w:rsid w:val="00DE225E"/>
    <w:rsid w:val="00DE71E3"/>
    <w:rsid w:val="00DF1735"/>
    <w:rsid w:val="00DF5CE9"/>
    <w:rsid w:val="00E04F18"/>
    <w:rsid w:val="00E147ED"/>
    <w:rsid w:val="00E41B9F"/>
    <w:rsid w:val="00EC4119"/>
    <w:rsid w:val="00ED0071"/>
    <w:rsid w:val="00EF1F78"/>
    <w:rsid w:val="00F23A2D"/>
    <w:rsid w:val="00F33824"/>
    <w:rsid w:val="00F6494B"/>
    <w:rsid w:val="00F67881"/>
    <w:rsid w:val="00F9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49DB"/>
  <w15:docId w15:val="{66389C09-D360-4D63-BF28-E521347B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3E48"/>
    <w:pPr>
      <w:ind w:left="720"/>
      <w:contextualSpacing/>
    </w:pPr>
  </w:style>
  <w:style w:type="paragraph" w:styleId="a5">
    <w:name w:val="No Spacing"/>
    <w:link w:val="a6"/>
    <w:uiPriority w:val="1"/>
    <w:qFormat/>
    <w:rsid w:val="00A03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A03E48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92">
    <w:name w:val="Font Style92"/>
    <w:basedOn w:val="a0"/>
    <w:rsid w:val="00A03E48"/>
    <w:rPr>
      <w:rFonts w:ascii="Century Schoolbook" w:hAnsi="Century Schoolbook" w:cs="Century Schoolbook" w:hint="default"/>
      <w:b/>
      <w:bCs/>
      <w:sz w:val="26"/>
      <w:szCs w:val="26"/>
    </w:rPr>
  </w:style>
  <w:style w:type="character" w:customStyle="1" w:styleId="FontStyle119">
    <w:name w:val="Font Style119"/>
    <w:basedOn w:val="a0"/>
    <w:rsid w:val="00A03E48"/>
    <w:rPr>
      <w:rFonts w:ascii="Century Schoolbook" w:hAnsi="Century Schoolbook" w:cs="Century Schoolbook" w:hint="default"/>
      <w:sz w:val="18"/>
      <w:szCs w:val="18"/>
    </w:rPr>
  </w:style>
  <w:style w:type="character" w:customStyle="1" w:styleId="a6">
    <w:name w:val="Без интервала Знак"/>
    <w:link w:val="a5"/>
    <w:uiPriority w:val="99"/>
    <w:locked/>
    <w:rsid w:val="00A03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A03E48"/>
    <w:pPr>
      <w:widowControl w:val="0"/>
      <w:autoSpaceDE w:val="0"/>
      <w:autoSpaceDN w:val="0"/>
      <w:adjustRightInd w:val="0"/>
      <w:spacing w:line="254" w:lineRule="exact"/>
    </w:pPr>
    <w:rPr>
      <w:rFonts w:ascii="Century Schoolbook" w:hAnsi="Century Schoolbook"/>
    </w:rPr>
  </w:style>
  <w:style w:type="character" w:styleId="a7">
    <w:name w:val="Emphasis"/>
    <w:basedOn w:val="a0"/>
    <w:qFormat/>
    <w:rsid w:val="00A03E48"/>
    <w:rPr>
      <w:i/>
      <w:iCs/>
    </w:rPr>
  </w:style>
  <w:style w:type="character" w:customStyle="1" w:styleId="c0">
    <w:name w:val="c0"/>
    <w:basedOn w:val="a0"/>
    <w:rsid w:val="00A03E48"/>
  </w:style>
  <w:style w:type="character" w:styleId="a8">
    <w:name w:val="Strong"/>
    <w:basedOn w:val="a0"/>
    <w:uiPriority w:val="22"/>
    <w:qFormat/>
    <w:rsid w:val="00A03E48"/>
    <w:rPr>
      <w:b/>
      <w:bCs/>
    </w:rPr>
  </w:style>
  <w:style w:type="character" w:customStyle="1" w:styleId="c2">
    <w:name w:val="c2"/>
    <w:uiPriority w:val="99"/>
    <w:rsid w:val="00CB11B6"/>
    <w:rPr>
      <w:rFonts w:cs="Times New Roman"/>
    </w:rPr>
  </w:style>
  <w:style w:type="character" w:customStyle="1" w:styleId="c4">
    <w:name w:val="c4"/>
    <w:basedOn w:val="a0"/>
    <w:rsid w:val="00B62E29"/>
  </w:style>
  <w:style w:type="character" w:customStyle="1" w:styleId="c7">
    <w:name w:val="c7"/>
    <w:basedOn w:val="a0"/>
    <w:rsid w:val="00B62E29"/>
  </w:style>
  <w:style w:type="character" w:customStyle="1" w:styleId="apple-converted-space">
    <w:name w:val="apple-converted-space"/>
    <w:basedOn w:val="a0"/>
    <w:rsid w:val="00564D69"/>
  </w:style>
  <w:style w:type="paragraph" w:styleId="a9">
    <w:name w:val="Normal (Web)"/>
    <w:basedOn w:val="a"/>
    <w:uiPriority w:val="99"/>
    <w:unhideWhenUsed/>
    <w:rsid w:val="005D3103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A00D1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0D1D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BD578E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E1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ZWmpuU7qxE" TargetMode="External"/><Relationship Id="rId13" Type="http://schemas.openxmlformats.org/officeDocument/2006/relationships/hyperlink" Target="https://www.youtube.com/watch?v=Em73ZwFgMEk" TargetMode="External"/><Relationship Id="rId18" Type="http://schemas.openxmlformats.org/officeDocument/2006/relationships/hyperlink" Target="https://skazkibasni.com/korotkie-rasskazy-dlya-detej-uchimsya-chitat-i-pereskazyvat" TargetMode="External"/><Relationship Id="rId26" Type="http://schemas.openxmlformats.org/officeDocument/2006/relationships/hyperlink" Target="https://www.youtube.com/watch?v=LJsNkpM4RA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ukadeti.ru/rasskazy/volshebnaya-igolochka" TargetMode="External"/><Relationship Id="rId7" Type="http://schemas.openxmlformats.org/officeDocument/2006/relationships/hyperlink" Target="https://yandex.ru/video/search?text=&#1088;&#1079;&#1074;&#1080;&#1074;&#1072;&#1102;&#1097;&#1080;&#1081;+&#1084;&#1091;&#1083;&#1100;&#1090;&#1080;&#1082;+&#1076;&#1083;&#1103;+&#1076;&#1077;&#1090;&#1077;&#1081;+6-7+&#1083;&#1077;&#1090;+&#1074;+&#1076;&#1077;&#1090;&#1089;&#1082;&#1086;&#1084;+&#1089;&#1072;&#1076;&#1091;+&#1082;&#1072;&#1082;+&#1087;&#1086;&#1083;&#1091;&#1095;&#1072;&#1102;&#1090;+&#1089;&#1090;&#1077;&#1082;&#1083;&#1086;" TargetMode="External"/><Relationship Id="rId12" Type="http://schemas.openxmlformats.org/officeDocument/2006/relationships/hyperlink" Target="https://www.youtube.com/watch?v=B7WLwv_touw" TargetMode="External"/><Relationship Id="rId17" Type="http://schemas.openxmlformats.org/officeDocument/2006/relationships/hyperlink" Target="https://kladraz.ru/skazki-dlja-detei/skazki-dlja-podgotovitelnoi-grupy-detskogo-sada.html" TargetMode="External"/><Relationship Id="rId25" Type="http://schemas.openxmlformats.org/officeDocument/2006/relationships/hyperlink" Target="https://www.youtube.com/watch?v=SVCvqj-TVN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-UYLkr25WQ" TargetMode="External"/><Relationship Id="rId20" Type="http://schemas.openxmlformats.org/officeDocument/2006/relationships/hyperlink" Target="https://rustih.ru/kornej-chukovskij-fedorino-gore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tJzUg8acsc" TargetMode="External"/><Relationship Id="rId11" Type="http://schemas.openxmlformats.org/officeDocument/2006/relationships/hyperlink" Target="https://www.youtube.com/watch?v=ZI3UmvpRcDE" TargetMode="External"/><Relationship Id="rId24" Type="http://schemas.openxmlformats.org/officeDocument/2006/relationships/hyperlink" Target="https://www.youtube.com/watch?v=nu7KzyeMWjY" TargetMode="External"/><Relationship Id="rId5" Type="http://schemas.openxmlformats.org/officeDocument/2006/relationships/hyperlink" Target="https://www.youtube.com/watch?v=69qWmAA9-rQ" TargetMode="External"/><Relationship Id="rId15" Type="http://schemas.openxmlformats.org/officeDocument/2006/relationships/hyperlink" Target="https://www.youtube.com/watch?v=KhiET2dd7Fc" TargetMode="External"/><Relationship Id="rId23" Type="http://schemas.openxmlformats.org/officeDocument/2006/relationships/hyperlink" Target="https://www.youtube.com/watch?v=Kt3FZrgymfk" TargetMode="External"/><Relationship Id="rId28" Type="http://schemas.openxmlformats.org/officeDocument/2006/relationships/hyperlink" Target="https://www.youtube.com/watch?v=s5fXNC-GHoA" TargetMode="External"/><Relationship Id="rId10" Type="http://schemas.openxmlformats.org/officeDocument/2006/relationships/hyperlink" Target="https://www.youtube.com/watch?v=TzysxTQgzpo" TargetMode="External"/><Relationship Id="rId19" Type="http://schemas.openxmlformats.org/officeDocument/2006/relationships/hyperlink" Target="https://www.youtube.com/watch?v=UynN9-2auk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6aZIaCm8Q0" TargetMode="External"/><Relationship Id="rId14" Type="http://schemas.openxmlformats.org/officeDocument/2006/relationships/hyperlink" Target="https://www.youtube.com/watch?v=Wl4crtcGSB0" TargetMode="External"/><Relationship Id="rId22" Type="http://schemas.openxmlformats.org/officeDocument/2006/relationships/hyperlink" Target="https://yandex.ru/video/search?text=&#1086;&#1087;&#1099;&#1090;&#1099;%20&#1089;%20&#1084;&#1072;&#1075;&#1085;&#1080;&#1090;&#1086;&#1084;%20&#1076;&#1083;&#1103;%20&#1076;&#1077;&#1090;&#1077;&#1081;%206-7%20&#1083;&#1077;&#1090;%20&#1074;%20&#1076;&#1077;&#1090;&#1089;&#1082;&#1086;&#1084;%20&#1089;&#1072;&#1076;&#1091;&amp;path=wizard&amp;wiz_type=vital" TargetMode="External"/><Relationship Id="rId27" Type="http://schemas.openxmlformats.org/officeDocument/2006/relationships/hyperlink" Target="https://www.youtube.com/watch?v=-68CrnT5gkY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Методист</cp:lastModifiedBy>
  <cp:revision>5</cp:revision>
  <cp:lastPrinted>2019-10-27T04:06:00Z</cp:lastPrinted>
  <dcterms:created xsi:type="dcterms:W3CDTF">2021-10-21T04:44:00Z</dcterms:created>
  <dcterms:modified xsi:type="dcterms:W3CDTF">2021-10-21T04:52:00Z</dcterms:modified>
</cp:coreProperties>
</file>