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87E" w:rsidRPr="00451D7B" w:rsidRDefault="0043487E" w:rsidP="00451D7B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1D7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26A54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451D7B" w:rsidRPr="00451D7B">
        <w:rPr>
          <w:rFonts w:ascii="Times New Roman" w:hAnsi="Times New Roman" w:cs="Times New Roman"/>
          <w:b/>
          <w:sz w:val="24"/>
          <w:szCs w:val="24"/>
          <w:u w:val="single"/>
        </w:rPr>
        <w:t>истанционн</w:t>
      </w:r>
      <w:r w:rsidR="00426A54">
        <w:rPr>
          <w:rFonts w:ascii="Times New Roman" w:hAnsi="Times New Roman" w:cs="Times New Roman"/>
          <w:b/>
          <w:sz w:val="24"/>
          <w:szCs w:val="24"/>
          <w:u w:val="single"/>
        </w:rPr>
        <w:t xml:space="preserve">ый </w:t>
      </w:r>
      <w:r w:rsidR="00F80EAC">
        <w:rPr>
          <w:rFonts w:ascii="Times New Roman" w:hAnsi="Times New Roman" w:cs="Times New Roman"/>
          <w:b/>
          <w:sz w:val="24"/>
          <w:szCs w:val="24"/>
          <w:u w:val="single"/>
        </w:rPr>
        <w:t xml:space="preserve">план </w:t>
      </w:r>
      <w:r w:rsidR="00F80EAC" w:rsidRPr="00451D7B">
        <w:rPr>
          <w:rFonts w:ascii="Times New Roman" w:hAnsi="Times New Roman" w:cs="Times New Roman"/>
          <w:b/>
          <w:sz w:val="24"/>
          <w:szCs w:val="24"/>
          <w:u w:val="single"/>
        </w:rPr>
        <w:t>музыкальной</w:t>
      </w:r>
      <w:r w:rsidR="00451D7B" w:rsidRPr="00451D7B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деятельности</w:t>
      </w:r>
      <w:r w:rsidRPr="00451D7B">
        <w:rPr>
          <w:rFonts w:ascii="Times New Roman" w:hAnsi="Times New Roman" w:cs="Times New Roman"/>
          <w:b/>
          <w:sz w:val="24"/>
          <w:szCs w:val="24"/>
          <w:u w:val="single"/>
        </w:rPr>
        <w:t xml:space="preserve"> в младшей группе</w:t>
      </w:r>
      <w:r w:rsidR="00F80EAC">
        <w:rPr>
          <w:rFonts w:ascii="Times New Roman" w:hAnsi="Times New Roman" w:cs="Times New Roman"/>
          <w:b/>
          <w:sz w:val="24"/>
          <w:szCs w:val="24"/>
          <w:u w:val="single"/>
        </w:rPr>
        <w:t xml:space="preserve"> 3-4 года</w:t>
      </w:r>
    </w:p>
    <w:p w:rsidR="00FD79CC" w:rsidRPr="00451D7B" w:rsidRDefault="00FD79CC" w:rsidP="00451D7B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5"/>
        <w:gridCol w:w="5869"/>
        <w:gridCol w:w="7393"/>
      </w:tblGrid>
      <w:tr w:rsidR="00FD79CC" w:rsidRPr="0043487E" w:rsidTr="001D2D07">
        <w:tc>
          <w:tcPr>
            <w:tcW w:w="7395" w:type="dxa"/>
            <w:gridSpan w:val="2"/>
          </w:tcPr>
          <w:p w:rsidR="00FD79CC" w:rsidRPr="0043487E" w:rsidRDefault="00FD79CC" w:rsidP="001D2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7393" w:type="dxa"/>
          </w:tcPr>
          <w:p w:rsidR="00FD79CC" w:rsidRPr="0043487E" w:rsidRDefault="00420906" w:rsidP="001D2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FD79CC"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сылки</w:t>
            </w:r>
          </w:p>
        </w:tc>
      </w:tr>
      <w:tr w:rsidR="001D2D07" w:rsidRPr="0043487E" w:rsidTr="0043487E">
        <w:tc>
          <w:tcPr>
            <w:tcW w:w="1526" w:type="dxa"/>
            <w:tcBorders>
              <w:right w:val="single" w:sz="4" w:space="0" w:color="auto"/>
            </w:tcBorders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Приветствие.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1D2D07" w:rsidRPr="0043487E" w:rsidRDefault="00451D7B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 добрым утром глазки».</w:t>
            </w:r>
          </w:p>
        </w:tc>
        <w:tc>
          <w:tcPr>
            <w:tcW w:w="7393" w:type="dxa"/>
          </w:tcPr>
          <w:p w:rsidR="001D2D07" w:rsidRPr="0043487E" w:rsidRDefault="00F44801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1D2D07" w:rsidRPr="0043487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 Добрым Утром Глазки скачать бесплатно в mp3 и слушать онлайн | Gybka.com</w:t>
              </w:r>
            </w:hyperlink>
          </w:p>
        </w:tc>
      </w:tr>
      <w:tr w:rsidR="001D2D07" w:rsidRPr="0043487E" w:rsidTr="0043487E">
        <w:tc>
          <w:tcPr>
            <w:tcW w:w="1526" w:type="dxa"/>
            <w:tcBorders>
              <w:right w:val="single" w:sz="4" w:space="0" w:color="auto"/>
            </w:tcBorders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1D2D07" w:rsidRPr="0043487E" w:rsidRDefault="0043487E" w:rsidP="00434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«Большие ноги идут по дороге».</w:t>
            </w:r>
          </w:p>
        </w:tc>
        <w:tc>
          <w:tcPr>
            <w:tcW w:w="7393" w:type="dxa"/>
          </w:tcPr>
          <w:p w:rsidR="0043487E" w:rsidRPr="0043487E" w:rsidRDefault="0043487E" w:rsidP="0043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43487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Песенки с занятий (Е. Железнова) – Большие и маленькие ноги (hitplayer.ru)</w:t>
              </w:r>
            </w:hyperlink>
          </w:p>
          <w:p w:rsidR="001D2D07" w:rsidRPr="0043487E" w:rsidRDefault="001D2D07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D07" w:rsidRPr="0043487E" w:rsidTr="0043487E">
        <w:tc>
          <w:tcPr>
            <w:tcW w:w="1526" w:type="dxa"/>
            <w:tcBorders>
              <w:right w:val="single" w:sz="4" w:space="0" w:color="auto"/>
            </w:tcBorders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чувства ритма.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"Да-да-да"</w:t>
            </w:r>
            <w:r w:rsidR="00451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Е.</w:t>
            </w:r>
            <w:r w:rsidR="00451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Тиличеевой</w:t>
            </w:r>
            <w:r w:rsidR="00451D7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https</w:t>
            </w:r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://</w:t>
            </w:r>
            <w:proofErr w:type="spellStart"/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yosounds</w:t>
            </w:r>
            <w:proofErr w:type="spellEnd"/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.</w:t>
            </w:r>
            <w:proofErr w:type="spellStart"/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ru</w:t>
            </w:r>
            <w:proofErr w:type="spellEnd"/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/?</w:t>
            </w:r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song</w:t>
            </w:r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=</w:t>
            </w:r>
            <w:proofErr w:type="spellStart"/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да+да+да</w:t>
            </w:r>
            <w:proofErr w:type="spellEnd"/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+–+</w:t>
            </w:r>
            <w:proofErr w:type="spellStart"/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тиличеева</w:t>
            </w:r>
            <w:proofErr w:type="spellEnd"/>
          </w:p>
        </w:tc>
      </w:tr>
      <w:tr w:rsidR="001D2D07" w:rsidRPr="0043487E" w:rsidTr="0043487E">
        <w:tc>
          <w:tcPr>
            <w:tcW w:w="1526" w:type="dxa"/>
            <w:tcBorders>
              <w:right w:val="single" w:sz="4" w:space="0" w:color="auto"/>
            </w:tcBorders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Пальчиковая гимнастика.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  <w:color w:val="C00000"/>
              </w:rPr>
            </w:pPr>
            <w:r w:rsidRPr="0043487E">
              <w:rPr>
                <w:rStyle w:val="a5"/>
                <w:b/>
                <w:bCs/>
                <w:i w:val="0"/>
                <w:color w:val="C00000"/>
                <w:u w:val="single"/>
              </w:rPr>
              <w:t>"</w:t>
            </w:r>
            <w:proofErr w:type="spellStart"/>
            <w:r w:rsidRPr="0043487E">
              <w:rPr>
                <w:rStyle w:val="a5"/>
                <w:b/>
                <w:bCs/>
                <w:i w:val="0"/>
                <w:color w:val="C00000"/>
                <w:u w:val="single"/>
              </w:rPr>
              <w:t>Неболей</w:t>
            </w:r>
            <w:proofErr w:type="spellEnd"/>
            <w:r w:rsidRPr="0043487E">
              <w:rPr>
                <w:rStyle w:val="a5"/>
                <w:b/>
                <w:bCs/>
                <w:i w:val="0"/>
                <w:color w:val="C00000"/>
                <w:u w:val="single"/>
              </w:rPr>
              <w:t>-ка".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Чтобы горло не болело,</w:t>
            </w:r>
            <w:r w:rsidRPr="0043487E">
              <w:rPr>
                <w:rStyle w:val="a5"/>
                <w:b/>
                <w:i w:val="0"/>
              </w:rPr>
              <w:t> </w:t>
            </w:r>
            <w:r w:rsidR="00451D7B"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>Поглаживание поочерёдно</w:t>
            </w:r>
            <w:r w:rsidR="00451D7B">
              <w:rPr>
                <w:rStyle w:val="a5"/>
                <w:b/>
                <w:i w:val="0"/>
              </w:rPr>
              <w:t>)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Мы погладим его смело. </w:t>
            </w:r>
            <w:r w:rsidR="00451D7B">
              <w:rPr>
                <w:b/>
              </w:rPr>
              <w:t>(</w:t>
            </w:r>
            <w:r w:rsidRPr="0043487E">
              <w:rPr>
                <w:rStyle w:val="a5"/>
                <w:b/>
                <w:i w:val="0"/>
              </w:rPr>
              <w:t>ладонями сверху внизу.</w:t>
            </w:r>
            <w:r w:rsidR="00451D7B">
              <w:rPr>
                <w:rStyle w:val="a5"/>
                <w:b/>
                <w:i w:val="0"/>
              </w:rPr>
              <w:t>)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Чтоб не кашлять, не чихать</w:t>
            </w:r>
            <w:r w:rsidRPr="0043487E">
              <w:rPr>
                <w:rStyle w:val="a5"/>
                <w:b/>
                <w:i w:val="0"/>
              </w:rPr>
              <w:t xml:space="preserve"> – </w:t>
            </w:r>
            <w:r w:rsidR="00451D7B"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>Указательными пальчиками</w:t>
            </w:r>
            <w:r w:rsidR="00451D7B">
              <w:rPr>
                <w:rStyle w:val="a5"/>
                <w:b/>
                <w:i w:val="0"/>
              </w:rPr>
              <w:t>)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Будем носик растирать</w:t>
            </w:r>
            <w:r w:rsidRPr="0043487E">
              <w:rPr>
                <w:rStyle w:val="a5"/>
                <w:b/>
                <w:i w:val="0"/>
              </w:rPr>
              <w:t>.</w:t>
            </w:r>
            <w:r w:rsidR="00451D7B">
              <w:rPr>
                <w:rStyle w:val="a5"/>
                <w:b/>
                <w:i w:val="0"/>
              </w:rPr>
              <w:t xml:space="preserve"> (</w:t>
            </w:r>
            <w:r w:rsidRPr="0043487E">
              <w:rPr>
                <w:rStyle w:val="a5"/>
                <w:b/>
                <w:i w:val="0"/>
              </w:rPr>
              <w:t xml:space="preserve"> растираем носик снизу-вверх.</w:t>
            </w:r>
            <w:r w:rsidR="00451D7B">
              <w:rPr>
                <w:rStyle w:val="a5"/>
                <w:b/>
                <w:i w:val="0"/>
              </w:rPr>
              <w:t>)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Лобик тоже разотрём</w:t>
            </w:r>
            <w:r w:rsidRPr="0043487E">
              <w:rPr>
                <w:rStyle w:val="a5"/>
                <w:b/>
                <w:i w:val="0"/>
              </w:rPr>
              <w:t>,  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Ладонь поставим козырьком</w:t>
            </w:r>
            <w:r w:rsidRPr="0043487E">
              <w:rPr>
                <w:rStyle w:val="a5"/>
                <w:b/>
                <w:i w:val="0"/>
              </w:rPr>
              <w:t xml:space="preserve">. </w:t>
            </w:r>
            <w:r w:rsidR="00451D7B"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>Ладонями по очереди растираем лоб.</w:t>
            </w:r>
            <w:r w:rsidR="00451D7B">
              <w:rPr>
                <w:rStyle w:val="a5"/>
                <w:b/>
                <w:i w:val="0"/>
              </w:rPr>
              <w:t>)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Вилку пальчиками сделай,</w:t>
            </w:r>
            <w:r w:rsidR="00451D7B">
              <w:rPr>
                <w:b/>
              </w:rPr>
              <w:t>(</w:t>
            </w:r>
            <w:r w:rsidRPr="0043487E">
              <w:rPr>
                <w:rStyle w:val="a5"/>
                <w:b/>
                <w:i w:val="0"/>
              </w:rPr>
              <w:t> Делаем «вилочку» из пальчиков указательного и большого.</w:t>
            </w:r>
            <w:r w:rsidR="00451D7B">
              <w:rPr>
                <w:rStyle w:val="a5"/>
                <w:b/>
                <w:i w:val="0"/>
              </w:rPr>
              <w:t>)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Ушко ты погладь умело</w:t>
            </w:r>
            <w:r w:rsidRPr="0043487E">
              <w:rPr>
                <w:rStyle w:val="a5"/>
                <w:b/>
                <w:i w:val="0"/>
              </w:rPr>
              <w:t>.</w:t>
            </w:r>
            <w:r w:rsidR="00451D7B"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 xml:space="preserve"> Разглаживаем ушки.</w:t>
            </w:r>
            <w:r w:rsidR="00451D7B">
              <w:rPr>
                <w:rStyle w:val="a5"/>
                <w:b/>
                <w:i w:val="0"/>
              </w:rPr>
              <w:t>)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Знаем, знаем, да, да, да:</w:t>
            </w:r>
            <w:r w:rsidRPr="0043487E">
              <w:rPr>
                <w:rStyle w:val="a5"/>
                <w:b/>
                <w:i w:val="0"/>
              </w:rPr>
              <w:t> </w:t>
            </w:r>
            <w:r w:rsidR="00451D7B"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>Хлопаем в ладоши.</w:t>
            </w:r>
            <w:r w:rsidR="00451D7B">
              <w:rPr>
                <w:rStyle w:val="a5"/>
                <w:b/>
                <w:i w:val="0"/>
              </w:rPr>
              <w:t>)</w:t>
            </w:r>
          </w:p>
          <w:p w:rsidR="001D2D07" w:rsidRPr="0043487E" w:rsidRDefault="001D2D07" w:rsidP="001D2D07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Нам простуда не страшна!</w:t>
            </w:r>
          </w:p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D07" w:rsidRPr="0043487E" w:rsidTr="004348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"/>
        </w:trPr>
        <w:tc>
          <w:tcPr>
            <w:tcW w:w="1526" w:type="dxa"/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69" w:type="dxa"/>
          </w:tcPr>
          <w:p w:rsidR="001D2D07" w:rsidRPr="0043487E" w:rsidRDefault="00451D7B" w:rsidP="001D2D07">
            <w:pPr>
              <w:ind w:left="1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"Утро в лесу "Э. Грига.</w:t>
            </w:r>
          </w:p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https://lightaudio.ru/mp3/звуки%20весеннего%20леса</w:t>
            </w:r>
          </w:p>
          <w:p w:rsidR="001D2D07" w:rsidRPr="0043487E" w:rsidRDefault="001D2D07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D07" w:rsidRPr="0043487E" w:rsidTr="004348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1526" w:type="dxa"/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Пение.</w:t>
            </w:r>
          </w:p>
        </w:tc>
        <w:tc>
          <w:tcPr>
            <w:tcW w:w="5869" w:type="dxa"/>
          </w:tcPr>
          <w:p w:rsidR="001D2D07" w:rsidRPr="0043487E" w:rsidRDefault="0043487E" w:rsidP="00434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Песня «Машина» Т.</w:t>
            </w:r>
            <w:r w:rsidR="00451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Попатенко</w:t>
            </w:r>
            <w:proofErr w:type="spellEnd"/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393" w:type="dxa"/>
          </w:tcPr>
          <w:p w:rsidR="0043487E" w:rsidRPr="0043487E" w:rsidRDefault="00F44801" w:rsidP="00434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Елена Кузьминова – Машина (</w:t>
              </w:r>
              <w:proofErr w:type="spellStart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голос+инструмент</w:t>
              </w:r>
              <w:proofErr w:type="spellEnd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)(муз. Т. </w:t>
              </w:r>
              <w:proofErr w:type="spellStart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Попатенко</w:t>
              </w:r>
              <w:proofErr w:type="spellEnd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, сл. </w:t>
              </w:r>
              <w:proofErr w:type="spellStart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Н.Найденовой</w:t>
              </w:r>
              <w:proofErr w:type="spellEnd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) (hitplayer.ru)</w:t>
              </w:r>
            </w:hyperlink>
          </w:p>
          <w:p w:rsidR="001D2D07" w:rsidRPr="0043487E" w:rsidRDefault="001D2D07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D07" w:rsidRPr="0043487E" w:rsidTr="004348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3"/>
        </w:trPr>
        <w:tc>
          <w:tcPr>
            <w:tcW w:w="1526" w:type="dxa"/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Пляска.</w:t>
            </w:r>
          </w:p>
        </w:tc>
        <w:tc>
          <w:tcPr>
            <w:tcW w:w="5869" w:type="dxa"/>
          </w:tcPr>
          <w:p w:rsidR="001D2D07" w:rsidRPr="0043487E" w:rsidRDefault="0043487E" w:rsidP="004348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«Пляска с листочками» А Филиппенко. </w:t>
            </w:r>
          </w:p>
        </w:tc>
        <w:tc>
          <w:tcPr>
            <w:tcW w:w="7393" w:type="dxa"/>
          </w:tcPr>
          <w:p w:rsidR="001D2D07" w:rsidRPr="0043487E" w:rsidRDefault="00F44801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Неизвестен – Пляска с листочками для </w:t>
              </w:r>
              <w:proofErr w:type="spellStart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малышей_плюс</w:t>
              </w:r>
              <w:proofErr w:type="spellEnd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(hitplayer.ru)</w:t>
              </w:r>
            </w:hyperlink>
          </w:p>
        </w:tc>
      </w:tr>
      <w:tr w:rsidR="001D2D07" w:rsidRPr="0043487E" w:rsidTr="004348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3"/>
        </w:trPr>
        <w:tc>
          <w:tcPr>
            <w:tcW w:w="1526" w:type="dxa"/>
          </w:tcPr>
          <w:p w:rsidR="001D2D07" w:rsidRPr="0043487E" w:rsidRDefault="001D2D07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Игра.</w:t>
            </w:r>
          </w:p>
        </w:tc>
        <w:tc>
          <w:tcPr>
            <w:tcW w:w="5869" w:type="dxa"/>
          </w:tcPr>
          <w:p w:rsidR="001D2D07" w:rsidRPr="0043487E" w:rsidRDefault="0043487E" w:rsidP="001D2D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«Игра с погремушкой» </w:t>
            </w:r>
            <w:proofErr w:type="spellStart"/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Т.Вилькорейской</w:t>
            </w:r>
            <w:proofErr w:type="spellEnd"/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393" w:type="dxa"/>
          </w:tcPr>
          <w:p w:rsidR="0043487E" w:rsidRPr="0043487E" w:rsidRDefault="00F44801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«Игра с погремушками» - </w:t>
              </w:r>
              <w:proofErr w:type="spellStart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Яндекс.Видео</w:t>
              </w:r>
              <w:proofErr w:type="spellEnd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(yandex.ru)</w:t>
              </w:r>
            </w:hyperlink>
          </w:p>
          <w:p w:rsidR="0043487E" w:rsidRPr="0043487E" w:rsidRDefault="0043487E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2D07" w:rsidRPr="0043487E" w:rsidRDefault="00F44801" w:rsidP="001D2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proofErr w:type="spellStart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Ляйля</w:t>
              </w:r>
              <w:proofErr w:type="spellEnd"/>
              <w:r w:rsidR="0043487E" w:rsidRPr="0043487E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Хисматуллина – Игра с погремушкой (плюс) (hitplayer.ru)</w:t>
              </w:r>
            </w:hyperlink>
          </w:p>
        </w:tc>
      </w:tr>
    </w:tbl>
    <w:p w:rsidR="00FD79CC" w:rsidRPr="0043487E" w:rsidRDefault="00FD79CC">
      <w:pPr>
        <w:rPr>
          <w:rFonts w:ascii="Times New Roman" w:hAnsi="Times New Roman" w:cs="Times New Roman"/>
          <w:sz w:val="24"/>
          <w:szCs w:val="24"/>
        </w:rPr>
      </w:pPr>
    </w:p>
    <w:p w:rsidR="004416CC" w:rsidRDefault="004416CC" w:rsidP="004416CC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85724485"/>
      <w:r w:rsidRPr="004416CC">
        <w:rPr>
          <w:rFonts w:ascii="Times New Roman" w:hAnsi="Times New Roman" w:cs="Times New Roman"/>
          <w:b/>
          <w:sz w:val="24"/>
          <w:szCs w:val="24"/>
          <w:u w:val="single"/>
        </w:rPr>
        <w:t xml:space="preserve">Дистанционный </w:t>
      </w:r>
      <w:r w:rsidR="005722C9" w:rsidRPr="004416CC">
        <w:rPr>
          <w:rFonts w:ascii="Times New Roman" w:hAnsi="Times New Roman" w:cs="Times New Roman"/>
          <w:b/>
          <w:sz w:val="24"/>
          <w:szCs w:val="24"/>
          <w:u w:val="single"/>
        </w:rPr>
        <w:t>план музыкальной</w:t>
      </w:r>
      <w:r w:rsidRPr="004416CC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деятельности 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средней группе</w:t>
      </w:r>
      <w:r w:rsidR="00F80EAC">
        <w:rPr>
          <w:rFonts w:ascii="Times New Roman" w:hAnsi="Times New Roman" w:cs="Times New Roman"/>
          <w:b/>
          <w:sz w:val="24"/>
          <w:szCs w:val="24"/>
          <w:u w:val="single"/>
        </w:rPr>
        <w:t xml:space="preserve"> 4-5 лет </w:t>
      </w:r>
    </w:p>
    <w:bookmarkEnd w:id="0"/>
    <w:p w:rsidR="005722C9" w:rsidRPr="004416CC" w:rsidRDefault="005722C9" w:rsidP="004416CC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5"/>
        <w:gridCol w:w="5869"/>
        <w:gridCol w:w="7393"/>
      </w:tblGrid>
      <w:tr w:rsidR="00426A54" w:rsidRPr="0043487E" w:rsidTr="00C14445">
        <w:tc>
          <w:tcPr>
            <w:tcW w:w="7395" w:type="dxa"/>
            <w:gridSpan w:val="2"/>
          </w:tcPr>
          <w:p w:rsidR="00426A54" w:rsidRPr="0043487E" w:rsidRDefault="00426A54" w:rsidP="00C14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7393" w:type="dxa"/>
          </w:tcPr>
          <w:p w:rsidR="00426A54" w:rsidRPr="0043487E" w:rsidRDefault="00426A54" w:rsidP="00C14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Сс</w:t>
            </w: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ылки</w:t>
            </w:r>
          </w:p>
        </w:tc>
      </w:tr>
      <w:tr w:rsidR="00426A54" w:rsidRPr="0043487E" w:rsidTr="00C14445">
        <w:tc>
          <w:tcPr>
            <w:tcW w:w="1526" w:type="dxa"/>
            <w:tcBorders>
              <w:right w:val="single" w:sz="4" w:space="0" w:color="auto"/>
            </w:tcBorders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Приветствие.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 добрым утром глазки».</w:t>
            </w:r>
          </w:p>
        </w:tc>
        <w:tc>
          <w:tcPr>
            <w:tcW w:w="7393" w:type="dxa"/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43487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 Добрым Утром Глазки скачать бесплатно в mp3 и слушать онлайн | Gybka.com</w:t>
              </w:r>
            </w:hyperlink>
          </w:p>
        </w:tc>
      </w:tr>
      <w:tr w:rsidR="00426A54" w:rsidRPr="0043487E" w:rsidTr="00C14445">
        <w:tc>
          <w:tcPr>
            <w:tcW w:w="1526" w:type="dxa"/>
            <w:tcBorders>
              <w:right w:val="single" w:sz="4" w:space="0" w:color="auto"/>
            </w:tcBorders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«Большие ноги идут по дороге».</w:t>
            </w:r>
          </w:p>
        </w:tc>
        <w:tc>
          <w:tcPr>
            <w:tcW w:w="7393" w:type="dxa"/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history="1">
              <w:r w:rsidRPr="0043487E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Песенки с занятий (Е. Железнова) – Большие и маленькие ноги (hitplayer.ru)</w:t>
              </w:r>
            </w:hyperlink>
          </w:p>
          <w:p w:rsidR="00426A54" w:rsidRPr="0043487E" w:rsidRDefault="00426A54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A54" w:rsidRPr="0043487E" w:rsidTr="00C14445">
        <w:tc>
          <w:tcPr>
            <w:tcW w:w="1526" w:type="dxa"/>
            <w:tcBorders>
              <w:right w:val="single" w:sz="4" w:space="0" w:color="auto"/>
            </w:tcBorders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чувства ритма.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«Ай-да».</w:t>
            </w:r>
          </w:p>
        </w:tc>
        <w:tc>
          <w:tcPr>
            <w:tcW w:w="7393" w:type="dxa"/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9B2937">
                <w:rPr>
                  <w:color w:val="0000FF"/>
                  <w:u w:val="single"/>
                </w:rPr>
                <w:t>Танец - пляска – Ай да! (hitplayer.ru)</w:t>
              </w:r>
            </w:hyperlink>
          </w:p>
        </w:tc>
      </w:tr>
      <w:tr w:rsidR="00426A54" w:rsidRPr="0043487E" w:rsidTr="00C14445">
        <w:tc>
          <w:tcPr>
            <w:tcW w:w="1526" w:type="dxa"/>
            <w:tcBorders>
              <w:right w:val="single" w:sz="4" w:space="0" w:color="auto"/>
            </w:tcBorders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Пальчиковая гимнастика.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  <w:color w:val="C00000"/>
              </w:rPr>
            </w:pPr>
            <w:r w:rsidRPr="0043487E">
              <w:rPr>
                <w:rStyle w:val="a5"/>
                <w:b/>
                <w:bCs/>
                <w:i w:val="0"/>
                <w:color w:val="C00000"/>
                <w:u w:val="single"/>
              </w:rPr>
              <w:t>"</w:t>
            </w:r>
            <w:proofErr w:type="spellStart"/>
            <w:r w:rsidRPr="0043487E">
              <w:rPr>
                <w:rStyle w:val="a5"/>
                <w:b/>
                <w:bCs/>
                <w:i w:val="0"/>
                <w:color w:val="C00000"/>
                <w:u w:val="single"/>
              </w:rPr>
              <w:t>Неболей</w:t>
            </w:r>
            <w:proofErr w:type="spellEnd"/>
            <w:r w:rsidRPr="0043487E">
              <w:rPr>
                <w:rStyle w:val="a5"/>
                <w:b/>
                <w:bCs/>
                <w:i w:val="0"/>
                <w:color w:val="C00000"/>
                <w:u w:val="single"/>
              </w:rPr>
              <w:t>-ка".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Чтобы горло не болело,</w:t>
            </w:r>
            <w:r w:rsidRPr="0043487E">
              <w:rPr>
                <w:rStyle w:val="a5"/>
                <w:b/>
                <w:i w:val="0"/>
              </w:rPr>
              <w:t> </w:t>
            </w:r>
            <w:r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>Поглаживание поочерёдно</w:t>
            </w:r>
            <w:r>
              <w:rPr>
                <w:rStyle w:val="a5"/>
                <w:b/>
                <w:i w:val="0"/>
              </w:rPr>
              <w:t>)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Мы погладим его смело. </w:t>
            </w:r>
            <w:r>
              <w:rPr>
                <w:b/>
              </w:rPr>
              <w:t>(</w:t>
            </w:r>
            <w:r w:rsidRPr="0043487E">
              <w:rPr>
                <w:rStyle w:val="a5"/>
                <w:b/>
                <w:i w:val="0"/>
              </w:rPr>
              <w:t>ладонями сверху внизу.</w:t>
            </w:r>
            <w:r>
              <w:rPr>
                <w:rStyle w:val="a5"/>
                <w:b/>
                <w:i w:val="0"/>
              </w:rPr>
              <w:t>)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Чтоб не кашлять, не чихать</w:t>
            </w:r>
            <w:r w:rsidRPr="0043487E">
              <w:rPr>
                <w:rStyle w:val="a5"/>
                <w:b/>
                <w:i w:val="0"/>
              </w:rPr>
              <w:t xml:space="preserve"> – </w:t>
            </w:r>
            <w:r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>Указательными пальчиками</w:t>
            </w:r>
            <w:r>
              <w:rPr>
                <w:rStyle w:val="a5"/>
                <w:b/>
                <w:i w:val="0"/>
              </w:rPr>
              <w:t>)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Будем носик растирать</w:t>
            </w:r>
            <w:r w:rsidRPr="0043487E">
              <w:rPr>
                <w:rStyle w:val="a5"/>
                <w:b/>
                <w:i w:val="0"/>
              </w:rPr>
              <w:t>.</w:t>
            </w:r>
            <w:r>
              <w:rPr>
                <w:rStyle w:val="a5"/>
                <w:b/>
                <w:i w:val="0"/>
              </w:rPr>
              <w:t xml:space="preserve"> (</w:t>
            </w:r>
            <w:r w:rsidRPr="0043487E">
              <w:rPr>
                <w:rStyle w:val="a5"/>
                <w:b/>
                <w:i w:val="0"/>
              </w:rPr>
              <w:t xml:space="preserve"> растираем носик снизу-вверх.</w:t>
            </w:r>
            <w:r>
              <w:rPr>
                <w:rStyle w:val="a5"/>
                <w:b/>
                <w:i w:val="0"/>
              </w:rPr>
              <w:t>)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Лобик тоже разотрём</w:t>
            </w:r>
            <w:r w:rsidRPr="0043487E">
              <w:rPr>
                <w:rStyle w:val="a5"/>
                <w:b/>
                <w:i w:val="0"/>
              </w:rPr>
              <w:t>,  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Ладонь поставим козырьком</w:t>
            </w:r>
            <w:r w:rsidRPr="0043487E">
              <w:rPr>
                <w:rStyle w:val="a5"/>
                <w:b/>
                <w:i w:val="0"/>
              </w:rPr>
              <w:t xml:space="preserve">. </w:t>
            </w:r>
            <w:r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>Ладонями по очереди растираем лоб.</w:t>
            </w:r>
            <w:r>
              <w:rPr>
                <w:rStyle w:val="a5"/>
                <w:b/>
                <w:i w:val="0"/>
              </w:rPr>
              <w:t>)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Вилку пальчиками сделай,</w:t>
            </w:r>
            <w:r>
              <w:rPr>
                <w:b/>
              </w:rPr>
              <w:t>(</w:t>
            </w:r>
            <w:r w:rsidRPr="0043487E">
              <w:rPr>
                <w:rStyle w:val="a5"/>
                <w:b/>
                <w:i w:val="0"/>
              </w:rPr>
              <w:t> Делаем «вилочку» из пальчиков указательного и большого.</w:t>
            </w:r>
            <w:r>
              <w:rPr>
                <w:rStyle w:val="a5"/>
                <w:b/>
                <w:i w:val="0"/>
              </w:rPr>
              <w:t>)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lastRenderedPageBreak/>
              <w:t>Ушко ты погладь умело</w:t>
            </w:r>
            <w:r w:rsidRPr="0043487E">
              <w:rPr>
                <w:rStyle w:val="a5"/>
                <w:b/>
                <w:i w:val="0"/>
              </w:rPr>
              <w:t>.</w:t>
            </w:r>
            <w:r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 xml:space="preserve"> Разглаживаем ушки.</w:t>
            </w:r>
            <w:r>
              <w:rPr>
                <w:rStyle w:val="a5"/>
                <w:b/>
                <w:i w:val="0"/>
              </w:rPr>
              <w:t>)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Знаем, знаем, да, да, да:</w:t>
            </w:r>
            <w:r w:rsidRPr="0043487E">
              <w:rPr>
                <w:rStyle w:val="a5"/>
                <w:b/>
                <w:i w:val="0"/>
              </w:rPr>
              <w:t> </w:t>
            </w:r>
            <w:r>
              <w:rPr>
                <w:rStyle w:val="a5"/>
                <w:b/>
                <w:i w:val="0"/>
              </w:rPr>
              <w:t>(</w:t>
            </w:r>
            <w:r w:rsidRPr="0043487E">
              <w:rPr>
                <w:rStyle w:val="a5"/>
                <w:b/>
                <w:i w:val="0"/>
              </w:rPr>
              <w:t>Хлопаем в ладоши.</w:t>
            </w:r>
            <w:r>
              <w:rPr>
                <w:rStyle w:val="a5"/>
                <w:b/>
                <w:i w:val="0"/>
              </w:rPr>
              <w:t>)</w:t>
            </w:r>
          </w:p>
          <w:p w:rsidR="00426A54" w:rsidRPr="0043487E" w:rsidRDefault="00426A54" w:rsidP="00C14445">
            <w:pPr>
              <w:pStyle w:val="a4"/>
              <w:spacing w:before="0" w:beforeAutospacing="0" w:after="150" w:afterAutospacing="0"/>
              <w:rPr>
                <w:b/>
              </w:rPr>
            </w:pPr>
            <w:r w:rsidRPr="0043487E">
              <w:rPr>
                <w:b/>
              </w:rPr>
              <w:t>Нам простуда не страшна!</w:t>
            </w:r>
          </w:p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A54" w:rsidRPr="0043487E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"/>
        </w:trPr>
        <w:tc>
          <w:tcPr>
            <w:tcW w:w="1526" w:type="dxa"/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69" w:type="dxa"/>
          </w:tcPr>
          <w:p w:rsidR="00426A54" w:rsidRPr="0043487E" w:rsidRDefault="00426A54" w:rsidP="00C14445">
            <w:pPr>
              <w:ind w:left="1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"Утро в лесу "Э. Грига.</w:t>
            </w:r>
          </w:p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https://lightaudio.ru/mp3/звуки%20весеннего%20леса</w:t>
            </w:r>
          </w:p>
          <w:p w:rsidR="00426A54" w:rsidRPr="0043487E" w:rsidRDefault="00426A54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A54" w:rsidRPr="0043487E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1526" w:type="dxa"/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Пение.</w:t>
            </w:r>
          </w:p>
        </w:tc>
        <w:tc>
          <w:tcPr>
            <w:tcW w:w="5869" w:type="dxa"/>
          </w:tcPr>
          <w:p w:rsidR="00426A54" w:rsidRPr="001719C3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9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Песня «Варись, варись кашка» </w:t>
            </w:r>
            <w:proofErr w:type="spellStart"/>
            <w:r w:rsidRPr="001719C3">
              <w:rPr>
                <w:rFonts w:ascii="Times New Roman" w:hAnsi="Times New Roman" w:cs="Times New Roman"/>
                <w:b/>
                <w:sz w:val="24"/>
                <w:szCs w:val="24"/>
              </w:rPr>
              <w:t>Е.Туманян</w:t>
            </w:r>
            <w:proofErr w:type="spellEnd"/>
            <w:r w:rsidRPr="001719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93" w:type="dxa"/>
          </w:tcPr>
          <w:p w:rsidR="00426A54" w:rsidRPr="001719C3" w:rsidRDefault="00426A54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1719C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Неизвестен – варись, варись кашка (hitplayer.ru)</w:t>
              </w:r>
            </w:hyperlink>
          </w:p>
        </w:tc>
      </w:tr>
      <w:tr w:rsidR="00426A54" w:rsidRPr="0043487E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3"/>
        </w:trPr>
        <w:tc>
          <w:tcPr>
            <w:tcW w:w="1526" w:type="dxa"/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Пляска.</w:t>
            </w:r>
          </w:p>
        </w:tc>
        <w:tc>
          <w:tcPr>
            <w:tcW w:w="5869" w:type="dxa"/>
          </w:tcPr>
          <w:p w:rsidR="00426A54" w:rsidRPr="001719C3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9C3">
              <w:rPr>
                <w:rFonts w:ascii="Times New Roman" w:hAnsi="Times New Roman" w:cs="Times New Roman"/>
                <w:b/>
                <w:sz w:val="24"/>
                <w:szCs w:val="24"/>
              </w:rPr>
              <w:t>Танец «Полли» английская народная мелодия</w:t>
            </w:r>
          </w:p>
        </w:tc>
        <w:tc>
          <w:tcPr>
            <w:tcW w:w="7393" w:type="dxa"/>
          </w:tcPr>
          <w:p w:rsidR="00426A54" w:rsidRPr="001719C3" w:rsidRDefault="00426A54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9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hyperlink r:id="rId14" w:history="1">
              <w:r w:rsidRPr="001719C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Скачать Песню Английская народная мелодия - Полли Бесплатно и слушать онлайн | Gybka.com</w:t>
              </w:r>
            </w:hyperlink>
          </w:p>
        </w:tc>
      </w:tr>
      <w:tr w:rsidR="00426A54" w:rsidRPr="0043487E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3"/>
        </w:trPr>
        <w:tc>
          <w:tcPr>
            <w:tcW w:w="1526" w:type="dxa"/>
          </w:tcPr>
          <w:p w:rsidR="00426A54" w:rsidRPr="0043487E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87E">
              <w:rPr>
                <w:rFonts w:ascii="Times New Roman" w:hAnsi="Times New Roman" w:cs="Times New Roman"/>
                <w:b/>
                <w:sz w:val="24"/>
                <w:szCs w:val="24"/>
              </w:rPr>
              <w:t>Игра.</w:t>
            </w:r>
          </w:p>
        </w:tc>
        <w:tc>
          <w:tcPr>
            <w:tcW w:w="5869" w:type="dxa"/>
          </w:tcPr>
          <w:p w:rsidR="00426A54" w:rsidRPr="001719C3" w:rsidRDefault="00426A54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9C3">
              <w:rPr>
                <w:rFonts w:ascii="Times New Roman" w:hAnsi="Times New Roman" w:cs="Times New Roman"/>
                <w:b/>
                <w:sz w:val="24"/>
                <w:szCs w:val="24"/>
              </w:rPr>
              <w:t>Игра «Репка-</w:t>
            </w:r>
            <w:proofErr w:type="spellStart"/>
            <w:r w:rsidRPr="001719C3">
              <w:rPr>
                <w:rFonts w:ascii="Times New Roman" w:hAnsi="Times New Roman" w:cs="Times New Roman"/>
                <w:b/>
                <w:sz w:val="24"/>
                <w:szCs w:val="24"/>
              </w:rPr>
              <w:t>репонька</w:t>
            </w:r>
            <w:proofErr w:type="spellEnd"/>
            <w:r w:rsidRPr="001719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». </w:t>
            </w:r>
          </w:p>
        </w:tc>
        <w:tc>
          <w:tcPr>
            <w:tcW w:w="7393" w:type="dxa"/>
          </w:tcPr>
          <w:p w:rsidR="00426A54" w:rsidRPr="001719C3" w:rsidRDefault="00426A54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1719C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подвижная игра "Репка" | Образовательная социальная сеть (nsportal.ru)</w:t>
              </w:r>
            </w:hyperlink>
          </w:p>
        </w:tc>
      </w:tr>
    </w:tbl>
    <w:p w:rsidR="00F80EAC" w:rsidRDefault="00F80EAC" w:rsidP="00F80EAC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80EAC" w:rsidRDefault="00F80EAC" w:rsidP="00F80EAC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85724562"/>
      <w:r w:rsidRPr="004416CC">
        <w:rPr>
          <w:rFonts w:ascii="Times New Roman" w:hAnsi="Times New Roman" w:cs="Times New Roman"/>
          <w:b/>
          <w:sz w:val="24"/>
          <w:szCs w:val="24"/>
          <w:u w:val="single"/>
        </w:rPr>
        <w:t xml:space="preserve">Дистанционный план музыкальной деятельности 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старшей группе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5-6 лет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bookmarkEnd w:id="1"/>
    <w:p w:rsidR="00F80EAC" w:rsidRDefault="00F80EAC" w:rsidP="00F80EAC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5"/>
        <w:gridCol w:w="5869"/>
        <w:gridCol w:w="7393"/>
      </w:tblGrid>
      <w:tr w:rsidR="00F80EAC" w:rsidRPr="00C72467" w:rsidTr="00C14445">
        <w:tc>
          <w:tcPr>
            <w:tcW w:w="7395" w:type="dxa"/>
            <w:gridSpan w:val="2"/>
          </w:tcPr>
          <w:p w:rsidR="00F80EAC" w:rsidRPr="00C72467" w:rsidRDefault="00F80EAC" w:rsidP="00C14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7393" w:type="dxa"/>
          </w:tcPr>
          <w:p w:rsidR="00F80EAC" w:rsidRPr="00C72467" w:rsidRDefault="00F80EAC" w:rsidP="00C14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>сылки</w:t>
            </w:r>
          </w:p>
        </w:tc>
      </w:tr>
      <w:tr w:rsidR="00F80EAC" w:rsidRPr="00C72467" w:rsidTr="00C14445">
        <w:tc>
          <w:tcPr>
            <w:tcW w:w="1526" w:type="dxa"/>
            <w:tcBorders>
              <w:right w:val="single" w:sz="4" w:space="0" w:color="auto"/>
            </w:tcBorders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Приветствие.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 «Здравствуйте, ладошки» Железновой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7393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Здравствуйте Ладошки скачать mp3 бесплатно и слушать онлайн на </w:t>
              </w:r>
              <w:proofErr w:type="spellStart"/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Хотплеере</w:t>
              </w:r>
              <w:proofErr w:type="spellEnd"/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(hitplayer.ru)</w:t>
              </w:r>
            </w:hyperlink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AC" w:rsidRPr="00C72467" w:rsidTr="00C14445">
        <w:tc>
          <w:tcPr>
            <w:tcW w:w="1526" w:type="dxa"/>
            <w:tcBorders>
              <w:right w:val="single" w:sz="4" w:space="0" w:color="auto"/>
            </w:tcBorders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>Марш и бег 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>Тиличеевой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93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" w:history="1"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Марш И Бег Тиличеевой скачать бесплатно в mp3 и слушать онлайн | Gybka.com</w:t>
              </w:r>
            </w:hyperlink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EAC" w:rsidRPr="00F80EAC" w:rsidTr="00C14445">
        <w:tc>
          <w:tcPr>
            <w:tcW w:w="1526" w:type="dxa"/>
            <w:tcBorders>
              <w:right w:val="single" w:sz="4" w:space="0" w:color="auto"/>
            </w:tcBorders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чувства ритма.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24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Попевка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C7246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"Уж как шла лиса</w:t>
            </w:r>
            <w:r w:rsidRPr="00C72467">
              <w:rPr>
                <w:rFonts w:ascii="Times New Roman" w:hAnsi="Times New Roman" w:cs="Times New Roman"/>
                <w:sz w:val="24"/>
                <w:szCs w:val="24"/>
              </w:rPr>
              <w:t>"-1-раз-чётко проговаривая слова, хлопать на каждый слог в ладоши.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2467">
              <w:rPr>
                <w:rFonts w:ascii="Times New Roman" w:hAnsi="Times New Roman" w:cs="Times New Roman"/>
                <w:sz w:val="24"/>
                <w:szCs w:val="24"/>
              </w:rPr>
              <w:t xml:space="preserve">При повторном исполнении </w:t>
            </w:r>
            <w:proofErr w:type="spellStart"/>
            <w:r w:rsidRPr="00C72467">
              <w:rPr>
                <w:rFonts w:ascii="Times New Roman" w:hAnsi="Times New Roman" w:cs="Times New Roman"/>
                <w:sz w:val="24"/>
                <w:szCs w:val="24"/>
              </w:rPr>
              <w:t>пропевать</w:t>
            </w:r>
            <w:proofErr w:type="spellEnd"/>
            <w:r w:rsidRPr="00C72467">
              <w:rPr>
                <w:rFonts w:ascii="Times New Roman" w:hAnsi="Times New Roman" w:cs="Times New Roman"/>
                <w:sz w:val="24"/>
                <w:szCs w:val="24"/>
              </w:rPr>
              <w:t xml:space="preserve">, прохлопывая ритм, походить под </w:t>
            </w:r>
            <w:proofErr w:type="spellStart"/>
            <w:r w:rsidRPr="00C72467">
              <w:rPr>
                <w:rFonts w:ascii="Times New Roman" w:hAnsi="Times New Roman" w:cs="Times New Roman"/>
                <w:sz w:val="24"/>
                <w:szCs w:val="24"/>
              </w:rPr>
              <w:t>попевку</w:t>
            </w:r>
            <w:proofErr w:type="spellEnd"/>
            <w:r w:rsidRPr="00C72467">
              <w:rPr>
                <w:rFonts w:ascii="Times New Roman" w:hAnsi="Times New Roman" w:cs="Times New Roman"/>
                <w:sz w:val="24"/>
                <w:szCs w:val="24"/>
              </w:rPr>
              <w:t xml:space="preserve"> так, как ходит лиса гибко,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2467">
              <w:rPr>
                <w:rFonts w:ascii="Times New Roman" w:hAnsi="Times New Roman" w:cs="Times New Roman"/>
                <w:sz w:val="24"/>
                <w:szCs w:val="24"/>
              </w:rPr>
              <w:t>мягко.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2467">
              <w:rPr>
                <w:rFonts w:ascii="Times New Roman" w:hAnsi="Times New Roman" w:cs="Times New Roman"/>
                <w:sz w:val="24"/>
                <w:szCs w:val="24"/>
              </w:rPr>
              <w:t xml:space="preserve">Сделать рисунок к </w:t>
            </w:r>
            <w:proofErr w:type="spellStart"/>
            <w:r w:rsidRPr="00C72467">
              <w:rPr>
                <w:rFonts w:ascii="Times New Roman" w:hAnsi="Times New Roman" w:cs="Times New Roman"/>
                <w:sz w:val="24"/>
                <w:szCs w:val="24"/>
              </w:rPr>
              <w:t>попевке</w:t>
            </w:r>
            <w:proofErr w:type="spellEnd"/>
            <w:r w:rsidRPr="00C724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"Уж как шла лиса по травке "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.</w:t>
            </w:r>
            <w:r w:rsidRPr="00C724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br/>
            </w:r>
            <w:r w:rsidRPr="00C724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Уж как шла лиса по травке,</w:t>
            </w:r>
            <w:r w:rsidRPr="00C72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724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Нашла азбуку в канавке,</w:t>
            </w:r>
            <w:r w:rsidRPr="00C72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724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Она села на пенёк</w:t>
            </w:r>
            <w:r w:rsidRPr="00C72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724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читала весь денёк.</w:t>
            </w:r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hyperlink r:id="rId18" w:history="1">
              <w:r w:rsidRPr="00C72467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https://yandex.ru/video/preview/?filmId=7133567946880735057&amp;text</w:t>
              </w:r>
            </w:hyperlink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</w:pP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=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уж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как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шла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лиса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по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травке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слушать</w:t>
            </w:r>
            <w:r w:rsidRPr="00C72467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 xml:space="preserve">&amp;path=wizard&amp;parent-reqid=1587543156177755-1084637212700509875306774-production-app-host-man-web-yp-155&amp;redircnt=1587543919.1 </w:t>
            </w:r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80EAC" w:rsidRPr="00C72467" w:rsidTr="00C14445">
        <w:tc>
          <w:tcPr>
            <w:tcW w:w="1526" w:type="dxa"/>
            <w:tcBorders>
              <w:right w:val="single" w:sz="4" w:space="0" w:color="auto"/>
            </w:tcBorders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Пальчиковая гимнастика.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724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A70B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СЕМЬЯ</w:t>
            </w:r>
            <w:r w:rsidRPr="00C724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</w:p>
          <w:p w:rsidR="00F80EAC" w:rsidRPr="00C72467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приехал?</w:t>
            </w:r>
            <w:r w:rsidRPr="00C72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Мы, мы, мы!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Мама, мама, это ты?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Да, да, да!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Папа, папа, это ты?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Да, да, да!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Братец, братец, это ты?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Да, да, да!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Ах, сестричка, это ты?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Да, да, да!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мы вместе, да, да, да!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C72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Пальцы обеих рук сложены вместе.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Быстро хлопают кончики больших пальцев.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Кончики больших пальцев прижаты, а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кончики остальных одновременно хлопают.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Хлопают кончики больших пальцев.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Хлопают кончики указательных.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Хлопают кончики больших пальцев.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Хлопают кончики средних пальцев.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Хлопают кончики больших пальцев.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Хлопают кончики безымянных.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Хлопают кончики больших пальцев.</w:t>
            </w:r>
          </w:p>
          <w:p w:rsidR="00F80EAC" w:rsidRPr="00A70B8A" w:rsidRDefault="00F80EAC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0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Хлопают кончики мизинцев. Хлопать в ладоши.</w:t>
            </w:r>
            <w:r w:rsidRPr="00C724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F80EAC" w:rsidRPr="00C72467" w:rsidRDefault="00F80EAC" w:rsidP="00C14445">
            <w:pPr>
              <w:pStyle w:val="a4"/>
              <w:spacing w:before="0" w:beforeAutospacing="0" w:after="150" w:afterAutospacing="0"/>
              <w:rPr>
                <w:b/>
              </w:rPr>
            </w:pPr>
          </w:p>
        </w:tc>
        <w:tc>
          <w:tcPr>
            <w:tcW w:w="7393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C7246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Пальчиковая гимнастика на тему "Семья" (infourok.ru)</w:t>
              </w:r>
            </w:hyperlink>
          </w:p>
        </w:tc>
      </w:tr>
      <w:tr w:rsidR="00F80EAC" w:rsidRPr="00C72467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"/>
        </w:trPr>
        <w:tc>
          <w:tcPr>
            <w:tcW w:w="1526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69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«Нянина сказка» П.И. Чайковский.</w:t>
            </w:r>
          </w:p>
          <w:p w:rsidR="00F80EAC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0EAC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Портрет П. И. Чайковского.</w:t>
            </w:r>
          </w:p>
        </w:tc>
        <w:tc>
          <w:tcPr>
            <w:tcW w:w="7393" w:type="dxa"/>
          </w:tcPr>
          <w:p w:rsidR="00F80EAC" w:rsidRDefault="00F80EAC" w:rsidP="00C14445">
            <w:pPr>
              <w:rPr>
                <w:color w:val="0000FF"/>
                <w:u w:val="single"/>
              </w:rPr>
            </w:pPr>
            <w:hyperlink r:id="rId20" w:history="1">
              <w:r w:rsidRPr="005D34A1">
                <w:rPr>
                  <w:color w:val="0000FF"/>
                  <w:u w:val="single"/>
                </w:rPr>
                <w:t xml:space="preserve">Чайковский. Нянина Сказка скачать mp3 бесплатно и слушать онлайн на </w:t>
              </w:r>
              <w:proofErr w:type="spellStart"/>
              <w:r w:rsidRPr="005D34A1">
                <w:rPr>
                  <w:color w:val="0000FF"/>
                  <w:u w:val="single"/>
                </w:rPr>
                <w:t>Хотплеере</w:t>
              </w:r>
              <w:proofErr w:type="spellEnd"/>
              <w:r w:rsidRPr="005D34A1">
                <w:rPr>
                  <w:color w:val="0000FF"/>
                  <w:u w:val="single"/>
                </w:rPr>
                <w:t xml:space="preserve"> (hitplayer.ru)</w:t>
              </w:r>
            </w:hyperlink>
          </w:p>
          <w:p w:rsidR="00F80EAC" w:rsidRDefault="00F80EAC" w:rsidP="00C14445">
            <w:pPr>
              <w:rPr>
                <w:color w:val="0000FF"/>
                <w:u w:val="single"/>
              </w:rPr>
            </w:pPr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>
                <w:rPr>
                  <w:rStyle w:val="a6"/>
                </w:rPr>
                <w:t xml:space="preserve">портрет </w:t>
              </w:r>
              <w:proofErr w:type="spellStart"/>
              <w:r>
                <w:rPr>
                  <w:rStyle w:val="a6"/>
                </w:rPr>
                <w:t>чайковского</w:t>
              </w:r>
              <w:proofErr w:type="spellEnd"/>
              <w:r>
                <w:rPr>
                  <w:rStyle w:val="a6"/>
                </w:rPr>
                <w:t xml:space="preserve"> композитора для детей: 2 </w:t>
              </w:r>
              <w:proofErr w:type="spellStart"/>
              <w:r>
                <w:rPr>
                  <w:rStyle w:val="a6"/>
                </w:rPr>
                <w:t>тыс</w:t>
              </w:r>
              <w:proofErr w:type="spellEnd"/>
              <w:r>
                <w:rPr>
                  <w:rStyle w:val="a6"/>
                </w:rPr>
                <w:t xml:space="preserve"> изображений найдено в </w:t>
              </w:r>
              <w:proofErr w:type="spellStart"/>
              <w:r>
                <w:rPr>
                  <w:rStyle w:val="a6"/>
                </w:rPr>
                <w:t>Яндекс.Картинках</w:t>
              </w:r>
              <w:proofErr w:type="spellEnd"/>
              <w:r>
                <w:rPr>
                  <w:rStyle w:val="a6"/>
                </w:rPr>
                <w:t xml:space="preserve"> (yandex.ru)</w:t>
              </w:r>
            </w:hyperlink>
          </w:p>
        </w:tc>
      </w:tr>
      <w:tr w:rsidR="00F80EAC" w:rsidRPr="00C72467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1526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Пение.</w:t>
            </w:r>
          </w:p>
        </w:tc>
        <w:tc>
          <w:tcPr>
            <w:tcW w:w="5869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>«Песенка о маме» 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>Филиппенко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393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Аркадий Филиппенко - Песенка о маме (минус) (x-minus.me)</w:t>
              </w:r>
            </w:hyperlink>
          </w:p>
        </w:tc>
      </w:tr>
      <w:tr w:rsidR="00F80EAC" w:rsidRPr="00C72467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3"/>
        </w:trPr>
        <w:tc>
          <w:tcPr>
            <w:tcW w:w="1526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Пляска.</w:t>
            </w:r>
          </w:p>
        </w:tc>
        <w:tc>
          <w:tcPr>
            <w:tcW w:w="5869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>Танец «Весёлые дети» Т. Ломовой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литовская полька "Веселый дети" старшая группа - детский сад </w:t>
              </w:r>
              <w:proofErr w:type="spellStart"/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Polka</w:t>
              </w:r>
              <w:proofErr w:type="spellEnd"/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- </w:t>
              </w:r>
              <w:proofErr w:type="spellStart"/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Kindergarten</w:t>
              </w:r>
              <w:proofErr w:type="spellEnd"/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- </w:t>
              </w:r>
              <w:proofErr w:type="spellStart"/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Яндекс.Видео</w:t>
              </w:r>
              <w:proofErr w:type="spellEnd"/>
              <w:r w:rsidRPr="00C7246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(yandex.ru)</w:t>
              </w:r>
            </w:hyperlink>
          </w:p>
        </w:tc>
      </w:tr>
      <w:tr w:rsidR="00F80EAC" w:rsidRPr="00C72467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3"/>
        </w:trPr>
        <w:tc>
          <w:tcPr>
            <w:tcW w:w="1526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7">
              <w:rPr>
                <w:rFonts w:ascii="Times New Roman" w:hAnsi="Times New Roman" w:cs="Times New Roman"/>
                <w:b/>
                <w:sz w:val="24"/>
                <w:szCs w:val="24"/>
              </w:rPr>
              <w:t>Игра.</w:t>
            </w:r>
          </w:p>
        </w:tc>
        <w:tc>
          <w:tcPr>
            <w:tcW w:w="5869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«Мамины помощники».</w:t>
            </w:r>
          </w:p>
        </w:tc>
        <w:tc>
          <w:tcPr>
            <w:tcW w:w="7393" w:type="dxa"/>
          </w:tcPr>
          <w:p w:rsidR="00F80EAC" w:rsidRPr="00C72467" w:rsidRDefault="00F80EAC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C7246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Неизвестен – игра Мамины помощники (hitplayer.ru)</w:t>
              </w:r>
            </w:hyperlink>
          </w:p>
        </w:tc>
      </w:tr>
    </w:tbl>
    <w:p w:rsidR="00F80EAC" w:rsidRDefault="00F80EAC" w:rsidP="00F80EAC">
      <w:pPr>
        <w:tabs>
          <w:tab w:val="left" w:pos="2280"/>
        </w:tabs>
        <w:rPr>
          <w:rFonts w:ascii="Times New Roman" w:hAnsi="Times New Roman" w:cs="Times New Roman"/>
          <w:sz w:val="24"/>
          <w:szCs w:val="24"/>
        </w:rPr>
      </w:pPr>
    </w:p>
    <w:p w:rsidR="00F44801" w:rsidRDefault="00F44801" w:rsidP="00F44801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4801" w:rsidRDefault="00F44801" w:rsidP="00F44801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4801" w:rsidRDefault="00F44801" w:rsidP="00F44801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16C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Дистанционный план музыкальной деятельности 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подготовительной группе 6-8 лет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bookmarkStart w:id="2" w:name="_GoBack"/>
      <w:bookmarkEnd w:id="2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F44801" w:rsidRDefault="00F44801" w:rsidP="00F44801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5"/>
        <w:gridCol w:w="5869"/>
        <w:gridCol w:w="7393"/>
      </w:tblGrid>
      <w:tr w:rsidR="00F44801" w:rsidRPr="00035523" w:rsidTr="00C14445">
        <w:tc>
          <w:tcPr>
            <w:tcW w:w="7395" w:type="dxa"/>
            <w:gridSpan w:val="2"/>
          </w:tcPr>
          <w:p w:rsidR="00F44801" w:rsidRPr="00035523" w:rsidRDefault="00F44801" w:rsidP="00C14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7393" w:type="dxa"/>
          </w:tcPr>
          <w:p w:rsidR="00F44801" w:rsidRPr="00035523" w:rsidRDefault="00F44801" w:rsidP="00C144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сылки</w:t>
            </w:r>
          </w:p>
        </w:tc>
      </w:tr>
      <w:tr w:rsidR="00F44801" w:rsidRPr="00035523" w:rsidTr="00C14445">
        <w:tc>
          <w:tcPr>
            <w:tcW w:w="1526" w:type="dxa"/>
            <w:tcBorders>
              <w:right w:val="single" w:sz="4" w:space="0" w:color="auto"/>
            </w:tcBorders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Приветствие.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Приветствие «Здравствуйте, ладошки» Железновой.  </w:t>
            </w:r>
          </w:p>
        </w:tc>
        <w:tc>
          <w:tcPr>
            <w:tcW w:w="7393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Здравствуйте Ладошки скачать mp3 бесплатно и слушать онлайн на </w:t>
              </w:r>
              <w:proofErr w:type="spellStart"/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Хотплеере</w:t>
              </w:r>
              <w:proofErr w:type="spellEnd"/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(hitplayer.ru)</w:t>
              </w:r>
            </w:hyperlink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801" w:rsidRPr="00035523" w:rsidTr="00C14445">
        <w:tc>
          <w:tcPr>
            <w:tcW w:w="1526" w:type="dxa"/>
            <w:tcBorders>
              <w:right w:val="single" w:sz="4" w:space="0" w:color="auto"/>
            </w:tcBorders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Музыкально-ритмические движения.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Бег и прыжки под «Экосез» Ф. Шуберта.</w:t>
            </w: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«Марш» П.И.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Чайковского.</w:t>
            </w:r>
            <w:r w:rsidRPr="000355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93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" w:history="1"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ПОПРЫГУНЧИКИ – Шуберт экосез (hitplayer.ru)</w:t>
              </w:r>
            </w:hyperlink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Марш Детский скачать бесплатно в mp3 и слушать онлайн | Gybka.com</w:t>
              </w:r>
            </w:hyperlink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801" w:rsidRPr="00FA252F" w:rsidTr="00C14445">
        <w:tc>
          <w:tcPr>
            <w:tcW w:w="1526" w:type="dxa"/>
            <w:tcBorders>
              <w:right w:val="single" w:sz="4" w:space="0" w:color="auto"/>
            </w:tcBorders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чувства ритма.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5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Попевка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03552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"Уж как шла лиса</w:t>
            </w:r>
            <w:r w:rsidRPr="00035523">
              <w:rPr>
                <w:rFonts w:ascii="Times New Roman" w:hAnsi="Times New Roman" w:cs="Times New Roman"/>
                <w:sz w:val="24"/>
                <w:szCs w:val="24"/>
              </w:rPr>
              <w:t>"-1-раз-чётко проговаривая слова, хлопать на каждый слог в ладоши.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3">
              <w:rPr>
                <w:rFonts w:ascii="Times New Roman" w:hAnsi="Times New Roman" w:cs="Times New Roman"/>
                <w:sz w:val="24"/>
                <w:szCs w:val="24"/>
              </w:rPr>
              <w:t xml:space="preserve">При повторном исполнении </w:t>
            </w:r>
            <w:proofErr w:type="spellStart"/>
            <w:r w:rsidRPr="00035523">
              <w:rPr>
                <w:rFonts w:ascii="Times New Roman" w:hAnsi="Times New Roman" w:cs="Times New Roman"/>
                <w:sz w:val="24"/>
                <w:szCs w:val="24"/>
              </w:rPr>
              <w:t>пропевать</w:t>
            </w:r>
            <w:proofErr w:type="spellEnd"/>
            <w:r w:rsidRPr="00035523">
              <w:rPr>
                <w:rFonts w:ascii="Times New Roman" w:hAnsi="Times New Roman" w:cs="Times New Roman"/>
                <w:sz w:val="24"/>
                <w:szCs w:val="24"/>
              </w:rPr>
              <w:t xml:space="preserve">, прохлопывая ритм, походить под </w:t>
            </w:r>
            <w:proofErr w:type="spellStart"/>
            <w:r w:rsidRPr="00035523">
              <w:rPr>
                <w:rFonts w:ascii="Times New Roman" w:hAnsi="Times New Roman" w:cs="Times New Roman"/>
                <w:sz w:val="24"/>
                <w:szCs w:val="24"/>
              </w:rPr>
              <w:t>попевку</w:t>
            </w:r>
            <w:proofErr w:type="spellEnd"/>
            <w:r w:rsidRPr="00035523">
              <w:rPr>
                <w:rFonts w:ascii="Times New Roman" w:hAnsi="Times New Roman" w:cs="Times New Roman"/>
                <w:sz w:val="24"/>
                <w:szCs w:val="24"/>
              </w:rPr>
              <w:t xml:space="preserve"> так, как ходит лиса гибко,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3">
              <w:rPr>
                <w:rFonts w:ascii="Times New Roman" w:hAnsi="Times New Roman" w:cs="Times New Roman"/>
                <w:sz w:val="24"/>
                <w:szCs w:val="24"/>
              </w:rPr>
              <w:t>мягко.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3">
              <w:rPr>
                <w:rFonts w:ascii="Times New Roman" w:hAnsi="Times New Roman" w:cs="Times New Roman"/>
                <w:sz w:val="24"/>
                <w:szCs w:val="24"/>
              </w:rPr>
              <w:t xml:space="preserve">Сделать рисунок к </w:t>
            </w:r>
            <w:proofErr w:type="spellStart"/>
            <w:r w:rsidRPr="00035523">
              <w:rPr>
                <w:rFonts w:ascii="Times New Roman" w:hAnsi="Times New Roman" w:cs="Times New Roman"/>
                <w:sz w:val="24"/>
                <w:szCs w:val="24"/>
              </w:rPr>
              <w:t>попевке</w:t>
            </w:r>
            <w:proofErr w:type="spellEnd"/>
            <w:r w:rsidRPr="000355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"Уж как шла лиса по травке ".</w:t>
            </w:r>
            <w:r w:rsidRPr="000355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br/>
            </w:r>
            <w:r w:rsidRPr="000355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Уж как шла лиса по травке,</w:t>
            </w:r>
            <w:r w:rsidRPr="00035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355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Нашла азбуку в канавке,</w:t>
            </w:r>
            <w:r w:rsidRPr="00035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355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Она села на пенёк</w:t>
            </w:r>
            <w:r w:rsidRPr="000355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0355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читала весь денёк.</w:t>
            </w: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hyperlink r:id="rId28" w:history="1">
              <w:r w:rsidRPr="00035523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https://yandex.ru/video/preview/?filmId=7133567946880735057&amp;text</w:t>
              </w:r>
            </w:hyperlink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</w:pP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=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уж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как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шла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лиса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по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травке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+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слушать</w:t>
            </w:r>
            <w:r w:rsidRPr="00035523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 xml:space="preserve">&amp;path=wizard&amp;parent-reqid=1587543156177755-1084637212700509875306774-production-app-host-man-web-yp-155&amp;redircnt=1587543919.1 </w:t>
            </w: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44801" w:rsidRPr="00035523" w:rsidTr="00C14445">
        <w:tc>
          <w:tcPr>
            <w:tcW w:w="1526" w:type="dxa"/>
            <w:tcBorders>
              <w:right w:val="single" w:sz="4" w:space="0" w:color="auto"/>
            </w:tcBorders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Пальчиковая гимнастика.</w:t>
            </w:r>
          </w:p>
        </w:tc>
        <w:tc>
          <w:tcPr>
            <w:tcW w:w="5869" w:type="dxa"/>
            <w:tcBorders>
              <w:left w:val="single" w:sz="4" w:space="0" w:color="auto"/>
            </w:tcBorders>
          </w:tcPr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«Моя семья».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Раз- два- три-четыре!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живет в моей квартире?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Раз- два- три-четыре-пять!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Всех могу пересчитать: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Папа, мама, брат, сестренка,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Кошка Мурка, два котенка,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 щегол, сверчок и я — вот и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вся моя семья!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(Хлопки на счет.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55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Поочередное загибание пальцев.)</w:t>
            </w:r>
          </w:p>
          <w:p w:rsidR="00F44801" w:rsidRPr="00035523" w:rsidRDefault="00F44801" w:rsidP="00C14445">
            <w:pPr>
              <w:shd w:val="clear" w:color="auto" w:fill="F5F5F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0355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Пальчиковая гимнастика на тему "Семья" (infourok.ru)</w:t>
              </w:r>
            </w:hyperlink>
          </w:p>
        </w:tc>
      </w:tr>
      <w:tr w:rsidR="00F44801" w:rsidRPr="00035523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8"/>
        </w:trPr>
        <w:tc>
          <w:tcPr>
            <w:tcW w:w="1526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Слушание музыки.</w:t>
            </w: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69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«Нянина сказка» П.И. Чайковский.</w:t>
            </w:r>
          </w:p>
          <w:p w:rsidR="00F44801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4801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Портрет П. И. Чайковского.</w:t>
            </w: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F44801" w:rsidRDefault="00F44801" w:rsidP="00C14445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0" w:history="1">
              <w:r w:rsidRPr="000355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Чайковский. Нянина Сказка скачать mp3 бесплатно и слушать онлайн на </w:t>
              </w:r>
              <w:proofErr w:type="spellStart"/>
              <w:r w:rsidRPr="000355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Хотплеере</w:t>
              </w:r>
              <w:proofErr w:type="spellEnd"/>
              <w:r w:rsidRPr="000355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 (hitplayer.ru)</w:t>
              </w:r>
            </w:hyperlink>
          </w:p>
          <w:p w:rsidR="00F44801" w:rsidRPr="00035523" w:rsidRDefault="00F44801" w:rsidP="00C14445">
            <w:hyperlink r:id="rId31" w:history="1">
              <w:r>
                <w:rPr>
                  <w:rStyle w:val="a6"/>
                </w:rPr>
                <w:t xml:space="preserve">портрет </w:t>
              </w:r>
              <w:proofErr w:type="spellStart"/>
              <w:r>
                <w:rPr>
                  <w:rStyle w:val="a6"/>
                </w:rPr>
                <w:t>чайковского</w:t>
              </w:r>
              <w:proofErr w:type="spellEnd"/>
              <w:r>
                <w:rPr>
                  <w:rStyle w:val="a6"/>
                </w:rPr>
                <w:t xml:space="preserve"> композитора для детей: 2 </w:t>
              </w:r>
              <w:proofErr w:type="spellStart"/>
              <w:r>
                <w:rPr>
                  <w:rStyle w:val="a6"/>
                </w:rPr>
                <w:t>тыс</w:t>
              </w:r>
              <w:proofErr w:type="spellEnd"/>
              <w:r>
                <w:rPr>
                  <w:rStyle w:val="a6"/>
                </w:rPr>
                <w:t xml:space="preserve"> изображений найдено в </w:t>
              </w:r>
              <w:proofErr w:type="spellStart"/>
              <w:r>
                <w:rPr>
                  <w:rStyle w:val="a6"/>
                </w:rPr>
                <w:t>Яндекс.Картинках</w:t>
              </w:r>
              <w:proofErr w:type="spellEnd"/>
              <w:r>
                <w:rPr>
                  <w:rStyle w:val="a6"/>
                </w:rPr>
                <w:t xml:space="preserve"> (yandex.ru)</w:t>
              </w:r>
            </w:hyperlink>
          </w:p>
        </w:tc>
      </w:tr>
      <w:tr w:rsidR="00F44801" w:rsidRPr="00035523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1526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Пение.</w:t>
            </w:r>
          </w:p>
        </w:tc>
        <w:tc>
          <w:tcPr>
            <w:tcW w:w="5869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Песня «Самая хорошая» В. Иванникова .</w:t>
            </w:r>
          </w:p>
        </w:tc>
        <w:tc>
          <w:tcPr>
            <w:tcW w:w="7393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Скачать Песню песни про маму - Самая хорошая (</w:t>
              </w:r>
              <w:proofErr w:type="spellStart"/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сл.Фадеевой</w:t>
              </w:r>
              <w:proofErr w:type="spellEnd"/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, </w:t>
              </w:r>
              <w:proofErr w:type="spellStart"/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муз.Иванникова</w:t>
              </w:r>
              <w:proofErr w:type="spellEnd"/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) Бесплатно и слушать онлайн | Gybka.com</w:t>
              </w:r>
            </w:hyperlink>
          </w:p>
        </w:tc>
      </w:tr>
      <w:tr w:rsidR="00F44801" w:rsidRPr="00FA252F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3"/>
        </w:trPr>
        <w:tc>
          <w:tcPr>
            <w:tcW w:w="1526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Пляска.</w:t>
            </w:r>
          </w:p>
        </w:tc>
        <w:tc>
          <w:tcPr>
            <w:tcW w:w="5869" w:type="dxa"/>
          </w:tcPr>
          <w:p w:rsidR="00F44801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Танец «1-2-3 танцуем мы вот так!»</w:t>
            </w: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Л. </w:t>
            </w:r>
            <w:proofErr w:type="spellStart"/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Шуффенхауэра</w:t>
            </w:r>
            <w:proofErr w:type="spellEnd"/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</w:p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3" w:history="1"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pesni</w:t>
              </w:r>
              <w:r w:rsidRPr="00FA252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_</w:t>
              </w:r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ko</w:t>
              </w:r>
              <w:r w:rsidRPr="00FA252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_</w:t>
              </w:r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dnju</w:t>
              </w:r>
              <w:r w:rsidRPr="00FA252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_</w:t>
              </w:r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materi</w:t>
              </w:r>
              <w:r w:rsidRPr="00FA252F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_</w:t>
              </w:r>
              <w:r w:rsidRPr="00035523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podgotovitelnye.pdf (moy.su)</w:t>
              </w:r>
            </w:hyperlink>
          </w:p>
        </w:tc>
      </w:tr>
      <w:tr w:rsidR="00F44801" w:rsidRPr="00035523" w:rsidTr="00C14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3"/>
        </w:trPr>
        <w:tc>
          <w:tcPr>
            <w:tcW w:w="1526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Игра.</w:t>
            </w:r>
          </w:p>
        </w:tc>
        <w:tc>
          <w:tcPr>
            <w:tcW w:w="5869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523">
              <w:rPr>
                <w:rFonts w:ascii="Times New Roman" w:hAnsi="Times New Roman" w:cs="Times New Roman"/>
                <w:b/>
                <w:sz w:val="24"/>
                <w:szCs w:val="24"/>
              </w:rPr>
              <w:t>Игра «Мамины помощники».</w:t>
            </w:r>
          </w:p>
        </w:tc>
        <w:tc>
          <w:tcPr>
            <w:tcW w:w="7393" w:type="dxa"/>
          </w:tcPr>
          <w:p w:rsidR="00F44801" w:rsidRPr="00035523" w:rsidRDefault="00F44801" w:rsidP="00C1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Pr="0003552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Неизвестен – игра Мамины помощники (hitplayer.ru)</w:t>
              </w:r>
            </w:hyperlink>
          </w:p>
        </w:tc>
      </w:tr>
    </w:tbl>
    <w:p w:rsidR="00F44801" w:rsidRPr="00F80EAC" w:rsidRDefault="00F44801" w:rsidP="00F80EAC">
      <w:pPr>
        <w:tabs>
          <w:tab w:val="left" w:pos="2280"/>
        </w:tabs>
        <w:rPr>
          <w:rFonts w:ascii="Times New Roman" w:hAnsi="Times New Roman" w:cs="Times New Roman"/>
          <w:sz w:val="24"/>
          <w:szCs w:val="24"/>
        </w:rPr>
      </w:pPr>
    </w:p>
    <w:sectPr w:rsidR="00F44801" w:rsidRPr="00F80EAC" w:rsidSect="002F7AD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CC"/>
    <w:rsid w:val="001D2D07"/>
    <w:rsid w:val="00267D59"/>
    <w:rsid w:val="002F7ADC"/>
    <w:rsid w:val="00420906"/>
    <w:rsid w:val="00426A54"/>
    <w:rsid w:val="0043487E"/>
    <w:rsid w:val="004416CC"/>
    <w:rsid w:val="00451D7B"/>
    <w:rsid w:val="005722C9"/>
    <w:rsid w:val="00860044"/>
    <w:rsid w:val="008C11D3"/>
    <w:rsid w:val="009D6EA5"/>
    <w:rsid w:val="00DE2D0B"/>
    <w:rsid w:val="00E210F6"/>
    <w:rsid w:val="00F44801"/>
    <w:rsid w:val="00F80EAC"/>
    <w:rsid w:val="00FD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59C0C"/>
  <w15:docId w15:val="{D2DF1BCF-BA5B-417D-8261-39C335C7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6C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79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1D2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D2D07"/>
    <w:rPr>
      <w:i/>
      <w:iCs/>
    </w:rPr>
  </w:style>
  <w:style w:type="character" w:styleId="a6">
    <w:name w:val="Hyperlink"/>
    <w:basedOn w:val="a0"/>
    <w:uiPriority w:val="99"/>
    <w:unhideWhenUsed/>
    <w:rsid w:val="001D2D07"/>
    <w:rPr>
      <w:color w:val="0000FF"/>
      <w:u w:val="single"/>
    </w:rPr>
  </w:style>
  <w:style w:type="paragraph" w:styleId="a7">
    <w:name w:val="No Spacing"/>
    <w:uiPriority w:val="1"/>
    <w:qFormat/>
    <w:rsid w:val="00451D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9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and.hitplayer.ru/?s=%D0%B2%D0%B0%D1%80%D0%B8%D1%81%D1%8C%20%D0%BA%D0%B0%D1%88%D0%BA%D0%B0" TargetMode="External"/><Relationship Id="rId18" Type="http://schemas.openxmlformats.org/officeDocument/2006/relationships/hyperlink" Target="https://yandex.ru/video/preview/?filmId=7133567946880735057&amp;text" TargetMode="External"/><Relationship Id="rId26" Type="http://schemas.openxmlformats.org/officeDocument/2006/relationships/hyperlink" Target="https://stand.hitplayer.ru/?s=%D1%8D%D0%BA%D0%BE%D1%81%D0%B5%D0%B7%20%D1%88%D1%83%D0%B1%D0%B5%D1%80%D1%8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yandex.ru/images/search?text=%D0%BF%D0%BE%D1%80%D1%82%D1%80%D0%B5%D1%82%20%D1%87%D0%B0%D0%B9%D0%BA%D0%BE%D0%B2%D1%81%D0%BA%D0%BE%D0%B3%D0%BE%20%D0%BA%D0%BE%D0%BC%D0%BF%D0%BE%D0%B7%D0%B8%D1%82%D0%BE%D1%80%D0%B0%20%D0%B4%D0%BB%D1%8F%20%D0%B4%D0%B5%D1%82%D0%B5%D0%B9&amp;stype=image&amp;lr=11175&amp;source=wiz" TargetMode="External"/><Relationship Id="rId34" Type="http://schemas.openxmlformats.org/officeDocument/2006/relationships/hyperlink" Target="https://stand.hitplayer.ru/?s=%D0%BC%D0%B0%D0%BC%D0%B8%D0%BD%D1%8B%20%D0%BF%D0%BE%D0%BC%D0%BE%D1%89%D0%BD%D0%B8%D0%BA%D0%B8" TargetMode="External"/><Relationship Id="rId7" Type="http://schemas.openxmlformats.org/officeDocument/2006/relationships/hyperlink" Target="https://stand.hitplayer.ru/?s=%D0%BF%D0%BB%D1%8F%D1%81%D0%BA%D0%B0%20%D1%81%20%D0%BB%D0%B8%D1%81%D1%82%D0%BE%D1%87%D0%BA%D0%B0%D0%BC%D0%B8" TargetMode="External"/><Relationship Id="rId12" Type="http://schemas.openxmlformats.org/officeDocument/2006/relationships/hyperlink" Target="https://stand.hitplayer.ru/?s=%D1%82%D0%B0%D0%BD%D0%B5%D1%86%20%D0%B0%D0%B9%20%D0%B4%D0%B0" TargetMode="External"/><Relationship Id="rId17" Type="http://schemas.openxmlformats.org/officeDocument/2006/relationships/hyperlink" Target="https://power.gybka.com/q/%D0%BC%D0%B0%D1%80%D1%88+%D0%B8+%D0%B1%D0%B5%D0%B3+%D1%82%D0%B8%D0%BB%D0%B8%D1%87%D0%B5%D0%B5%D0%B2%D0%BE%D0%B9/" TargetMode="External"/><Relationship Id="rId25" Type="http://schemas.openxmlformats.org/officeDocument/2006/relationships/hyperlink" Target="https://stand.hitplayer.ru/?s=%D0%B7%D0%B4%D1%80%D0%B0%D0%B2%D1%81%D1%82%D0%B2%D1%83%D0%B9%D1%82%D0%B5%20%D0%BB%D0%B0%D0%B4%D0%BE%D1%88%D0%BA%D0%B8" TargetMode="External"/><Relationship Id="rId33" Type="http://schemas.openxmlformats.org/officeDocument/2006/relationships/hyperlink" Target="http://shel-mkdoy19.moy.su/file/sad/pes_repert/pesni_ko_dnju_materi_podgotovitelnye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tand.hitplayer.ru/?s=%D0%B7%D0%B4%D1%80%D0%B0%D0%B2%D1%81%D1%82%D0%B2%D1%83%D0%B9%D1%82%D0%B5%20%D0%BB%D0%B0%D0%B4%D0%BE%D1%88%D0%BA%D0%B8" TargetMode="External"/><Relationship Id="rId20" Type="http://schemas.openxmlformats.org/officeDocument/2006/relationships/hyperlink" Target="https://stand.hitplayer.ru/?s=%D1%87%D0%B0%D0%B9%D0%BA%D0%BE%D0%B2%D1%81%D0%BA%D0%B8%D0%B9.%20%D0%BD%D1%8F%D0%BD%D0%B8%D0%BD%D0%B0%20%D1%81%D0%BA%D0%B0%D0%B7%D0%BA%D0%B0" TargetMode="External"/><Relationship Id="rId29" Type="http://schemas.openxmlformats.org/officeDocument/2006/relationships/hyperlink" Target="https://infourok.ru/palchikovaya-gimnastika-na-temu-semya-3995357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stand.hitplayer.ru/?s=%D0%BC%D0%B0%D1%88%D0%B8%D0%BD%D0%B0%20%D0%BF%D0%BE%D0%BF%D0%B0%D1%82%D0%B5%D0%BD%D0%BA%D0%BE" TargetMode="External"/><Relationship Id="rId11" Type="http://schemas.openxmlformats.org/officeDocument/2006/relationships/hyperlink" Target="https://stand.hitplayer.ru/?s=%D0%B1%D0%BE%D0%BB%D1%8C%D1%88%D0%B8%D0%B5%20%D0%B8%20%D0%BC%D0%B0%D0%BB%D0%B5%D0%BD%D1%8C%D0%BA%D0%B8%D0%B5%20%D0%BD%D0%BE%D0%B3%D0%B8" TargetMode="External"/><Relationship Id="rId24" Type="http://schemas.openxmlformats.org/officeDocument/2006/relationships/hyperlink" Target="https://stand.hitplayer.ru/?s=%D0%BC%D0%B0%D0%BC%D0%B8%D0%BD%D1%8B%20%D0%BF%D0%BE%D0%BC%D0%BE%D1%89%D0%BD%D0%B8%D0%BA%D0%B8" TargetMode="External"/><Relationship Id="rId32" Type="http://schemas.openxmlformats.org/officeDocument/2006/relationships/hyperlink" Target="https://power.gybka.com/song/60413940/pesni_pro_mamu_-_Samaya_horoshaya_sl.Fadeevoj_muz.Ivannikova/" TargetMode="External"/><Relationship Id="rId5" Type="http://schemas.openxmlformats.org/officeDocument/2006/relationships/hyperlink" Target="https://stand.hitplayer.ru/?s=%D0%B1%D0%BE%D0%BB%D1%8C%D1%88%D0%B8%D0%B5%20%D0%B8%20%D0%BC%D0%B0%D0%BB%D0%B5%D0%BD%D1%8C%D0%BA%D0%B8%D0%B5%20%D0%BD%D0%BE%D0%B3%D0%B8" TargetMode="External"/><Relationship Id="rId15" Type="http://schemas.openxmlformats.org/officeDocument/2006/relationships/hyperlink" Target="https://nsportal.ru/audio/detskie-pesni/2021/03/podvizhnaya-igra-repka" TargetMode="External"/><Relationship Id="rId23" Type="http://schemas.openxmlformats.org/officeDocument/2006/relationships/hyperlink" Target="https://yandex.ru/video/preview/?text=%D0%A2%D0%B0%D0%BD%D0%B5%D1%86%20%C2%AB%D0%92%D0%B5%D1%81%D1%91%D0%BB%D1%8B%D0%B5%20%D0%B4%D0%B5%D1%82%D0%B8%C2%BB%20%D0%A2.%20%D0%9B%D0%BE%D0%BC%D0%BE%D0%B2%D0%BE%D0%B9.&amp;path=wizard&amp;parent-reqid=1634734205810423-4308839510146103077-sas3-0793-cfc-sas-l7-balancer-8080-BAL-408&amp;wiz_type=vital&amp;filmId=427773939303236698" TargetMode="External"/><Relationship Id="rId28" Type="http://schemas.openxmlformats.org/officeDocument/2006/relationships/hyperlink" Target="https://yandex.ru/video/preview/?filmId=7133567946880735057&amp;text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power.gybka.com/q/%D1%81+%D0%B4%D0%BE%D0%B1%D1%80%D1%8B%D0%BC+%D1%83%D1%82%D1%80%D0%BE%D0%BC+%D0%B3%D0%BB%D0%B0%D0%B7%D0%BA%D0%B8/" TargetMode="External"/><Relationship Id="rId19" Type="http://schemas.openxmlformats.org/officeDocument/2006/relationships/hyperlink" Target="https://infourok.ru/palchikovaya-gimnastika-na-temu-semya-3995357.html" TargetMode="External"/><Relationship Id="rId31" Type="http://schemas.openxmlformats.org/officeDocument/2006/relationships/hyperlink" Target="https://yandex.ru/images/search?text=%D0%BF%D0%BE%D1%80%D1%82%D1%80%D0%B5%D1%82%20%D1%87%D0%B0%D0%B9%D0%BA%D0%BE%D0%B2%D1%81%D0%BA%D0%BE%D0%B3%D0%BE%20%D0%BA%D0%BE%D0%BC%D0%BF%D0%BE%D0%B7%D0%B8%D1%82%D0%BE%D1%80%D0%B0%20%D0%B4%D0%BB%D1%8F%20%D0%B4%D0%B5%D1%82%D0%B5%D0%B9&amp;stype=image&amp;lr=11175&amp;source=wiz" TargetMode="External"/><Relationship Id="rId4" Type="http://schemas.openxmlformats.org/officeDocument/2006/relationships/hyperlink" Target="https://power.gybka.com/q/%D1%81+%D0%B4%D0%BE%D0%B1%D1%80%D1%8B%D0%BC+%D1%83%D1%82%D1%80%D0%BE%D0%BC+%D0%B3%D0%BB%D0%B0%D0%B7%D0%BA%D0%B8/" TargetMode="External"/><Relationship Id="rId9" Type="http://schemas.openxmlformats.org/officeDocument/2006/relationships/hyperlink" Target="https://stand.hitplayer.ru/?s=%D0%B8%D0%B3%D1%80%D0%B0%20%D1%81%20%D0%BF%D0%BE%D0%B3%D1%80%D0%B5%D0%BC%D1%83%D1%88%D0%BA%D0%B0%D0%BC%D0%B8" TargetMode="External"/><Relationship Id="rId14" Type="http://schemas.openxmlformats.org/officeDocument/2006/relationships/hyperlink" Target="https://power.gybka.com/song/142188203/Anglijskaya_narodnaya_melodiya_-_Polli/" TargetMode="External"/><Relationship Id="rId22" Type="http://schemas.openxmlformats.org/officeDocument/2006/relationships/hyperlink" Target="https://x-minus.me/track/214011/%D0%BF%D0%B5%D1%81%D0%B5%D0%BD%D0%BA%D0%B0-%D0%BE-%D0%BC%D0%B0%D0%BC%D0%B5" TargetMode="External"/><Relationship Id="rId27" Type="http://schemas.openxmlformats.org/officeDocument/2006/relationships/hyperlink" Target="https://power.gybka.com/q/%D0%BC%D0%B0%D1%80%D1%88+%D0%B4%D0%B5%D1%82%D1%81%D0%BA%D0%B8%D0%B9/" TargetMode="External"/><Relationship Id="rId30" Type="http://schemas.openxmlformats.org/officeDocument/2006/relationships/hyperlink" Target="https://stand.hitplayer.ru/?s=%D1%87%D0%B0%D0%B9%D0%BA%D0%BE%D0%B2%D1%81%D0%BA%D0%B8%D0%B9.%20%D0%BD%D1%8F%D0%BD%D0%B8%D0%BD%D0%B0%20%D1%81%D0%BA%D0%B0%D0%B7%D0%BA%D0%B0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yandex.ru/video/preview/?text=%C2%AB%D0%98%D0%B3%D1%80%D0%B0%20%D1%81%20%D0%BF%D0%BE%D0%B3%D1%80%D0%B5%D0%BC%D1%83%D1%88%D0%BA%D0%BE%D0%B9%C2%BB%20%D0%A2.%D0%92%D0%B8%D0%BB%D1%8C%D0%BA%D0%BE%D1%80%D0%B5%D0%B9%D1%81%D0%BA%D0%BE%D0%B9.&amp;path=wizard&amp;parent-reqid=1634787707178624-16556515522409386739-sas3-0677-e01-sas-l7-balancer-8080-BAL-5254&amp;wiz_type=vital&amp;filmId=163227273478761829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Методист</cp:lastModifiedBy>
  <cp:revision>5</cp:revision>
  <dcterms:created xsi:type="dcterms:W3CDTF">2021-10-21T10:53:00Z</dcterms:created>
  <dcterms:modified xsi:type="dcterms:W3CDTF">2021-10-21T11:02:00Z</dcterms:modified>
</cp:coreProperties>
</file>