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A8" w:rsidRPr="00ED237B" w:rsidRDefault="00ED237B" w:rsidP="00ED237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7B">
        <w:rPr>
          <w:rFonts w:ascii="Times New Roman" w:hAnsi="Times New Roman" w:cs="Times New Roman"/>
          <w:b/>
          <w:bCs/>
          <w:sz w:val="24"/>
          <w:szCs w:val="24"/>
        </w:rPr>
        <w:t>Тема месяца: «Моя семья»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7B">
        <w:rPr>
          <w:rFonts w:ascii="Times New Roman" w:hAnsi="Times New Roman" w:cs="Times New Roman"/>
          <w:b/>
          <w:bCs/>
          <w:sz w:val="24"/>
          <w:szCs w:val="24"/>
        </w:rPr>
        <w:t>Тема недели: «Знакомство с разными материалами»</w:t>
      </w:r>
    </w:p>
    <w:p w:rsidR="00ED237B" w:rsidRPr="00ED237B" w:rsidRDefault="00ED237B" w:rsidP="0028365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7B">
        <w:rPr>
          <w:rFonts w:ascii="Times New Roman" w:hAnsi="Times New Roman" w:cs="Times New Roman"/>
          <w:b/>
          <w:bCs/>
          <w:sz w:val="24"/>
          <w:szCs w:val="24"/>
        </w:rPr>
        <w:t>Младшая группа (3-4 года)</w:t>
      </w:r>
      <w:bookmarkStart w:id="0" w:name="_GoBack"/>
      <w:bookmarkEnd w:id="0"/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7B">
        <w:rPr>
          <w:rFonts w:ascii="Times New Roman" w:hAnsi="Times New Roman" w:cs="Times New Roman"/>
          <w:b/>
          <w:bCs/>
          <w:sz w:val="24"/>
          <w:szCs w:val="24"/>
        </w:rPr>
        <w:t xml:space="preserve">Период: 25.10.2021 по </w:t>
      </w:r>
      <w:r w:rsidR="00ED237B" w:rsidRPr="00ED237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D237B">
        <w:rPr>
          <w:rFonts w:ascii="Times New Roman" w:hAnsi="Times New Roman" w:cs="Times New Roman"/>
          <w:b/>
          <w:bCs/>
          <w:sz w:val="24"/>
          <w:szCs w:val="24"/>
        </w:rPr>
        <w:t>.10.2021г</w:t>
      </w:r>
    </w:p>
    <w:p w:rsidR="002500F0" w:rsidRPr="00ED237B" w:rsidRDefault="00ED237B" w:rsidP="0028365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7B">
        <w:rPr>
          <w:rFonts w:ascii="Times New Roman" w:hAnsi="Times New Roman" w:cs="Times New Roman"/>
          <w:b/>
          <w:bCs/>
          <w:sz w:val="24"/>
          <w:szCs w:val="24"/>
        </w:rPr>
        <w:t>Образовательные з</w:t>
      </w:r>
      <w:r w:rsidR="002500F0" w:rsidRPr="00ED237B">
        <w:rPr>
          <w:rFonts w:ascii="Times New Roman" w:hAnsi="Times New Roman" w:cs="Times New Roman"/>
          <w:b/>
          <w:bCs/>
          <w:sz w:val="24"/>
          <w:szCs w:val="24"/>
        </w:rPr>
        <w:t>адачи: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Формировать представления детей о предметном мире, о его разнообразии.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Познакомить со свойствами разных материалов: бумага, ткань, пластмасса, металл, дерево, резина.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Расширить и активизировать словарный запас детей на основе обогащения представлений о ближайшем окружении.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Развивать у детей исследовательскую деятельность, активность в познании, обогащать опыт.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Развивать умение детей сравнивать предметы по характерным признакам, делать выводы: определять и называть свойства предметов, находить по словесному указанию воспитателя предметы.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 xml:space="preserve">- Развивать умение слушать и понимать задаваемые вопросы, </w:t>
      </w:r>
      <w:r w:rsidR="00A6780C" w:rsidRPr="00ED237B">
        <w:rPr>
          <w:rFonts w:ascii="Times New Roman" w:hAnsi="Times New Roman" w:cs="Times New Roman"/>
          <w:sz w:val="24"/>
          <w:szCs w:val="24"/>
        </w:rPr>
        <w:t>отвечать на</w:t>
      </w:r>
      <w:r w:rsidRPr="00ED237B">
        <w:rPr>
          <w:rFonts w:ascii="Times New Roman" w:hAnsi="Times New Roman" w:cs="Times New Roman"/>
          <w:sz w:val="24"/>
          <w:szCs w:val="24"/>
        </w:rPr>
        <w:t xml:space="preserve"> них предложениями из 2-4 слов.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Развивать речь, внимание, мышление, память.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Развивать осязание детей, умение активно использовать осязание, зрение и слух.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Формировать умение согласовывать свои движения, ориентироваться в пространстве.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Воспитывать умение работать дружно, коллективно, помогать друг другу.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Воспитывать бережное отношение к окружающим предметам, особенно к книгам.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Расширять представление детей о мерах предосторожности при обращении с потенциально опасными предметами.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- Воспитывать внимательного пешехода, соблюдать правила дорожного движения.</w:t>
      </w:r>
    </w:p>
    <w:p w:rsidR="002500F0" w:rsidRPr="00F81611" w:rsidRDefault="002500F0" w:rsidP="0028365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11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</w:p>
    <w:p w:rsidR="002500F0" w:rsidRPr="00ED237B" w:rsidRDefault="002500F0" w:rsidP="002836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Пассивный словарь: гибкий, мнётся, трудно порвать, рвётся, бумажная, твёрдый, мягкий.</w:t>
      </w:r>
    </w:p>
    <w:p w:rsidR="002500F0" w:rsidRPr="00ED237B" w:rsidRDefault="002500F0" w:rsidP="00ED23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37B">
        <w:rPr>
          <w:rFonts w:ascii="Times New Roman" w:hAnsi="Times New Roman" w:cs="Times New Roman"/>
          <w:sz w:val="24"/>
          <w:szCs w:val="24"/>
        </w:rPr>
        <w:t>Активный словарь: ткань, бумага, стекло, резина, пластик, дерево, металл.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4961"/>
      </w:tblGrid>
      <w:tr w:rsidR="002500F0" w:rsidRPr="001B7489" w:rsidTr="001B7489">
        <w:tc>
          <w:tcPr>
            <w:tcW w:w="4390" w:type="dxa"/>
          </w:tcPr>
          <w:p w:rsidR="002500F0" w:rsidRPr="001B7489" w:rsidRDefault="002500F0" w:rsidP="0025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</w:tcPr>
          <w:p w:rsidR="002500F0" w:rsidRPr="001B7489" w:rsidRDefault="002500F0" w:rsidP="0025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2500F0" w:rsidRPr="001B7489" w:rsidTr="001B7489">
        <w:tc>
          <w:tcPr>
            <w:tcW w:w="4390" w:type="dxa"/>
          </w:tcPr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«Что из чего сделано?»</w:t>
            </w:r>
          </w:p>
          <w:p w:rsidR="004B5217" w:rsidRPr="001B7489" w:rsidRDefault="004B5217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B82" w:rsidRPr="001B7489" w:rsidRDefault="001D1B8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B82" w:rsidRPr="001B7489" w:rsidRDefault="001D1B8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5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«Такая разная бумага»</w:t>
            </w:r>
          </w:p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F500EB" w:rsidRPr="001B7489">
              <w:rPr>
                <w:rFonts w:ascii="Times New Roman" w:hAnsi="Times New Roman" w:cs="Times New Roman"/>
                <w:sz w:val="24"/>
                <w:szCs w:val="24"/>
              </w:rPr>
              <w:t>Из чего же шьют одежду?»</w:t>
            </w:r>
          </w:p>
          <w:p w:rsidR="001D1B82" w:rsidRPr="001B7489" w:rsidRDefault="00F500EB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4. «Дерево и металл»</w:t>
            </w:r>
          </w:p>
          <w:p w:rsidR="00F500EB" w:rsidRPr="001B7489" w:rsidRDefault="00F500EB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5. «Стекло и пластмасса»</w:t>
            </w:r>
          </w:p>
        </w:tc>
        <w:tc>
          <w:tcPr>
            <w:tcW w:w="4961" w:type="dxa"/>
          </w:tcPr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7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B5217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https://akademiarechi.ru/didakticheskie-igry/iz-chego-sdelano/</w:t>
              </w:r>
            </w:hyperlink>
          </w:p>
          <w:p w:rsidR="001D1B8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1B8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http://www.youtube.com/watch?v=69qWmAA9-rQ</w:t>
              </w:r>
            </w:hyperlink>
          </w:p>
          <w:p w:rsidR="001D1B82" w:rsidRPr="001B7489" w:rsidRDefault="001D1B8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7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3B39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http://www.youtube.com/watch?v=qnwYPcCYMzU</w:t>
              </w:r>
            </w:hyperlink>
          </w:p>
          <w:p w:rsidR="00143B39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1B8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http://www.youtube.com/watch?v=dyYT2vnYv3U</w:t>
              </w:r>
            </w:hyperlink>
          </w:p>
          <w:p w:rsidR="001D1B82" w:rsidRPr="001B7489" w:rsidRDefault="001D1B8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B8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1B8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http://www.youtube.com/watch?v=JmgtwwoxGsE</w:t>
              </w:r>
            </w:hyperlink>
          </w:p>
          <w:p w:rsidR="001D1B8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D1B8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http://www.youtube.com/watch?v=DVLU4d8vkGo</w:t>
              </w:r>
            </w:hyperlink>
          </w:p>
          <w:p w:rsidR="00591150" w:rsidRPr="001B7489" w:rsidRDefault="0059115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F0" w:rsidRPr="001B7489" w:rsidTr="001B7489">
        <w:tc>
          <w:tcPr>
            <w:tcW w:w="4390" w:type="dxa"/>
          </w:tcPr>
          <w:p w:rsidR="002500F0" w:rsidRPr="001B7489" w:rsidRDefault="00F500EB" w:rsidP="00250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игры: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«Большие ножки»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«Раздувайся пузырь»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3. «Мы водили хоровод»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4. «По ровненькой дорожке»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5. «Водят пчёлы хоровод»</w:t>
            </w:r>
          </w:p>
        </w:tc>
        <w:tc>
          <w:tcPr>
            <w:tcW w:w="4961" w:type="dxa"/>
          </w:tcPr>
          <w:p w:rsidR="001A2DC3" w:rsidRPr="001B7489" w:rsidRDefault="001A2DC3" w:rsidP="001A2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C3" w:rsidRPr="001B7489" w:rsidRDefault="001A2DC3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F0" w:rsidRPr="001B7489" w:rsidTr="001B7489">
        <w:tc>
          <w:tcPr>
            <w:tcW w:w="4390" w:type="dxa"/>
          </w:tcPr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игры: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для глаз</w:t>
            </w:r>
            <w:r w:rsidR="001A2DC3" w:rsidRPr="001B7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0EB" w:rsidRPr="001B7489" w:rsidRDefault="001A2DC3" w:rsidP="00F5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упражнения.</w:t>
            </w:r>
          </w:p>
          <w:p w:rsidR="00F500EB" w:rsidRPr="001B7489" w:rsidRDefault="001A2DC3" w:rsidP="00F5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игры.</w:t>
            </w:r>
          </w:p>
          <w:p w:rsidR="00F500EB" w:rsidRPr="001B7489" w:rsidRDefault="001A2DC3" w:rsidP="00F5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Физминутки.</w:t>
            </w:r>
          </w:p>
          <w:p w:rsidR="002500F0" w:rsidRPr="001B7489" w:rsidRDefault="002500F0" w:rsidP="001A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2DC3" w:rsidRPr="001B7489" w:rsidRDefault="001A2DC3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C3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2DC3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http://www.youtube.com/watch?v=pEJ-epiYceM</w:t>
              </w:r>
            </w:hyperlink>
          </w:p>
          <w:p w:rsidR="001A2DC3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2DC3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http://www.youtube.com/watch?v=5ubBHtd0s98</w:t>
              </w:r>
            </w:hyperlink>
          </w:p>
          <w:p w:rsidR="001A2DC3" w:rsidRPr="001B7489" w:rsidRDefault="001A2DC3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C3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2DC3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http://www.youtube.com/watch?v=zIuNccS_Dqw</w:t>
              </w:r>
            </w:hyperlink>
          </w:p>
          <w:p w:rsidR="007E01E6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01E6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https://zen.yandex.ru/video/watch/60d32f42a25cdf54098052f7</w:t>
              </w:r>
            </w:hyperlink>
          </w:p>
        </w:tc>
      </w:tr>
      <w:tr w:rsidR="002500F0" w:rsidRPr="001B7489" w:rsidTr="001B7489">
        <w:tc>
          <w:tcPr>
            <w:tcW w:w="4390" w:type="dxa"/>
          </w:tcPr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игры: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«Из чего сделано?»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«Чудесный мешочек»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3. «Найди пару»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4. «Узнай на ощупь»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5. «Можно – нельзя»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6. «Что лишнее»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7. «Сложи картинку»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8. «Найди опасные предметы»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9. «Угадай, кто позвал?»</w:t>
            </w:r>
          </w:p>
          <w:p w:rsidR="002500F0" w:rsidRPr="001B7489" w:rsidRDefault="00F500EB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10. «Лишний предмет»</w:t>
            </w:r>
          </w:p>
        </w:tc>
        <w:tc>
          <w:tcPr>
            <w:tcW w:w="4961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F0" w:rsidRPr="001B7489" w:rsidTr="001B7489">
        <w:tc>
          <w:tcPr>
            <w:tcW w:w="4390" w:type="dxa"/>
          </w:tcPr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«Прокати мяч»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«Найди своё место»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3. «У медведя во бору»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4. «Самолёты»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5. «Солнышко и дождик»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6. «Пройти через воротца»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7. «Воробушки и автомобиль»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8. «Попади в цель»</w:t>
            </w:r>
          </w:p>
          <w:p w:rsidR="00F500EB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9. «Догонялки»</w:t>
            </w:r>
          </w:p>
          <w:p w:rsidR="002500F0" w:rsidRPr="001B7489" w:rsidRDefault="00F500EB" w:rsidP="00F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10. «Кот и мыши»</w:t>
            </w:r>
          </w:p>
        </w:tc>
        <w:tc>
          <w:tcPr>
            <w:tcW w:w="4961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0F0" w:rsidRPr="001B7489" w:rsidTr="001B7489">
        <w:tc>
          <w:tcPr>
            <w:tcW w:w="4390" w:type="dxa"/>
          </w:tcPr>
          <w:p w:rsidR="002500F0" w:rsidRPr="001B7489" w:rsidRDefault="00F500EB" w:rsidP="00250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210957" w:rsidRPr="001B7489" w:rsidRDefault="00210957" w:rsidP="0021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Тема: «Из чего сделано?» (мебель, одежда, посуда, обувь…)</w:t>
            </w:r>
          </w:p>
          <w:p w:rsidR="007E01E6" w:rsidRPr="001B7489" w:rsidRDefault="00210957" w:rsidP="0021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предметами ближайшего окружения, их назначением и свойствами материалов. Расширить у детей представление о материалах, инструментах, их свойствах, и их назначении. Развивать диалогическую речь: учить участвовать в беседе, отвечать на вопросы. Учить отгадывать загадки</w:t>
            </w:r>
          </w:p>
        </w:tc>
        <w:tc>
          <w:tcPr>
            <w:tcW w:w="4961" w:type="dxa"/>
          </w:tcPr>
          <w:p w:rsidR="002500F0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0957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http://www.youtube.com/watch?v=rQzed_pLN9Y</w:t>
              </w:r>
            </w:hyperlink>
          </w:p>
          <w:p w:rsidR="00210957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0957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https://zen.yandex.ru/video/watch/60ab5435af7ea151d98fe1ac</w:t>
              </w:r>
            </w:hyperlink>
          </w:p>
          <w:p w:rsidR="00210957" w:rsidRPr="001B7489" w:rsidRDefault="00210957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F0" w:rsidRPr="001B7489" w:rsidTr="001B7489">
        <w:tc>
          <w:tcPr>
            <w:tcW w:w="4390" w:type="dxa"/>
          </w:tcPr>
          <w:p w:rsidR="002500F0" w:rsidRPr="001B7489" w:rsidRDefault="00F500EB" w:rsidP="00250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  <w:r w:rsidR="008A2680"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2680" w:rsidRPr="001B7489" w:rsidRDefault="008A268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составлять группу предметов из отдельных предметов и выделять из нее один предмет. Учить отвечать на вопрос «Сколько?» </w:t>
            </w:r>
            <w:proofErr w:type="gramStart"/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и  определять</w:t>
            </w:r>
            <w:proofErr w:type="gramEnd"/>
            <w:r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словами </w:t>
            </w:r>
            <w:r w:rsidRPr="001B7489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ни одного.</w:t>
            </w: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кругом.</w:t>
            </w:r>
          </w:p>
        </w:tc>
        <w:tc>
          <w:tcPr>
            <w:tcW w:w="4961" w:type="dxa"/>
          </w:tcPr>
          <w:p w:rsidR="002500F0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2680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http://www.youtube.com/watch?v=fm01fbhAdhg</w:t>
              </w:r>
            </w:hyperlink>
          </w:p>
          <w:p w:rsidR="008A2680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2680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http://www.youtube.com/watch?v=4jzT9vFgVDQ</w:t>
              </w:r>
            </w:hyperlink>
          </w:p>
          <w:p w:rsidR="008A2680" w:rsidRPr="001B7489" w:rsidRDefault="008A268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F0" w:rsidRPr="001B7489" w:rsidTr="001B7489">
        <w:tc>
          <w:tcPr>
            <w:tcW w:w="4390" w:type="dxa"/>
          </w:tcPr>
          <w:p w:rsidR="002500F0" w:rsidRPr="001B7489" w:rsidRDefault="004B5217" w:rsidP="00250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</w:t>
            </w:r>
            <w:proofErr w:type="spellStart"/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озн</w:t>
            </w:r>
            <w:proofErr w:type="spellEnd"/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. с окружающим):</w:t>
            </w:r>
          </w:p>
          <w:p w:rsidR="00210957" w:rsidRPr="001B7489" w:rsidRDefault="00210957" w:rsidP="0021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Тема: «Свойства материалов».</w:t>
            </w:r>
          </w:p>
          <w:p w:rsidR="00210957" w:rsidRPr="001B7489" w:rsidRDefault="00210957" w:rsidP="0021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Расширение и представлений о материалах, из которых сделаны окружающие нас предметы (бумага, ткань, дерево, металл).</w:t>
            </w:r>
          </w:p>
        </w:tc>
        <w:tc>
          <w:tcPr>
            <w:tcW w:w="4961" w:type="dxa"/>
          </w:tcPr>
          <w:p w:rsidR="008A2680" w:rsidRPr="001B7489" w:rsidRDefault="0028365D" w:rsidP="008A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2680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http://www.youtube.com/watch?v=69qWmAA9-rQ</w:t>
              </w:r>
            </w:hyperlink>
          </w:p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F0" w:rsidRPr="001B7489" w:rsidTr="001B7489">
        <w:tc>
          <w:tcPr>
            <w:tcW w:w="4390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творчество:</w:t>
            </w:r>
          </w:p>
          <w:p w:rsidR="004B5217" w:rsidRPr="001B7489" w:rsidRDefault="004B5217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 w:rsidR="006045AC"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C3" w:rsidRPr="001B7489">
              <w:rPr>
                <w:rFonts w:ascii="Times New Roman" w:hAnsi="Times New Roman" w:cs="Times New Roman"/>
                <w:sz w:val="24"/>
                <w:szCs w:val="24"/>
              </w:rPr>
              <w:t>«Посуда для чаепития»</w:t>
            </w:r>
          </w:p>
          <w:p w:rsidR="004B5217" w:rsidRPr="001B7489" w:rsidRDefault="001D1B8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A865C3"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 из цветной бумаги.</w:t>
            </w:r>
          </w:p>
          <w:p w:rsidR="004B5217" w:rsidRPr="001B7489" w:rsidRDefault="004B5217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5AC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B7489" w:rsidRPr="00A232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http://www.youtube.com/watch?v=E7_L81umMRk</w:t>
              </w:r>
            </w:hyperlink>
          </w:p>
          <w:p w:rsidR="00A865C3" w:rsidRPr="001B7489" w:rsidRDefault="00A865C3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3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865C3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http://www.youtube.com/watch?v=tMSm9eJ_SH4</w:t>
              </w:r>
            </w:hyperlink>
          </w:p>
        </w:tc>
      </w:tr>
      <w:tr w:rsidR="002500F0" w:rsidRPr="001B7489" w:rsidTr="001B7489">
        <w:tc>
          <w:tcPr>
            <w:tcW w:w="4390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стихотворений: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«Мой весёлый, звонкий мяч…»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«Самолёты»</w:t>
            </w:r>
          </w:p>
          <w:p w:rsidR="002500F0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3. «Кораблик»</w:t>
            </w:r>
          </w:p>
        </w:tc>
        <w:tc>
          <w:tcPr>
            <w:tcW w:w="4961" w:type="dxa"/>
          </w:tcPr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A5806" w:rsidRPr="00A232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http://www.youtube.com/watch?v=mV15ba3yq4E</w:t>
              </w:r>
            </w:hyperlink>
          </w:p>
          <w:p w:rsidR="00AF4BD2" w:rsidRPr="001B7489" w:rsidRDefault="00AF4BD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F4BD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http://www.youtube.com/watch?v=goPxL_lcqz0</w:t>
              </w:r>
            </w:hyperlink>
          </w:p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F4BD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https://zen.yandex.ru/video/watch/60b97b052e95920f617ad92f</w:t>
              </w:r>
            </w:hyperlink>
          </w:p>
        </w:tc>
      </w:tr>
      <w:tr w:rsidR="002500F0" w:rsidRPr="001B7489" w:rsidTr="001B7489">
        <w:tc>
          <w:tcPr>
            <w:tcW w:w="4390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литературы: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Стихотворения А. Барто «Игрушки»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Сказка «Оловянный солдатик»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3. Отрывок из сказки «Буратино»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4. РНС «Пузырь, Соломинка и Лапоть»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5. С. Маршак «От куда стол пришёл?»</w:t>
            </w:r>
          </w:p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A5806" w:rsidRPr="00A232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http://www.youtube.com/watch?v=UMz6Xf2zdNw</w:t>
              </w:r>
            </w:hyperlink>
          </w:p>
          <w:p w:rsidR="00AF4BD2" w:rsidRPr="001B7489" w:rsidRDefault="00AF4BD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F4BD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http://www.youtube.com/watch?v=7t5lOXE8S3k</w:t>
              </w:r>
            </w:hyperlink>
          </w:p>
          <w:p w:rsidR="00AF4BD2" w:rsidRPr="001B7489" w:rsidRDefault="00AF4BD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F4BD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http://www.youtube.com/watch?v=kox6rizHBQo</w:t>
              </w:r>
            </w:hyperlink>
          </w:p>
          <w:p w:rsidR="00AF4BD2" w:rsidRPr="001B7489" w:rsidRDefault="00AF4BD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F4BD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http://www.youtube.com/watch?v=0NK-9Ek1PzU</w:t>
              </w:r>
            </w:hyperlink>
          </w:p>
          <w:p w:rsidR="00AF4BD2" w:rsidRPr="001B7489" w:rsidRDefault="00AF4BD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F4BD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http://vk.com/video344109353_456239044</w:t>
              </w:r>
            </w:hyperlink>
          </w:p>
          <w:p w:rsidR="00AF4BD2" w:rsidRPr="001B7489" w:rsidRDefault="00AF4BD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F0" w:rsidRPr="001B7489" w:rsidTr="001B7489">
        <w:tc>
          <w:tcPr>
            <w:tcW w:w="4390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ОБЖ: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Ролик «Соблюдаем правила дорожного движения»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Мультфильм «Уроки тётушки Совы: азбука безопасности.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3. Игровая ситуация «Водитель и пешеход»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4. Беседа «Правила пожарной безопасности»</w:t>
            </w:r>
          </w:p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1B7489" w:rsidRDefault="00AF4BD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F4BD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http://www.youtube.com/watch?v=BLD8zx_QUAc</w:t>
              </w:r>
            </w:hyperlink>
          </w:p>
          <w:p w:rsidR="00AF4BD2" w:rsidRPr="001B7489" w:rsidRDefault="00AF4BD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1B7489" w:rsidRDefault="00AF4BD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F4BD2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http://www.youtube.com/watch?v=FKJnIyMug_Y</w:t>
              </w:r>
            </w:hyperlink>
          </w:p>
          <w:p w:rsidR="00AF4BD2" w:rsidRPr="001B7489" w:rsidRDefault="00AF4BD2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B7489" w:rsidRPr="00A232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http://www.youtube.com/watch?v=lFkJQBKBdbk</w:t>
              </w:r>
            </w:hyperlink>
          </w:p>
        </w:tc>
      </w:tr>
      <w:tr w:rsidR="002500F0" w:rsidRPr="001B7489" w:rsidTr="001B7489">
        <w:tc>
          <w:tcPr>
            <w:tcW w:w="4390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игра: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«На приёме у врача»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«В парикмахерской: сделаем причёску»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3. «Сводим кукол на прогулку»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4. «Водитель и пешеходы»</w:t>
            </w:r>
          </w:p>
          <w:p w:rsidR="004B5217" w:rsidRPr="001B7489" w:rsidRDefault="004B5217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5. «Сварим обед»</w:t>
            </w:r>
          </w:p>
        </w:tc>
        <w:tc>
          <w:tcPr>
            <w:tcW w:w="4961" w:type="dxa"/>
          </w:tcPr>
          <w:p w:rsidR="008A2680" w:rsidRPr="001B7489" w:rsidRDefault="008A2680" w:rsidP="008A2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2500F0" w:rsidRPr="001B7489" w:rsidRDefault="002500F0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7" w:rsidRPr="001B7489" w:rsidTr="001B7489">
        <w:tc>
          <w:tcPr>
            <w:tcW w:w="4390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игры: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«Забор вокруг дома»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«Мебель для кукол»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3. «Гараж для машины»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4. «Многоэтажный дом»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«Самолёты»</w:t>
            </w:r>
          </w:p>
        </w:tc>
        <w:tc>
          <w:tcPr>
            <w:tcW w:w="4961" w:type="dxa"/>
          </w:tcPr>
          <w:p w:rsidR="008A2680" w:rsidRPr="001B7489" w:rsidRDefault="008A2680" w:rsidP="008A2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Vider</w:t>
            </w:r>
            <w:proofErr w:type="spellEnd"/>
          </w:p>
          <w:p w:rsidR="004B5217" w:rsidRPr="001B7489" w:rsidRDefault="004B5217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7" w:rsidRPr="001B7489" w:rsidTr="001B7489">
        <w:tc>
          <w:tcPr>
            <w:tcW w:w="4390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Экспериментирование: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«Тонет – не тонет»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«Рвётся – не рвётся» (бумага – ткань)</w:t>
            </w:r>
          </w:p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Лёгкая  -</w:t>
            </w:r>
            <w:proofErr w:type="gramEnd"/>
            <w:r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 тяжёлая»</w:t>
            </w:r>
          </w:p>
        </w:tc>
        <w:tc>
          <w:tcPr>
            <w:tcW w:w="4961" w:type="dxa"/>
          </w:tcPr>
          <w:p w:rsidR="007E4B08" w:rsidRPr="001B7489" w:rsidRDefault="007E4B08" w:rsidP="007E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4B5217" w:rsidRPr="001B7489" w:rsidRDefault="004B5217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08" w:rsidRPr="001B7489" w:rsidRDefault="007E4B08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08" w:rsidRPr="001B7489" w:rsidRDefault="007E4B08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7" w:rsidRPr="001B7489" w:rsidTr="001B7489">
        <w:trPr>
          <w:trHeight w:val="1182"/>
        </w:trPr>
        <w:tc>
          <w:tcPr>
            <w:tcW w:w="4390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с детьми в рамках регионального компонента: </w:t>
            </w:r>
          </w:p>
          <w:p w:rsidR="004B5217" w:rsidRPr="001B7489" w:rsidRDefault="007E4B08" w:rsidP="006045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45AC" w:rsidRPr="001B748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«Одежда», «Посуда», «Мебель».</w:t>
            </w:r>
          </w:p>
        </w:tc>
        <w:tc>
          <w:tcPr>
            <w:tcW w:w="4961" w:type="dxa"/>
          </w:tcPr>
          <w:p w:rsidR="00A865C3" w:rsidRPr="001B7489" w:rsidRDefault="00A865C3" w:rsidP="00A86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4B5217" w:rsidRPr="001B7489" w:rsidRDefault="004B5217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AC" w:rsidRPr="001B7489" w:rsidRDefault="006045AC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AC" w:rsidRPr="001B7489" w:rsidRDefault="006045AC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7" w:rsidRPr="001B7489" w:rsidTr="001B7489">
        <w:tc>
          <w:tcPr>
            <w:tcW w:w="4390" w:type="dxa"/>
          </w:tcPr>
          <w:p w:rsidR="004B5217" w:rsidRPr="001B7489" w:rsidRDefault="004B5217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8A2680" w:rsidRPr="001B7489" w:rsidRDefault="008A2680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4BD2" w:rsidRPr="001B7489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AF4BD2" w:rsidRPr="001B7489" w:rsidRDefault="00AF4BD2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2. «Опасные предметы»</w:t>
            </w:r>
          </w:p>
          <w:p w:rsidR="00AF4BD2" w:rsidRPr="001B7489" w:rsidRDefault="00AF4BD2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4B08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B7489" w:rsidRPr="00A232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http://www.youtube.com/watch?v=GUpwtO-ole0</w:t>
              </w:r>
            </w:hyperlink>
          </w:p>
          <w:p w:rsidR="007E4B08" w:rsidRPr="001B7489" w:rsidRDefault="007E4B08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08" w:rsidRPr="001B7489" w:rsidRDefault="0028365D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E4B08" w:rsidRPr="001B7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http://ok.ru/video/181383008515</w:t>
              </w:r>
            </w:hyperlink>
          </w:p>
        </w:tc>
      </w:tr>
      <w:tr w:rsidR="004B5217" w:rsidRPr="001B7489" w:rsidTr="001B7489">
        <w:tc>
          <w:tcPr>
            <w:tcW w:w="4390" w:type="dxa"/>
          </w:tcPr>
          <w:p w:rsidR="007E4B08" w:rsidRPr="001B7489" w:rsidRDefault="007E4B08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 родителями:</w:t>
            </w:r>
          </w:p>
          <w:p w:rsidR="004B5217" w:rsidRPr="001B7489" w:rsidRDefault="007E4B08" w:rsidP="004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>1. Подготовить с ребёнком коллаж «Из чего сделаны мои игрушки?».</w:t>
            </w:r>
          </w:p>
          <w:p w:rsidR="007E4B08" w:rsidRPr="001B7489" w:rsidRDefault="007E4B08" w:rsidP="004B5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2. Экскурсия родителей </w:t>
            </w:r>
            <w:r w:rsidR="006045AC" w:rsidRPr="001B7489">
              <w:rPr>
                <w:rFonts w:ascii="Times New Roman" w:hAnsi="Times New Roman" w:cs="Times New Roman"/>
                <w:sz w:val="24"/>
                <w:szCs w:val="24"/>
              </w:rPr>
              <w:t xml:space="preserve">с детьми. </w:t>
            </w:r>
          </w:p>
        </w:tc>
        <w:tc>
          <w:tcPr>
            <w:tcW w:w="4961" w:type="dxa"/>
          </w:tcPr>
          <w:p w:rsidR="00A865C3" w:rsidRPr="001B7489" w:rsidRDefault="00A865C3" w:rsidP="00A86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A865C3" w:rsidRPr="001B7489" w:rsidRDefault="00A865C3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3" w:rsidRPr="001B7489" w:rsidRDefault="00A865C3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3" w:rsidRPr="001B7489" w:rsidRDefault="00A865C3" w:rsidP="00A86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A865C3" w:rsidRPr="001B7489" w:rsidRDefault="00A865C3" w:rsidP="002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0F0" w:rsidRPr="001B7489" w:rsidRDefault="002500F0" w:rsidP="0025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0F0" w:rsidRPr="001B7489" w:rsidSect="0028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143B39"/>
    <w:rsid w:val="001A2DC3"/>
    <w:rsid w:val="001B7489"/>
    <w:rsid w:val="001D1B82"/>
    <w:rsid w:val="00210957"/>
    <w:rsid w:val="002500F0"/>
    <w:rsid w:val="0028365D"/>
    <w:rsid w:val="002F3AA8"/>
    <w:rsid w:val="003A5806"/>
    <w:rsid w:val="003B69D4"/>
    <w:rsid w:val="004B5217"/>
    <w:rsid w:val="004C51ED"/>
    <w:rsid w:val="00591150"/>
    <w:rsid w:val="006045AC"/>
    <w:rsid w:val="006A6DC7"/>
    <w:rsid w:val="007E01E6"/>
    <w:rsid w:val="007E4B08"/>
    <w:rsid w:val="008A2680"/>
    <w:rsid w:val="00966EF3"/>
    <w:rsid w:val="00A6780C"/>
    <w:rsid w:val="00A865C3"/>
    <w:rsid w:val="00AF4BD2"/>
    <w:rsid w:val="00ED237B"/>
    <w:rsid w:val="00F500EB"/>
    <w:rsid w:val="00F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3D3D1-F28B-4E67-8708-C0D51C7C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217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99"/>
    <w:locked/>
    <w:rsid w:val="007E4B08"/>
  </w:style>
  <w:style w:type="paragraph" w:styleId="a6">
    <w:name w:val="No Spacing"/>
    <w:link w:val="a5"/>
    <w:uiPriority w:val="99"/>
    <w:qFormat/>
    <w:rsid w:val="007E4B08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1B7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n.yandex.ru/video/watch/60d32f42a25cdf54098052f7" TargetMode="External"/><Relationship Id="rId18" Type="http://schemas.openxmlformats.org/officeDocument/2006/relationships/hyperlink" Target="http://www.youtube.com/watch?v=69qWmAA9-rQ" TargetMode="External"/><Relationship Id="rId26" Type="http://schemas.openxmlformats.org/officeDocument/2006/relationships/hyperlink" Target="http://www.youtube.com/watch?v=kox6rizHBQ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mV15ba3yq4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youtube.com/watch?v=dyYT2vnYv3U" TargetMode="External"/><Relationship Id="rId12" Type="http://schemas.openxmlformats.org/officeDocument/2006/relationships/hyperlink" Target="http://www.youtube.com/watch?v=zIuNccS_Dqw" TargetMode="External"/><Relationship Id="rId17" Type="http://schemas.openxmlformats.org/officeDocument/2006/relationships/hyperlink" Target="http://www.youtube.com/watch?v=4jzT9vFgVDQ" TargetMode="External"/><Relationship Id="rId25" Type="http://schemas.openxmlformats.org/officeDocument/2006/relationships/hyperlink" Target="http://www.youtube.com/watch?v=7t5lOXE8S3k" TargetMode="External"/><Relationship Id="rId33" Type="http://schemas.openxmlformats.org/officeDocument/2006/relationships/hyperlink" Target="http://ok.ru/video/1813830085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fm01fbhAdhg" TargetMode="External"/><Relationship Id="rId20" Type="http://schemas.openxmlformats.org/officeDocument/2006/relationships/hyperlink" Target="http://www.youtube.com/watch?v=tMSm9eJ_SH4" TargetMode="External"/><Relationship Id="rId29" Type="http://schemas.openxmlformats.org/officeDocument/2006/relationships/hyperlink" Target="http://www.youtube.com/watch?v=BLD8zx_QUA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nwYPcCYMzU" TargetMode="External"/><Relationship Id="rId11" Type="http://schemas.openxmlformats.org/officeDocument/2006/relationships/hyperlink" Target="http://www.youtube.com/watch?v=5ubBHtd0s98" TargetMode="External"/><Relationship Id="rId24" Type="http://schemas.openxmlformats.org/officeDocument/2006/relationships/hyperlink" Target="http://www.youtube.com/watch?v=UMz6Xf2zdNw" TargetMode="External"/><Relationship Id="rId32" Type="http://schemas.openxmlformats.org/officeDocument/2006/relationships/hyperlink" Target="http://www.youtube.com/watch?v=GUpwtO-ole0" TargetMode="External"/><Relationship Id="rId5" Type="http://schemas.openxmlformats.org/officeDocument/2006/relationships/hyperlink" Target="http://www.youtube.com/watch?v=69qWmAA9-rQ" TargetMode="External"/><Relationship Id="rId15" Type="http://schemas.openxmlformats.org/officeDocument/2006/relationships/hyperlink" Target="https://zen.yandex.ru/video/watch/60ab5435af7ea151d98fe1ac" TargetMode="External"/><Relationship Id="rId23" Type="http://schemas.openxmlformats.org/officeDocument/2006/relationships/hyperlink" Target="https://zen.yandex.ru/video/watch/60b97b052e95920f617ad92f" TargetMode="External"/><Relationship Id="rId28" Type="http://schemas.openxmlformats.org/officeDocument/2006/relationships/hyperlink" Target="http://vk.com/video344109353_456239044" TargetMode="External"/><Relationship Id="rId10" Type="http://schemas.openxmlformats.org/officeDocument/2006/relationships/hyperlink" Target="http://www.youtube.com/watch?v=pEJ-epiYceM" TargetMode="External"/><Relationship Id="rId19" Type="http://schemas.openxmlformats.org/officeDocument/2006/relationships/hyperlink" Target="http://www.youtube.com/watch?v=E7_L81umMRk" TargetMode="External"/><Relationship Id="rId31" Type="http://schemas.openxmlformats.org/officeDocument/2006/relationships/hyperlink" Target="http://www.youtube.com/watch?v=lFkJQBKBdbk" TargetMode="External"/><Relationship Id="rId4" Type="http://schemas.openxmlformats.org/officeDocument/2006/relationships/hyperlink" Target="https://akademiarechi.ru/didakticheskie-igry/iz-chego-sdelano/" TargetMode="External"/><Relationship Id="rId9" Type="http://schemas.openxmlformats.org/officeDocument/2006/relationships/hyperlink" Target="http://www.youtube.com/watch?v=DVLU4d8vkGo" TargetMode="External"/><Relationship Id="rId14" Type="http://schemas.openxmlformats.org/officeDocument/2006/relationships/hyperlink" Target="http://www.youtube.com/watch?v=rQzed_pLN9Y" TargetMode="External"/><Relationship Id="rId22" Type="http://schemas.openxmlformats.org/officeDocument/2006/relationships/hyperlink" Target="http://www.youtube.com/watch?v=goPxL_lcqz0" TargetMode="External"/><Relationship Id="rId27" Type="http://schemas.openxmlformats.org/officeDocument/2006/relationships/hyperlink" Target="http://www.youtube.com/watch?v=0NK-9Ek1PzU" TargetMode="External"/><Relationship Id="rId30" Type="http://schemas.openxmlformats.org/officeDocument/2006/relationships/hyperlink" Target="http://www.youtube.com/watch?v=FKJnIyMug_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youtube.com/watch?v=JmgtwwoxG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6</cp:revision>
  <dcterms:created xsi:type="dcterms:W3CDTF">2021-10-21T04:16:00Z</dcterms:created>
  <dcterms:modified xsi:type="dcterms:W3CDTF">2021-10-21T04:53:00Z</dcterms:modified>
</cp:coreProperties>
</file>