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4450" w14:textId="2B373BD2" w:rsidR="005478F8" w:rsidRDefault="005478F8" w:rsidP="005478F8">
      <w:pPr>
        <w:pStyle w:val="a5"/>
        <w:jc w:val="center"/>
        <w:rPr>
          <w:b/>
        </w:rPr>
      </w:pPr>
      <w:r>
        <w:rPr>
          <w:b/>
        </w:rPr>
        <w:t>Ноябрь</w:t>
      </w:r>
    </w:p>
    <w:p w14:paraId="583C313B" w14:textId="77777777" w:rsidR="002B4F45" w:rsidRPr="005478F8" w:rsidRDefault="00B168A5" w:rsidP="005478F8">
      <w:pPr>
        <w:pStyle w:val="a5"/>
        <w:rPr>
          <w:b/>
        </w:rPr>
      </w:pPr>
      <w:r w:rsidRPr="005478F8">
        <w:rPr>
          <w:b/>
        </w:rPr>
        <w:t>Тема месяца: «В мире животных</w:t>
      </w:r>
      <w:r w:rsidR="002B4F45" w:rsidRPr="005478F8">
        <w:rPr>
          <w:b/>
        </w:rPr>
        <w:t xml:space="preserve">» </w:t>
      </w:r>
    </w:p>
    <w:p w14:paraId="183994E7" w14:textId="40AE7F9A" w:rsidR="002B4F45" w:rsidRPr="005478F8" w:rsidRDefault="002B4F45" w:rsidP="005478F8">
      <w:pPr>
        <w:pStyle w:val="a5"/>
        <w:rPr>
          <w:b/>
        </w:rPr>
      </w:pPr>
      <w:r w:rsidRPr="005478F8">
        <w:rPr>
          <w:b/>
        </w:rPr>
        <w:t>Тема недели: «</w:t>
      </w:r>
      <w:r w:rsidR="003C0EA5" w:rsidRPr="005478F8">
        <w:rPr>
          <w:b/>
        </w:rPr>
        <w:t>День народного единства</w:t>
      </w:r>
      <w:r w:rsidR="005478F8">
        <w:rPr>
          <w:b/>
        </w:rPr>
        <w:t>»</w:t>
      </w:r>
      <w:r w:rsidRPr="005478F8">
        <w:rPr>
          <w:b/>
        </w:rPr>
        <w:t xml:space="preserve">                   </w:t>
      </w:r>
    </w:p>
    <w:p w14:paraId="74122E0B" w14:textId="77777777" w:rsidR="00F928A7" w:rsidRPr="005478F8" w:rsidRDefault="00CB11CD" w:rsidP="005478F8">
      <w:pPr>
        <w:rPr>
          <w:b/>
          <w:szCs w:val="32"/>
        </w:rPr>
      </w:pPr>
      <w:r w:rsidRPr="005478F8">
        <w:rPr>
          <w:b/>
          <w:szCs w:val="32"/>
        </w:rPr>
        <w:t xml:space="preserve">Подготовительная к школе группа </w:t>
      </w:r>
      <w:r w:rsidR="00F928A7" w:rsidRPr="005478F8">
        <w:rPr>
          <w:b/>
          <w:szCs w:val="32"/>
        </w:rPr>
        <w:t>6-7 лет</w:t>
      </w:r>
    </w:p>
    <w:p w14:paraId="787D4AD0" w14:textId="608A473A" w:rsidR="00A03E48" w:rsidRPr="005478F8" w:rsidRDefault="00A03E48" w:rsidP="005478F8">
      <w:pPr>
        <w:rPr>
          <w:b/>
        </w:rPr>
      </w:pPr>
      <w:r w:rsidRPr="005478F8">
        <w:rPr>
          <w:b/>
        </w:rPr>
        <w:t>П</w:t>
      </w:r>
      <w:r w:rsidR="00DE71E3" w:rsidRPr="005478F8">
        <w:rPr>
          <w:b/>
        </w:rPr>
        <w:t xml:space="preserve">ериод: с </w:t>
      </w:r>
      <w:r w:rsidR="003C0EA5" w:rsidRPr="005478F8">
        <w:rPr>
          <w:b/>
        </w:rPr>
        <w:t>01.11</w:t>
      </w:r>
      <w:r w:rsidR="00CB11CD" w:rsidRPr="005478F8">
        <w:rPr>
          <w:b/>
        </w:rPr>
        <w:t>.</w:t>
      </w:r>
      <w:r w:rsidR="005478F8">
        <w:rPr>
          <w:b/>
        </w:rPr>
        <w:t xml:space="preserve"> по 07</w:t>
      </w:r>
      <w:r w:rsidR="003C0EA5" w:rsidRPr="005478F8">
        <w:rPr>
          <w:b/>
        </w:rPr>
        <w:t>.11</w:t>
      </w:r>
      <w:r w:rsidR="00C55058" w:rsidRPr="005478F8">
        <w:rPr>
          <w:b/>
        </w:rPr>
        <w:t>.202</w:t>
      </w:r>
      <w:r w:rsidR="00F928A7" w:rsidRPr="005478F8">
        <w:rPr>
          <w:b/>
        </w:rPr>
        <w:t>1</w:t>
      </w:r>
      <w:r w:rsidR="007E5792" w:rsidRPr="005478F8">
        <w:rPr>
          <w:b/>
        </w:rPr>
        <w:t>г.</w:t>
      </w:r>
    </w:p>
    <w:p w14:paraId="79AC0046" w14:textId="77777777" w:rsidR="00B168A5" w:rsidRPr="007E216A" w:rsidRDefault="00A03E48" w:rsidP="007E216A">
      <w:pPr>
        <w:rPr>
          <w:b/>
        </w:rPr>
      </w:pPr>
      <w:r w:rsidRPr="00A00D1D">
        <w:rPr>
          <w:b/>
        </w:rPr>
        <w:t>Образовательные задачи:</w:t>
      </w:r>
    </w:p>
    <w:p w14:paraId="5693813A" w14:textId="7FA7A953" w:rsidR="001D6C7F" w:rsidRPr="00FE6837" w:rsidRDefault="000959DA" w:rsidP="000959DA">
      <w:pPr>
        <w:pStyle w:val="a5"/>
        <w:jc w:val="both"/>
      </w:pPr>
      <w:r>
        <w:t>-</w:t>
      </w:r>
      <w:r w:rsidR="007E216A" w:rsidRPr="00FE6837">
        <w:t>Знакомство детей с Всероссийским праздником - День Народного Единства;</w:t>
      </w:r>
    </w:p>
    <w:p w14:paraId="73D17B63" w14:textId="663173B7" w:rsidR="001D6C7F" w:rsidRPr="00FE6837" w:rsidRDefault="005478F8" w:rsidP="000959DA">
      <w:pPr>
        <w:pStyle w:val="a5"/>
        <w:jc w:val="both"/>
      </w:pPr>
      <w:r>
        <w:t>-</w:t>
      </w:r>
      <w:r w:rsidR="001D6C7F" w:rsidRPr="00FE6837">
        <w:t>Р</w:t>
      </w:r>
      <w:r w:rsidR="007E216A" w:rsidRPr="00FE6837">
        <w:t>асширять у</w:t>
      </w:r>
      <w:r>
        <w:t xml:space="preserve"> детей знание             </w:t>
      </w:r>
      <w:r w:rsidR="007E216A" w:rsidRPr="00FE6837">
        <w:t>и представление о Росс</w:t>
      </w:r>
      <w:r>
        <w:t xml:space="preserve">ии, о народах и национальностях </w:t>
      </w:r>
      <w:r w:rsidR="007E216A" w:rsidRPr="00FE6837">
        <w:t>России, об истории возникновения праздника.</w:t>
      </w:r>
      <w:r w:rsidR="00C55058" w:rsidRPr="00FE6837">
        <w:t xml:space="preserve"> </w:t>
      </w:r>
    </w:p>
    <w:p w14:paraId="467785B1" w14:textId="5467F0BC" w:rsidR="00C55058" w:rsidRPr="00FE6837" w:rsidRDefault="000959DA" w:rsidP="000959DA">
      <w:pPr>
        <w:pStyle w:val="a5"/>
        <w:jc w:val="both"/>
      </w:pPr>
      <w:r w:rsidRPr="00FE6837">
        <w:t xml:space="preserve">- </w:t>
      </w:r>
      <w:r w:rsidR="001D6C7F" w:rsidRPr="00FE6837">
        <w:t>Способствовать осознанию количественных отношений между последовательными числами                      в пределах первого десятка,   определению состава любого числа первого десятка из двух меньших чисел;</w:t>
      </w:r>
    </w:p>
    <w:p w14:paraId="7250B389" w14:textId="7F6251DC" w:rsidR="00C6157C" w:rsidRPr="00FE6837" w:rsidRDefault="000959DA" w:rsidP="000959DA">
      <w:pPr>
        <w:autoSpaceDE w:val="0"/>
        <w:autoSpaceDN w:val="0"/>
        <w:jc w:val="both"/>
      </w:pPr>
      <w:r w:rsidRPr="00FE6837">
        <w:rPr>
          <w:color w:val="111111"/>
        </w:rPr>
        <w:t xml:space="preserve">- </w:t>
      </w:r>
      <w:r w:rsidR="00C6157C" w:rsidRPr="00FE6837">
        <w:rPr>
          <w:color w:val="111111"/>
        </w:rPr>
        <w:t xml:space="preserve">Продолжать познакомить с приемом наклеивания изображения </w:t>
      </w:r>
      <w:r w:rsidR="00C6157C" w:rsidRPr="00FE6837">
        <w:rPr>
          <w:rStyle w:val="a8"/>
          <w:b w:val="0"/>
          <w:bCs w:val="0"/>
          <w:color w:val="111111"/>
          <w:bdr w:val="none" w:sz="0" w:space="0" w:color="auto" w:frame="1"/>
        </w:rPr>
        <w:t>флага из полосок бумаги</w:t>
      </w:r>
      <w:r w:rsidR="00C6157C" w:rsidRPr="00FE6837">
        <w:rPr>
          <w:b/>
          <w:bCs/>
          <w:color w:val="111111"/>
        </w:rPr>
        <w:t>,</w:t>
      </w:r>
      <w:r w:rsidR="00C6157C" w:rsidRPr="00FE6837">
        <w:rPr>
          <w:color w:val="111111"/>
        </w:rPr>
        <w:t xml:space="preserve"> частично создавая иллюзию передачи объема, воспитывать чувство гордости за свой народ, свою Родину</w:t>
      </w:r>
    </w:p>
    <w:p w14:paraId="36609789" w14:textId="217A12DA" w:rsidR="001D6C7F" w:rsidRPr="00C55058" w:rsidRDefault="000959DA" w:rsidP="000959DA">
      <w:pPr>
        <w:autoSpaceDE w:val="0"/>
        <w:autoSpaceDN w:val="0"/>
        <w:jc w:val="both"/>
      </w:pPr>
      <w:r w:rsidRPr="00FE6837">
        <w:t>- Р</w:t>
      </w:r>
      <w:r w:rsidR="001D6C7F" w:rsidRPr="00FE6837">
        <w:t xml:space="preserve">асширять представления о своем </w:t>
      </w:r>
      <w:r w:rsidR="001D6C7F" w:rsidRPr="00270D1F">
        <w:t>родном крае, столице своей Родины, ее  символикой;</w:t>
      </w:r>
    </w:p>
    <w:p w14:paraId="21A3BCE4" w14:textId="063FD273" w:rsidR="000959DA" w:rsidRDefault="001D6C7F" w:rsidP="000959DA">
      <w:pPr>
        <w:jc w:val="both"/>
      </w:pPr>
      <w:r w:rsidRPr="00270D1F">
        <w:t xml:space="preserve">- </w:t>
      </w:r>
      <w:r w:rsidR="000959DA">
        <w:t>В</w:t>
      </w:r>
      <w:r w:rsidRPr="00270D1F">
        <w:t>оспитывать у детей уважение к искусству как ценному общественно признанному делу;</w:t>
      </w:r>
    </w:p>
    <w:p w14:paraId="4F71DC0B" w14:textId="2192414F" w:rsidR="00E94CC0" w:rsidRPr="009B6C44" w:rsidRDefault="000959DA" w:rsidP="000959DA">
      <w:pPr>
        <w:jc w:val="both"/>
      </w:pPr>
      <w:r>
        <w:t>-</w:t>
      </w:r>
      <w:r w:rsidR="00E94CC0" w:rsidRPr="009B6C44">
        <w:t xml:space="preserve"> Развивать у детей основы безопасности собственной жизнедеятельности, посредством беседы о правилах поведения в городе, элементарных правилах дорожного движения: «Б</w:t>
      </w:r>
      <w:r>
        <w:t>езопасная дорога</w:t>
      </w:r>
      <w:r w:rsidR="00E94CC0" w:rsidRPr="009B6C44">
        <w:t>».</w:t>
      </w:r>
    </w:p>
    <w:p w14:paraId="414E51AC" w14:textId="44D49987" w:rsidR="007E216A" w:rsidRPr="009B6C44" w:rsidRDefault="000959DA" w:rsidP="000959DA">
      <w:r>
        <w:t xml:space="preserve">- </w:t>
      </w:r>
      <w:r w:rsidR="00656156" w:rsidRPr="00656156">
        <w:t xml:space="preserve">Предложить родителям рассказать детям о </w:t>
      </w:r>
      <w:r w:rsidR="00E94CC0">
        <w:t>столице нашей родины</w:t>
      </w:r>
      <w:r w:rsidR="00656156">
        <w:t>. «</w:t>
      </w:r>
      <w:r w:rsidR="00E94CC0">
        <w:t xml:space="preserve">Москва – </w:t>
      </w:r>
      <w:r w:rsidR="006D329C">
        <w:t>столица</w:t>
      </w:r>
      <w:r w:rsidR="00E94CC0">
        <w:t xml:space="preserve"> нашей родины</w:t>
      </w:r>
      <w:r w:rsidR="00656156" w:rsidRPr="00656156">
        <w:t>»</w:t>
      </w:r>
      <w:r w:rsidR="006D329C">
        <w:t>.</w:t>
      </w:r>
    </w:p>
    <w:p w14:paraId="74A01078" w14:textId="77777777" w:rsidR="007E216A" w:rsidRPr="009B6C44" w:rsidRDefault="007E216A" w:rsidP="007E216A">
      <w:pPr>
        <w:jc w:val="both"/>
        <w:rPr>
          <w:b/>
        </w:rPr>
      </w:pPr>
      <w:r w:rsidRPr="009B6C44">
        <w:rPr>
          <w:b/>
        </w:rPr>
        <w:t xml:space="preserve">Словарная работа: </w:t>
      </w:r>
    </w:p>
    <w:p w14:paraId="3BA4B565" w14:textId="77777777" w:rsidR="007E216A" w:rsidRPr="00D67816" w:rsidRDefault="007E216A" w:rsidP="007E216A">
      <w:pPr>
        <w:jc w:val="both"/>
        <w:rPr>
          <w:rFonts w:eastAsiaTheme="minorHAnsi"/>
          <w:lang w:eastAsia="en-US"/>
        </w:rPr>
      </w:pPr>
      <w:proofErr w:type="gramStart"/>
      <w:r w:rsidRPr="00D67816">
        <w:rPr>
          <w:rFonts w:eastAsiaTheme="minorHAnsi"/>
          <w:lang w:eastAsia="en-US"/>
        </w:rPr>
        <w:t xml:space="preserve">Триколор, герб, гимн, символ, единство, могущество, многонациональная,  </w:t>
      </w:r>
      <w:r w:rsidRPr="00D67816">
        <w:rPr>
          <w:rFonts w:eastAsiaTheme="minorHAnsi"/>
          <w:iCs/>
          <w:lang w:eastAsia="en-US"/>
        </w:rPr>
        <w:t>сарафан</w:t>
      </w:r>
      <w:r w:rsidRPr="00D67816">
        <w:rPr>
          <w:rFonts w:eastAsiaTheme="minorHAnsi"/>
          <w:lang w:eastAsia="en-US"/>
        </w:rPr>
        <w:t xml:space="preserve">, </w:t>
      </w:r>
      <w:r w:rsidRPr="00D67816">
        <w:rPr>
          <w:rFonts w:eastAsiaTheme="minorHAnsi"/>
          <w:iCs/>
          <w:lang w:eastAsia="en-US"/>
        </w:rPr>
        <w:t>кокошник</w:t>
      </w:r>
      <w:r w:rsidRPr="00D67816">
        <w:rPr>
          <w:rFonts w:eastAsiaTheme="minorHAnsi"/>
          <w:lang w:eastAsia="en-US"/>
        </w:rPr>
        <w:t xml:space="preserve">, </w:t>
      </w:r>
      <w:r w:rsidRPr="00D67816">
        <w:rPr>
          <w:rFonts w:eastAsiaTheme="minorHAnsi"/>
          <w:iCs/>
          <w:lang w:eastAsia="en-US"/>
        </w:rPr>
        <w:t xml:space="preserve"> </w:t>
      </w:r>
      <w:r w:rsidRPr="00D67816">
        <w:rPr>
          <w:rFonts w:eastAsiaTheme="minorHAnsi"/>
          <w:lang w:eastAsia="en-US"/>
        </w:rPr>
        <w:t xml:space="preserve">русский костюм. </w:t>
      </w:r>
      <w:r w:rsidRPr="00D67816">
        <w:rPr>
          <w:rFonts w:eastAsiaTheme="minorHAnsi"/>
          <w:i/>
          <w:iCs/>
          <w:lang w:eastAsia="en-US"/>
        </w:rPr>
        <w:t xml:space="preserve"> </w:t>
      </w:r>
      <w:proofErr w:type="gramEnd"/>
    </w:p>
    <w:p w14:paraId="38CFA973" w14:textId="77777777" w:rsidR="007E216A" w:rsidRPr="009B6C44" w:rsidRDefault="007E216A" w:rsidP="007E216A">
      <w:pPr>
        <w:jc w:val="both"/>
        <w:rPr>
          <w:b/>
        </w:rPr>
      </w:pPr>
      <w:r w:rsidRPr="009B6C44">
        <w:rPr>
          <w:rFonts w:eastAsiaTheme="minorHAnsi"/>
          <w:lang w:eastAsia="en-US"/>
        </w:rPr>
        <w:t xml:space="preserve">Национальный костюм, скипетр – эмблема власти, золотой шар-держава – символ могущества страны, </w:t>
      </w:r>
      <w:r w:rsidRPr="009B6C44">
        <w:rPr>
          <w:rFonts w:eastAsiaTheme="minorHAnsi"/>
          <w:iCs/>
          <w:lang w:eastAsia="en-US"/>
        </w:rPr>
        <w:t>рубашка – косоворотка</w:t>
      </w:r>
      <w:r w:rsidRPr="009B6C44">
        <w:rPr>
          <w:rFonts w:eastAsiaTheme="minorHAnsi"/>
          <w:lang w:eastAsia="en-US"/>
        </w:rPr>
        <w:t xml:space="preserve">, </w:t>
      </w:r>
      <w:r w:rsidRPr="009B6C44">
        <w:rPr>
          <w:rFonts w:eastAsiaTheme="minorHAnsi"/>
          <w:iCs/>
          <w:lang w:eastAsia="en-US"/>
        </w:rPr>
        <w:t>кушак-пояс</w:t>
      </w:r>
      <w:r w:rsidRPr="009B6C44">
        <w:rPr>
          <w:rFonts w:eastAsiaTheme="minorHAnsi"/>
          <w:lang w:eastAsia="en-US"/>
        </w:rPr>
        <w:t xml:space="preserve">, </w:t>
      </w:r>
      <w:r w:rsidRPr="009B6C44">
        <w:rPr>
          <w:rFonts w:eastAsiaTheme="minorHAnsi"/>
          <w:iCs/>
          <w:lang w:eastAsia="en-US"/>
        </w:rPr>
        <w:t>самотканый</w:t>
      </w:r>
      <w:r w:rsidRPr="009B6C44">
        <w:rPr>
          <w:rFonts w:eastAsiaTheme="minorHAnsi"/>
          <w:i/>
          <w:iCs/>
          <w:lang w:eastAsia="en-US"/>
        </w:rPr>
        <w:t xml:space="preserve"> </w:t>
      </w:r>
      <w:r w:rsidRPr="009B6C44">
        <w:rPr>
          <w:rFonts w:eastAsiaTheme="minorHAnsi"/>
          <w:lang w:eastAsia="en-US"/>
        </w:rPr>
        <w:t>разноцветный платок, берёзка белоствольная, Дому Правительства.</w:t>
      </w:r>
    </w:p>
    <w:p w14:paraId="11A47EBE" w14:textId="77777777" w:rsidR="002B4F45" w:rsidRPr="002B4F45" w:rsidRDefault="002B4F45" w:rsidP="002B4F45">
      <w:pPr>
        <w:spacing w:after="200" w:line="276" w:lineRule="auto"/>
        <w:contextualSpacing/>
        <w:jc w:val="both"/>
        <w:rPr>
          <w:rFonts w:eastAsiaTheme="minorEastAsia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250"/>
        <w:gridCol w:w="5528"/>
        <w:gridCol w:w="3969"/>
      </w:tblGrid>
      <w:tr w:rsidR="005478F8" w:rsidRPr="002B4F45" w14:paraId="5BCE4BD6" w14:textId="77777777" w:rsidTr="005478F8">
        <w:trPr>
          <w:trHeight w:val="516"/>
        </w:trPr>
        <w:tc>
          <w:tcPr>
            <w:tcW w:w="5778" w:type="dxa"/>
            <w:gridSpan w:val="2"/>
            <w:vAlign w:val="center"/>
          </w:tcPr>
          <w:p w14:paraId="0ECBBC5E" w14:textId="77777777" w:rsidR="005478F8" w:rsidRDefault="005478F8" w:rsidP="005478F8">
            <w:pPr>
              <w:jc w:val="center"/>
              <w:rPr>
                <w:b/>
                <w:sz w:val="22"/>
                <w:szCs w:val="22"/>
              </w:rPr>
            </w:pPr>
          </w:p>
          <w:p w14:paraId="6E9EE9F4" w14:textId="77777777" w:rsidR="005478F8" w:rsidRPr="005478F8" w:rsidRDefault="005478F8" w:rsidP="005478F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478F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shd w:val="clear" w:color="auto" w:fill="auto"/>
          </w:tcPr>
          <w:p w14:paraId="0F536EBB" w14:textId="77777777" w:rsidR="005478F8" w:rsidRDefault="005478F8" w:rsidP="005478F8">
            <w:pPr>
              <w:ind w:left="-108" w:right="-54"/>
              <w:jc w:val="center"/>
              <w:rPr>
                <w:b/>
                <w:sz w:val="22"/>
                <w:szCs w:val="22"/>
              </w:rPr>
            </w:pPr>
          </w:p>
          <w:p w14:paraId="618238EA" w14:textId="0034DEDB" w:rsidR="005478F8" w:rsidRPr="005478F8" w:rsidRDefault="005478F8" w:rsidP="005478F8">
            <w:pPr>
              <w:ind w:left="-108" w:right="-54"/>
              <w:jc w:val="center"/>
              <w:rPr>
                <w:b/>
                <w:sz w:val="20"/>
                <w:szCs w:val="20"/>
              </w:rPr>
            </w:pPr>
            <w:r w:rsidRPr="005478F8">
              <w:rPr>
                <w:b/>
                <w:sz w:val="22"/>
                <w:szCs w:val="22"/>
              </w:rPr>
              <w:t>Ссылки</w:t>
            </w:r>
          </w:p>
        </w:tc>
      </w:tr>
      <w:tr w:rsidR="002B4F45" w:rsidRPr="002B4F45" w14:paraId="10610AC4" w14:textId="77777777" w:rsidTr="005478F8">
        <w:tc>
          <w:tcPr>
            <w:tcW w:w="250" w:type="dxa"/>
            <w:vMerge w:val="restart"/>
            <w:textDirection w:val="btLr"/>
            <w:vAlign w:val="center"/>
          </w:tcPr>
          <w:p w14:paraId="4BA32523" w14:textId="6357709A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CD49E54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Беседа </w:t>
            </w:r>
          </w:p>
          <w:p w14:paraId="13CAD263" w14:textId="77777777" w:rsidR="002B4F45" w:rsidRPr="002B4F45" w:rsidRDefault="002B4F45" w:rsidP="002B4F45">
            <w:pPr>
              <w:jc w:val="both"/>
            </w:pPr>
            <w:r w:rsidRPr="002B4F45">
              <w:t xml:space="preserve">1. </w:t>
            </w:r>
            <w:r w:rsidR="00A00897">
              <w:t>«день народного единства. История праздника.</w:t>
            </w:r>
            <w:r w:rsidR="001D5F99">
              <w:t>»</w:t>
            </w:r>
            <w:r w:rsidRPr="002B4F45">
              <w:t xml:space="preserve"> </w:t>
            </w:r>
          </w:p>
          <w:p w14:paraId="66F5D995" w14:textId="77777777" w:rsidR="002B4F45" w:rsidRPr="002B4F45" w:rsidRDefault="002B4F45" w:rsidP="002B4F45">
            <w:pPr>
              <w:jc w:val="both"/>
            </w:pPr>
            <w:r w:rsidRPr="002B4F45">
              <w:t>Презентация.</w:t>
            </w:r>
          </w:p>
          <w:p w14:paraId="00A91D1F" w14:textId="77777777" w:rsidR="002B4F45" w:rsidRPr="002B4F45" w:rsidRDefault="002B4F45" w:rsidP="002B4F45">
            <w:pPr>
              <w:jc w:val="both"/>
            </w:pPr>
          </w:p>
          <w:p w14:paraId="72CEE8A1" w14:textId="7B69FEA4" w:rsidR="00970ED4" w:rsidRDefault="00970ED4" w:rsidP="00A00897">
            <w:pPr>
              <w:jc w:val="both"/>
            </w:pPr>
            <w:r>
              <w:t>2. «</w:t>
            </w:r>
            <w:r w:rsidR="00E94CC0" w:rsidRPr="00296D85">
              <w:rPr>
                <w:rFonts w:ascii="Calibri" w:eastAsia="Calibri" w:hAnsi="Calibri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="00E94CC0" w:rsidRPr="00296D85">
              <w:rPr>
                <w:rFonts w:eastAsia="Calibri"/>
                <w:sz w:val="22"/>
                <w:szCs w:val="22"/>
                <w:lang w:eastAsia="en-US"/>
              </w:rPr>
              <w:t>Беседа, просмотр презентации «От Москвы до самых до окраин</w:t>
            </w:r>
            <w:proofErr w:type="gramEnd"/>
          </w:p>
          <w:p w14:paraId="06BF5570" w14:textId="77777777" w:rsidR="00970ED4" w:rsidRDefault="00970ED4" w:rsidP="002B4F45">
            <w:pPr>
              <w:jc w:val="both"/>
            </w:pPr>
          </w:p>
          <w:p w14:paraId="753D6CBF" w14:textId="77777777" w:rsidR="002B4F45" w:rsidRPr="002B4F45" w:rsidRDefault="00A448B4" w:rsidP="002B4F45">
            <w:pPr>
              <w:jc w:val="both"/>
            </w:pPr>
            <w:r>
              <w:t>3. «Народы России</w:t>
            </w:r>
            <w:r w:rsidR="00970ED4">
              <w:t>».</w:t>
            </w:r>
          </w:p>
          <w:p w14:paraId="5081CB07" w14:textId="31E7BBE0" w:rsidR="002B4F45" w:rsidRPr="002B4F45" w:rsidRDefault="00A448B4" w:rsidP="002B4F45">
            <w:pPr>
              <w:jc w:val="both"/>
            </w:pPr>
            <w:r>
              <w:t>Развивающий му</w:t>
            </w:r>
            <w:r w:rsidR="000959DA">
              <w:t>ль</w:t>
            </w:r>
            <w:r>
              <w:t>тфильм</w:t>
            </w:r>
            <w:r w:rsidR="00EF1F78">
              <w:t>.</w:t>
            </w:r>
          </w:p>
          <w:p w14:paraId="1E56BE43" w14:textId="77777777" w:rsidR="002B4F45" w:rsidRPr="002B4F45" w:rsidRDefault="002B4F45" w:rsidP="002B4F45">
            <w:pPr>
              <w:jc w:val="both"/>
            </w:pPr>
          </w:p>
        </w:tc>
        <w:tc>
          <w:tcPr>
            <w:tcW w:w="3969" w:type="dxa"/>
          </w:tcPr>
          <w:p w14:paraId="00CDC757" w14:textId="77777777" w:rsidR="002B4F45" w:rsidRDefault="002B4F45" w:rsidP="002B4F45">
            <w:pPr>
              <w:jc w:val="center"/>
            </w:pPr>
            <w:r w:rsidRPr="002B4F45">
              <w:t xml:space="preserve"> </w:t>
            </w:r>
          </w:p>
          <w:p w14:paraId="71651484" w14:textId="77777777" w:rsidR="00970ED4" w:rsidRDefault="00F5789F" w:rsidP="002B4F45">
            <w:pPr>
              <w:jc w:val="center"/>
            </w:pPr>
            <w:hyperlink r:id="rId6" w:history="1">
              <w:r w:rsidR="00A00897" w:rsidRPr="005B47DA">
                <w:rPr>
                  <w:rStyle w:val="ac"/>
                </w:rPr>
                <w:t>https://www.youtube.com/watch?v=XvVNi4sF4Bw</w:t>
              </w:r>
            </w:hyperlink>
            <w:r w:rsidR="00A00897">
              <w:t xml:space="preserve"> </w:t>
            </w:r>
          </w:p>
          <w:p w14:paraId="4DD109D5" w14:textId="77777777" w:rsidR="00A00897" w:rsidRDefault="00A00897" w:rsidP="002B4F45">
            <w:pPr>
              <w:jc w:val="center"/>
            </w:pPr>
          </w:p>
          <w:p w14:paraId="67731BC0" w14:textId="77777777" w:rsidR="00970ED4" w:rsidRDefault="00F5789F" w:rsidP="002B4F45">
            <w:pPr>
              <w:jc w:val="center"/>
            </w:pPr>
            <w:hyperlink r:id="rId7" w:history="1">
              <w:r w:rsidR="00A00897" w:rsidRPr="005B47DA">
                <w:rPr>
                  <w:rStyle w:val="ac"/>
                </w:rPr>
                <w:t>https://www.youtube.com/watch?v=aK9yH_O_fOo</w:t>
              </w:r>
            </w:hyperlink>
          </w:p>
          <w:p w14:paraId="45FC79C1" w14:textId="77777777" w:rsidR="00A00897" w:rsidRDefault="00A00897" w:rsidP="002B4F45">
            <w:pPr>
              <w:jc w:val="center"/>
            </w:pPr>
          </w:p>
          <w:p w14:paraId="39FC6C19" w14:textId="76008EA1" w:rsidR="00A448B4" w:rsidRDefault="00F5789F" w:rsidP="002B4F45">
            <w:pPr>
              <w:jc w:val="center"/>
            </w:pPr>
            <w:hyperlink r:id="rId8" w:history="1">
              <w:r w:rsidR="000959DA" w:rsidRPr="00741F28">
                <w:rPr>
                  <w:rStyle w:val="ac"/>
                </w:rPr>
                <w:t>https://www.youtube.com/watch?v=WalancQorgw</w:t>
              </w:r>
            </w:hyperlink>
          </w:p>
          <w:p w14:paraId="23074FA8" w14:textId="1C40DD99" w:rsidR="000959DA" w:rsidRDefault="00F5789F" w:rsidP="002B4F45">
            <w:pPr>
              <w:jc w:val="center"/>
            </w:pPr>
            <w:hyperlink r:id="rId9" w:history="1">
              <w:r w:rsidR="000959DA" w:rsidRPr="00741F28">
                <w:rPr>
                  <w:rStyle w:val="ac"/>
                </w:rPr>
                <w:t>https://www.youtube.com/watch?v=T_1_jYHhmmY</w:t>
              </w:r>
            </w:hyperlink>
          </w:p>
          <w:p w14:paraId="4B517E24" w14:textId="2E58E2F3" w:rsidR="000959DA" w:rsidRPr="002B4F45" w:rsidRDefault="000959DA" w:rsidP="002B4F45">
            <w:pPr>
              <w:jc w:val="center"/>
            </w:pPr>
          </w:p>
        </w:tc>
      </w:tr>
      <w:tr w:rsidR="002B4F45" w:rsidRPr="002B4F45" w14:paraId="0CC5198C" w14:textId="77777777" w:rsidTr="005478F8">
        <w:tc>
          <w:tcPr>
            <w:tcW w:w="250" w:type="dxa"/>
            <w:vMerge/>
            <w:textDirection w:val="btLr"/>
            <w:vAlign w:val="center"/>
          </w:tcPr>
          <w:p w14:paraId="75E6C9F5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1DEA428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Оздоровительные игры: </w:t>
            </w:r>
          </w:p>
          <w:p w14:paraId="281B9355" w14:textId="6AFD5622" w:rsidR="002B4F45" w:rsidRDefault="002B4F45" w:rsidP="002B4F45">
            <w:pPr>
              <w:jc w:val="both"/>
            </w:pPr>
            <w:r w:rsidRPr="002B4F45">
              <w:t>1.</w:t>
            </w:r>
            <w:r w:rsidR="00F64C66">
              <w:t>Дыхательная гимнастика.</w:t>
            </w:r>
          </w:p>
          <w:p w14:paraId="13DE47F2" w14:textId="77777777" w:rsidR="002A75DC" w:rsidRPr="002B4F45" w:rsidRDefault="002A75DC" w:rsidP="002B4F45">
            <w:pPr>
              <w:jc w:val="both"/>
            </w:pPr>
          </w:p>
          <w:p w14:paraId="44EFDBED" w14:textId="3D447645" w:rsidR="002B4F45" w:rsidRPr="002B4F45" w:rsidRDefault="002B4F45" w:rsidP="00656156">
            <w:pPr>
              <w:jc w:val="both"/>
            </w:pPr>
            <w:r w:rsidRPr="002B4F45">
              <w:t>2.</w:t>
            </w:r>
            <w:r w:rsidR="006D329C">
              <w:t>Физкультминутка</w:t>
            </w:r>
            <w:r w:rsidRPr="002B4F45">
              <w:t>.</w:t>
            </w:r>
            <w:r w:rsidRPr="002B4F45">
              <w:rPr>
                <w:i/>
              </w:rPr>
              <w:t xml:space="preserve"> </w:t>
            </w:r>
          </w:p>
        </w:tc>
        <w:tc>
          <w:tcPr>
            <w:tcW w:w="3969" w:type="dxa"/>
          </w:tcPr>
          <w:p w14:paraId="40D4E7D8" w14:textId="750378C0" w:rsidR="00656156" w:rsidRDefault="00F5789F" w:rsidP="00F64C66">
            <w:hyperlink r:id="rId10" w:history="1">
              <w:r w:rsidR="00F239BA" w:rsidRPr="00741F28">
                <w:rPr>
                  <w:rStyle w:val="ac"/>
                </w:rPr>
                <w:t>https://youtu.be/WcsU5nX6NSo</w:t>
              </w:r>
            </w:hyperlink>
            <w:r w:rsidR="00F239BA">
              <w:t xml:space="preserve"> </w:t>
            </w:r>
          </w:p>
          <w:p w14:paraId="6F9CAFAF" w14:textId="77777777" w:rsidR="002A75DC" w:rsidRDefault="002A75DC" w:rsidP="005478F8"/>
          <w:p w14:paraId="103862B7" w14:textId="517AD07A" w:rsidR="00F239BA" w:rsidRDefault="00F239BA" w:rsidP="002B4F45">
            <w:pPr>
              <w:jc w:val="center"/>
            </w:pPr>
            <w:r>
              <w:t xml:space="preserve">                                              </w:t>
            </w:r>
          </w:p>
          <w:p w14:paraId="1CFC0E81" w14:textId="1231169D" w:rsidR="000959DA" w:rsidRPr="002B4F45" w:rsidRDefault="00F5789F" w:rsidP="005478F8">
            <w:pPr>
              <w:jc w:val="center"/>
            </w:pPr>
            <w:hyperlink r:id="rId11" w:history="1">
              <w:r w:rsidR="000959DA" w:rsidRPr="00741F28">
                <w:rPr>
                  <w:rStyle w:val="ac"/>
                </w:rPr>
                <w:t>https://www.youtube.com/watch?v=X16PaOsfFsY</w:t>
              </w:r>
            </w:hyperlink>
          </w:p>
        </w:tc>
      </w:tr>
      <w:tr w:rsidR="002B4F45" w:rsidRPr="002B4F45" w14:paraId="4DE80E2B" w14:textId="77777777" w:rsidTr="005478F8">
        <w:trPr>
          <w:trHeight w:val="558"/>
        </w:trPr>
        <w:tc>
          <w:tcPr>
            <w:tcW w:w="250" w:type="dxa"/>
            <w:vMerge/>
            <w:textDirection w:val="btLr"/>
            <w:vAlign w:val="center"/>
          </w:tcPr>
          <w:p w14:paraId="0071C98F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84E212F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Художественное творчество в свободной деятельности: </w:t>
            </w:r>
          </w:p>
          <w:p w14:paraId="585BBE53" w14:textId="77777777" w:rsidR="002B4F45" w:rsidRPr="002B4F45" w:rsidRDefault="002B4F45" w:rsidP="00487959">
            <w:pPr>
              <w:jc w:val="both"/>
            </w:pPr>
            <w:r w:rsidRPr="002B4F45">
              <w:t xml:space="preserve">1.Рисование </w:t>
            </w:r>
            <w:r w:rsidR="00487959">
              <w:t>декоративное «</w:t>
            </w:r>
            <w:r w:rsidR="00A00897">
              <w:t>Нарядные матрешки!</w:t>
            </w:r>
            <w:r w:rsidR="00487959">
              <w:t>».</w:t>
            </w:r>
          </w:p>
          <w:p w14:paraId="52A1489C" w14:textId="77777777" w:rsidR="002B4F45" w:rsidRPr="002B4F45" w:rsidRDefault="002B4F45" w:rsidP="002B4F45">
            <w:pPr>
              <w:jc w:val="both"/>
            </w:pPr>
          </w:p>
          <w:p w14:paraId="106B71B9" w14:textId="77777777" w:rsidR="002B4F45" w:rsidRPr="002B4F45" w:rsidRDefault="002B4F45" w:rsidP="002B4F45">
            <w:pPr>
              <w:jc w:val="both"/>
            </w:pPr>
          </w:p>
          <w:p w14:paraId="04F69303" w14:textId="2E19E8D4" w:rsidR="002B4F45" w:rsidRPr="002B4F45" w:rsidRDefault="002B4F45" w:rsidP="00DF1735">
            <w:pPr>
              <w:jc w:val="both"/>
            </w:pPr>
            <w:r w:rsidRPr="002B4F45">
              <w:t>2</w:t>
            </w:r>
            <w:r w:rsidR="002A200F">
              <w:t xml:space="preserve">. </w:t>
            </w:r>
            <w:r w:rsidRPr="002B4F45">
              <w:t xml:space="preserve">Аппликация </w:t>
            </w:r>
            <w:r w:rsidR="00357CDB">
              <w:t>декоративная  «Флаг Ро</w:t>
            </w:r>
            <w:r w:rsidR="00F239BA">
              <w:t>с</w:t>
            </w:r>
            <w:r w:rsidR="00357CDB">
              <w:t>сии</w:t>
            </w:r>
            <w:r w:rsidR="00DF1735">
              <w:t>»</w:t>
            </w:r>
            <w:proofErr w:type="gramStart"/>
            <w:r w:rsidR="00DF1735">
              <w:t xml:space="preserve"> </w:t>
            </w:r>
            <w:r w:rsidR="002A200F">
              <w:t>.</w:t>
            </w:r>
            <w:proofErr w:type="gramEnd"/>
          </w:p>
        </w:tc>
        <w:tc>
          <w:tcPr>
            <w:tcW w:w="3969" w:type="dxa"/>
          </w:tcPr>
          <w:p w14:paraId="0272948A" w14:textId="77777777" w:rsidR="002B4F45" w:rsidRPr="002B4F45" w:rsidRDefault="002B4F45" w:rsidP="002B4F45">
            <w:pPr>
              <w:jc w:val="center"/>
            </w:pPr>
          </w:p>
          <w:p w14:paraId="00B91953" w14:textId="77777777" w:rsidR="00DF1735" w:rsidRDefault="00F5789F" w:rsidP="002A200F">
            <w:hyperlink r:id="rId12" w:history="1">
              <w:r w:rsidR="001D6C7F" w:rsidRPr="005B47DA">
                <w:rPr>
                  <w:rStyle w:val="ac"/>
                </w:rPr>
                <w:t>https://www.youtube.com/watch?v=b9aeP75tl1Q</w:t>
              </w:r>
            </w:hyperlink>
            <w:r w:rsidR="001D6C7F">
              <w:t xml:space="preserve"> </w:t>
            </w:r>
          </w:p>
          <w:p w14:paraId="580D388E" w14:textId="690CC4D5" w:rsidR="001D6C7F" w:rsidRDefault="001D6C7F" w:rsidP="002A200F"/>
          <w:p w14:paraId="29E80DC0" w14:textId="77777777" w:rsidR="002A75DC" w:rsidRDefault="002A75DC" w:rsidP="002A200F"/>
          <w:p w14:paraId="3A0DA997" w14:textId="3FEBDA38" w:rsidR="00357CDB" w:rsidRDefault="00F5789F" w:rsidP="002B4F45">
            <w:pPr>
              <w:jc w:val="center"/>
            </w:pPr>
            <w:hyperlink r:id="rId13" w:history="1">
              <w:r w:rsidR="000959DA" w:rsidRPr="00741F28">
                <w:rPr>
                  <w:rStyle w:val="ac"/>
                </w:rPr>
                <w:t>https://www.youtube.com/watch?v=EnH5XF-kOZY</w:t>
              </w:r>
            </w:hyperlink>
          </w:p>
          <w:p w14:paraId="354FB539" w14:textId="6AC2463E" w:rsidR="000959DA" w:rsidRPr="002B4F45" w:rsidRDefault="000959DA" w:rsidP="002B4F45">
            <w:pPr>
              <w:jc w:val="center"/>
            </w:pPr>
          </w:p>
        </w:tc>
      </w:tr>
      <w:tr w:rsidR="002B4F45" w:rsidRPr="002B4F45" w14:paraId="1C780909" w14:textId="77777777" w:rsidTr="005478F8">
        <w:trPr>
          <w:trHeight w:val="558"/>
        </w:trPr>
        <w:tc>
          <w:tcPr>
            <w:tcW w:w="250" w:type="dxa"/>
            <w:vMerge/>
            <w:textDirection w:val="btLr"/>
            <w:vAlign w:val="center"/>
          </w:tcPr>
          <w:p w14:paraId="5A7465E1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E7555E9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>Образовательная деятельность:</w:t>
            </w:r>
          </w:p>
          <w:p w14:paraId="366D9813" w14:textId="77777777" w:rsidR="002B4F45" w:rsidRPr="002B4F45" w:rsidRDefault="002B4F45" w:rsidP="002B4F45">
            <w:pPr>
              <w:jc w:val="both"/>
            </w:pPr>
            <w:r w:rsidRPr="002B4F45">
              <w:rPr>
                <w:b/>
              </w:rPr>
              <w:t>ФЭМП</w:t>
            </w:r>
            <w:r w:rsidR="000521EA">
              <w:rPr>
                <w:b/>
              </w:rPr>
              <w:t>:</w:t>
            </w:r>
            <w:r w:rsidRPr="002B4F45">
              <w:rPr>
                <w:b/>
              </w:rPr>
              <w:t xml:space="preserve"> </w:t>
            </w:r>
            <w:r w:rsidRPr="002B4F45">
              <w:t>«</w:t>
            </w:r>
            <w:r w:rsidR="00BD578E">
              <w:t>Назови число</w:t>
            </w:r>
            <w:r w:rsidRPr="002B4F45">
              <w:t>»</w:t>
            </w:r>
          </w:p>
          <w:p w14:paraId="256FCEDF" w14:textId="77777777" w:rsidR="007D04AB" w:rsidRDefault="002B4F45" w:rsidP="007D04AB">
            <w:pPr>
              <w:jc w:val="both"/>
            </w:pPr>
            <w:r w:rsidRPr="002B4F45">
              <w:t xml:space="preserve">Задачи: </w:t>
            </w:r>
            <w:r w:rsidR="007D04AB" w:rsidRPr="007D04AB">
              <w:t>Уточнять представления о цифре 10.</w:t>
            </w:r>
            <w:r w:rsidR="007D04AB">
              <w:t xml:space="preserve"> Продолжать учить составлять число 10 из единиц.</w:t>
            </w:r>
          </w:p>
          <w:p w14:paraId="71B0516A" w14:textId="4976D6B3" w:rsidR="002462A3" w:rsidRPr="005478F8" w:rsidRDefault="007D04AB" w:rsidP="0017137E">
            <w:pPr>
              <w:jc w:val="both"/>
            </w:pPr>
            <w:r>
              <w:t>Закреплять навыки счета в прямом и обратном порядке в пределах 10.</w:t>
            </w:r>
          </w:p>
          <w:p w14:paraId="1876B5E2" w14:textId="77777777" w:rsidR="0017137E" w:rsidRPr="0017137E" w:rsidRDefault="0017137E" w:rsidP="0017137E">
            <w:pPr>
              <w:jc w:val="both"/>
              <w:rPr>
                <w:iCs/>
              </w:rPr>
            </w:pPr>
            <w:r>
              <w:rPr>
                <w:b/>
              </w:rPr>
              <w:t>Обучение грамоте</w:t>
            </w:r>
            <w:r w:rsidR="000521EA">
              <w:rPr>
                <w:b/>
              </w:rPr>
              <w:t>:</w:t>
            </w:r>
            <w:r w:rsidR="002B4F45" w:rsidRPr="002B4F45">
              <w:rPr>
                <w:i/>
                <w:iCs/>
                <w:color w:val="000000"/>
                <w:sz w:val="36"/>
                <w:szCs w:val="36"/>
              </w:rPr>
              <w:t xml:space="preserve"> </w:t>
            </w:r>
            <w:r w:rsidRPr="0017137E">
              <w:rPr>
                <w:iCs/>
              </w:rPr>
              <w:t xml:space="preserve">Звуки М, </w:t>
            </w:r>
            <w:proofErr w:type="spellStart"/>
            <w:r w:rsidRPr="0017137E">
              <w:rPr>
                <w:iCs/>
              </w:rPr>
              <w:t>Мь</w:t>
            </w:r>
            <w:proofErr w:type="spellEnd"/>
            <w:r w:rsidRPr="0017137E">
              <w:rPr>
                <w:iCs/>
              </w:rPr>
              <w:t xml:space="preserve">. Буква М. </w:t>
            </w:r>
          </w:p>
          <w:p w14:paraId="1D2C708D" w14:textId="77777777" w:rsidR="0017137E" w:rsidRPr="0017137E" w:rsidRDefault="0017137E" w:rsidP="0017137E">
            <w:pPr>
              <w:jc w:val="both"/>
              <w:rPr>
                <w:iCs/>
              </w:rPr>
            </w:pPr>
            <w:r>
              <w:rPr>
                <w:iCs/>
              </w:rPr>
              <w:t>Задачи: З</w:t>
            </w:r>
            <w:r w:rsidRPr="0017137E">
              <w:rPr>
                <w:iCs/>
              </w:rPr>
              <w:t>накомство с понятием «согласный звук»;</w:t>
            </w:r>
          </w:p>
          <w:p w14:paraId="4CE695B5" w14:textId="77777777" w:rsidR="0017137E" w:rsidRPr="0017137E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 xml:space="preserve">выделение заданного согласного звука  </w:t>
            </w:r>
          </w:p>
          <w:p w14:paraId="450A1B58" w14:textId="77777777" w:rsidR="0017137E" w:rsidRPr="0017137E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>в начале слова, из потока слов, из текста;</w:t>
            </w:r>
          </w:p>
          <w:p w14:paraId="1E8DC920" w14:textId="6F176758" w:rsidR="000521EA" w:rsidRDefault="0017137E" w:rsidP="0017137E">
            <w:pPr>
              <w:jc w:val="both"/>
              <w:rPr>
                <w:iCs/>
              </w:rPr>
            </w:pPr>
            <w:r w:rsidRPr="0017137E">
              <w:rPr>
                <w:iCs/>
              </w:rPr>
              <w:t>воспроизведение и чтение звуковых рядов из двух звуков; анализ звукового ряда из двух звуков.</w:t>
            </w:r>
            <w:r w:rsidR="002B4F45" w:rsidRPr="002B4F45">
              <w:rPr>
                <w:iCs/>
              </w:rPr>
              <w:t xml:space="preserve"> </w:t>
            </w:r>
          </w:p>
          <w:p w14:paraId="4069A299" w14:textId="77777777" w:rsidR="003D2233" w:rsidRDefault="000521EA" w:rsidP="0017137E">
            <w:pPr>
              <w:jc w:val="both"/>
              <w:rPr>
                <w:iCs/>
              </w:rPr>
            </w:pPr>
            <w:r w:rsidRPr="003D2233">
              <w:rPr>
                <w:b/>
                <w:iCs/>
              </w:rPr>
              <w:t>Развитие речи:</w:t>
            </w:r>
            <w:r w:rsidR="003D2233">
              <w:rPr>
                <w:iCs/>
              </w:rPr>
              <w:t xml:space="preserve"> Русские народные сказки.</w:t>
            </w:r>
          </w:p>
          <w:p w14:paraId="2F8F967C" w14:textId="77777777" w:rsidR="000521EA" w:rsidRPr="002B4F45" w:rsidRDefault="003D2233" w:rsidP="0017137E">
            <w:pPr>
              <w:jc w:val="both"/>
              <w:rPr>
                <w:iCs/>
              </w:rPr>
            </w:pPr>
            <w:r>
              <w:rPr>
                <w:iCs/>
              </w:rPr>
              <w:t>Задачи: Развивать умение пересказывать содержание любимых русских народных сказок.</w:t>
            </w:r>
          </w:p>
        </w:tc>
        <w:tc>
          <w:tcPr>
            <w:tcW w:w="3969" w:type="dxa"/>
          </w:tcPr>
          <w:p w14:paraId="7A4EB7FE" w14:textId="241430BD" w:rsidR="000521EA" w:rsidRDefault="000521EA" w:rsidP="002B4F45">
            <w:pPr>
              <w:jc w:val="center"/>
            </w:pPr>
          </w:p>
          <w:p w14:paraId="593D69A7" w14:textId="46644795" w:rsidR="004201EE" w:rsidRDefault="00F5789F" w:rsidP="002A75DC">
            <w:pPr>
              <w:jc w:val="center"/>
            </w:pPr>
            <w:hyperlink r:id="rId14" w:history="1">
              <w:r w:rsidR="001B632A" w:rsidRPr="00741F28">
                <w:rPr>
                  <w:rStyle w:val="ac"/>
                </w:rPr>
                <w:t>https://www.youtube.com/watch?v=xjIrF2pzBM0</w:t>
              </w:r>
            </w:hyperlink>
          </w:p>
          <w:p w14:paraId="412A8CA4" w14:textId="7E05FCC4" w:rsidR="004201EE" w:rsidRDefault="00F5789F" w:rsidP="002B4F45">
            <w:pPr>
              <w:jc w:val="center"/>
            </w:pPr>
            <w:hyperlink r:id="rId15" w:history="1">
              <w:r w:rsidR="002462A3" w:rsidRPr="00741F28">
                <w:rPr>
                  <w:rStyle w:val="ac"/>
                </w:rPr>
                <w:t>https://www.youtube.com/watch?v=PCRtlKJj6x4</w:t>
              </w:r>
            </w:hyperlink>
            <w:r w:rsidR="002462A3">
              <w:t xml:space="preserve"> </w:t>
            </w:r>
          </w:p>
          <w:p w14:paraId="22FAE013" w14:textId="0D7310B9" w:rsidR="004201EE" w:rsidRDefault="004201EE" w:rsidP="009A2642"/>
          <w:p w14:paraId="12553831" w14:textId="77777777" w:rsidR="004201EE" w:rsidRDefault="004201EE" w:rsidP="002B4F45">
            <w:pPr>
              <w:jc w:val="center"/>
            </w:pPr>
          </w:p>
          <w:p w14:paraId="7B860B74" w14:textId="52DF8FE8" w:rsidR="009A2642" w:rsidRDefault="00F5789F" w:rsidP="002B4F45">
            <w:pPr>
              <w:jc w:val="center"/>
            </w:pPr>
            <w:hyperlink r:id="rId16" w:history="1">
              <w:r w:rsidR="009A2642" w:rsidRPr="00741F28">
                <w:rPr>
                  <w:rStyle w:val="ac"/>
                </w:rPr>
                <w:t>https://www.youtube.com/watch?v=i781HLewG24</w:t>
              </w:r>
            </w:hyperlink>
          </w:p>
          <w:p w14:paraId="733EB140" w14:textId="6FE48CC8" w:rsidR="002A75DC" w:rsidRDefault="00F5789F" w:rsidP="005478F8">
            <w:pPr>
              <w:jc w:val="center"/>
            </w:pPr>
            <w:hyperlink r:id="rId17" w:history="1">
              <w:r w:rsidR="009A2642" w:rsidRPr="00741F28">
                <w:rPr>
                  <w:rStyle w:val="ac"/>
                </w:rPr>
                <w:t>https://www.youtube.com/watch?v=A66lbgx3boU</w:t>
              </w:r>
            </w:hyperlink>
            <w:r w:rsidR="009A2642">
              <w:t xml:space="preserve"> </w:t>
            </w:r>
          </w:p>
          <w:p w14:paraId="11C6A219" w14:textId="77777777" w:rsidR="009A2642" w:rsidRPr="002B4F45" w:rsidRDefault="009A2642" w:rsidP="002B4F45">
            <w:pPr>
              <w:jc w:val="center"/>
            </w:pPr>
          </w:p>
          <w:p w14:paraId="233E27F8" w14:textId="46AB4DE2" w:rsidR="009A2642" w:rsidRDefault="00F5789F" w:rsidP="002B4F45">
            <w:pPr>
              <w:jc w:val="center"/>
            </w:pPr>
            <w:hyperlink r:id="rId18" w:history="1">
              <w:r w:rsidR="009A2642" w:rsidRPr="00741F28">
                <w:rPr>
                  <w:rStyle w:val="ac"/>
                </w:rPr>
                <w:t>https://www.youtube.com/watch?v=3_Mc_icIrAs</w:t>
              </w:r>
            </w:hyperlink>
          </w:p>
          <w:p w14:paraId="74167449" w14:textId="42D5E850" w:rsidR="00487959" w:rsidRPr="002B4F45" w:rsidRDefault="00487959" w:rsidP="002B4F45">
            <w:pPr>
              <w:jc w:val="center"/>
            </w:pPr>
            <w:r>
              <w:t xml:space="preserve"> </w:t>
            </w:r>
          </w:p>
        </w:tc>
      </w:tr>
      <w:tr w:rsidR="002B4F45" w:rsidRPr="002B4F45" w14:paraId="7AC55F60" w14:textId="77777777" w:rsidTr="005478F8">
        <w:tc>
          <w:tcPr>
            <w:tcW w:w="250" w:type="dxa"/>
            <w:vMerge/>
            <w:textDirection w:val="btLr"/>
            <w:vAlign w:val="center"/>
          </w:tcPr>
          <w:p w14:paraId="43FF6321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78AC00E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 xml:space="preserve">Чтение литературы: </w:t>
            </w:r>
          </w:p>
          <w:p w14:paraId="739CBB5F" w14:textId="384581DC" w:rsidR="002B4F45" w:rsidRPr="002B4F45" w:rsidRDefault="002B4F45" w:rsidP="002B4F45">
            <w:pPr>
              <w:jc w:val="both"/>
            </w:pPr>
            <w:r w:rsidRPr="002B4F45">
              <w:t xml:space="preserve">1. </w:t>
            </w:r>
            <w:r w:rsidR="009B2F9B">
              <w:rPr>
                <w:color w:val="000000"/>
                <w:shd w:val="clear" w:color="auto" w:fill="FFFFFF"/>
              </w:rPr>
              <w:t xml:space="preserve">  </w:t>
            </w:r>
            <w:proofErr w:type="spellStart"/>
            <w:r w:rsidR="009B2F9B">
              <w:rPr>
                <w:color w:val="000000"/>
                <w:shd w:val="clear" w:color="auto" w:fill="FFFFFF"/>
              </w:rPr>
              <w:t>С.Маршак</w:t>
            </w:r>
            <w:proofErr w:type="spellEnd"/>
            <w:r w:rsidR="009B2F9B">
              <w:rPr>
                <w:color w:val="000000"/>
                <w:shd w:val="clear" w:color="auto" w:fill="FFFFFF"/>
              </w:rPr>
              <w:t xml:space="preserve"> «Вот какой рассеянный».</w:t>
            </w:r>
          </w:p>
          <w:p w14:paraId="5ECD123D" w14:textId="77777777" w:rsidR="002B4F45" w:rsidRPr="002B4F45" w:rsidRDefault="002B4F45" w:rsidP="002B4F45">
            <w:pPr>
              <w:jc w:val="both"/>
            </w:pPr>
          </w:p>
          <w:p w14:paraId="79393799" w14:textId="2DAB145F" w:rsidR="002B4F45" w:rsidRPr="002B4F45" w:rsidRDefault="002B4F45" w:rsidP="002B4F45">
            <w:pPr>
              <w:jc w:val="both"/>
            </w:pPr>
            <w:r w:rsidRPr="002B4F45">
              <w:t xml:space="preserve">2. </w:t>
            </w:r>
            <w:r w:rsidR="000012B3">
              <w:t>Р.Н. С. «Гуси-лебеди»</w:t>
            </w:r>
          </w:p>
          <w:p w14:paraId="341E6A5D" w14:textId="77777777" w:rsidR="002A75DC" w:rsidRDefault="002A75DC" w:rsidP="002B4F45">
            <w:pPr>
              <w:jc w:val="both"/>
            </w:pPr>
          </w:p>
          <w:p w14:paraId="2DF9D190" w14:textId="77777777" w:rsidR="005478F8" w:rsidRDefault="005478F8" w:rsidP="002B4F45">
            <w:pPr>
              <w:jc w:val="both"/>
            </w:pPr>
          </w:p>
          <w:p w14:paraId="63E9535B" w14:textId="77777777" w:rsidR="005478F8" w:rsidRDefault="005478F8" w:rsidP="002B4F45">
            <w:pPr>
              <w:jc w:val="both"/>
            </w:pPr>
          </w:p>
          <w:p w14:paraId="427FA6A9" w14:textId="530D7670" w:rsidR="00C82548" w:rsidRPr="002B4F45" w:rsidRDefault="00C82548" w:rsidP="000012B3">
            <w:pPr>
              <w:spacing w:line="480" w:lineRule="auto"/>
              <w:jc w:val="both"/>
            </w:pPr>
            <w:r>
              <w:t>3.</w:t>
            </w:r>
            <w:r w:rsidR="000012B3">
              <w:t xml:space="preserve"> В. Катаев</w:t>
            </w:r>
            <w:r>
              <w:t xml:space="preserve"> </w:t>
            </w:r>
            <w:r w:rsidR="000012B3">
              <w:t>«Цветик-семицветик»</w:t>
            </w:r>
          </w:p>
        </w:tc>
        <w:tc>
          <w:tcPr>
            <w:tcW w:w="3969" w:type="dxa"/>
          </w:tcPr>
          <w:p w14:paraId="769351A8" w14:textId="1143DA19" w:rsidR="00C82548" w:rsidRDefault="00F5789F" w:rsidP="002A75DC">
            <w:pPr>
              <w:rPr>
                <w:rStyle w:val="ac"/>
              </w:rPr>
            </w:pPr>
            <w:hyperlink r:id="rId19" w:history="1">
              <w:r w:rsidR="002A75DC" w:rsidRPr="004838EC">
                <w:rPr>
                  <w:rStyle w:val="ac"/>
                </w:rPr>
                <w:t>https://www.youtube.com/watch?v=_LHaxFceZDE</w:t>
              </w:r>
            </w:hyperlink>
          </w:p>
          <w:p w14:paraId="73129C3D" w14:textId="77777777" w:rsidR="002A75DC" w:rsidRDefault="002A75DC" w:rsidP="002A75DC"/>
          <w:p w14:paraId="69D17E27" w14:textId="732E435B" w:rsidR="00C82548" w:rsidRDefault="00F5789F" w:rsidP="000012B3">
            <w:hyperlink r:id="rId20" w:history="1">
              <w:r w:rsidR="000012B3" w:rsidRPr="00741F28">
                <w:rPr>
                  <w:rStyle w:val="ac"/>
                </w:rPr>
                <w:t>https://www.youtube.com/watch?v=Yw72FxU92Lw</w:t>
              </w:r>
            </w:hyperlink>
          </w:p>
          <w:p w14:paraId="609C4B2F" w14:textId="77777777" w:rsidR="000012B3" w:rsidRDefault="000012B3" w:rsidP="00487959">
            <w:pPr>
              <w:jc w:val="center"/>
            </w:pPr>
          </w:p>
          <w:p w14:paraId="467F807C" w14:textId="4369D9DE" w:rsidR="00C82548" w:rsidRDefault="00F5789F" w:rsidP="00487959">
            <w:pPr>
              <w:jc w:val="center"/>
            </w:pPr>
            <w:hyperlink r:id="rId21" w:history="1">
              <w:r w:rsidR="000012B3" w:rsidRPr="00741F28">
                <w:rPr>
                  <w:rStyle w:val="ac"/>
                </w:rPr>
                <w:t>https://www.youtube.com/watch?v=goyBuFJWOS8</w:t>
              </w:r>
            </w:hyperlink>
          </w:p>
          <w:p w14:paraId="24E18559" w14:textId="5A3536AD" w:rsidR="000012B3" w:rsidRPr="002B4F45" w:rsidRDefault="000012B3" w:rsidP="00487959">
            <w:pPr>
              <w:jc w:val="center"/>
            </w:pPr>
          </w:p>
        </w:tc>
      </w:tr>
      <w:tr w:rsidR="002B4F45" w:rsidRPr="002B4F45" w14:paraId="326911BC" w14:textId="77777777" w:rsidTr="005478F8">
        <w:tc>
          <w:tcPr>
            <w:tcW w:w="250" w:type="dxa"/>
            <w:vMerge/>
            <w:textDirection w:val="btLr"/>
            <w:vAlign w:val="center"/>
          </w:tcPr>
          <w:p w14:paraId="00E8E0FD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010BE7D0" w14:textId="77777777" w:rsidR="002B4F45" w:rsidRPr="002B4F45" w:rsidRDefault="002B4F45" w:rsidP="002B4F45">
            <w:pPr>
              <w:jc w:val="both"/>
              <w:rPr>
                <w:b/>
              </w:rPr>
            </w:pPr>
            <w:r w:rsidRPr="002B4F45">
              <w:rPr>
                <w:b/>
              </w:rPr>
              <w:t>Опытно-экспериментальная деятельность:</w:t>
            </w:r>
          </w:p>
          <w:p w14:paraId="40C8B5E2" w14:textId="44926098" w:rsidR="002B4F45" w:rsidRPr="002B4F45" w:rsidRDefault="00C82548" w:rsidP="002B4F45">
            <w:pPr>
              <w:jc w:val="both"/>
            </w:pPr>
            <w:r>
              <w:t xml:space="preserve">1. </w:t>
            </w:r>
            <w:r w:rsidRPr="00C82548">
              <w:t>«</w:t>
            </w:r>
            <w:r>
              <w:t>Волшебн</w:t>
            </w:r>
            <w:r w:rsidR="00FA03DE">
              <w:t>ая вода</w:t>
            </w:r>
            <w:r w:rsidRPr="00C82548">
              <w:t>»</w:t>
            </w:r>
          </w:p>
          <w:p w14:paraId="3E7905B7" w14:textId="77777777" w:rsidR="00C82548" w:rsidRDefault="00C82548" w:rsidP="002B4F45">
            <w:pPr>
              <w:jc w:val="both"/>
            </w:pPr>
          </w:p>
          <w:p w14:paraId="43DD1299" w14:textId="77777777" w:rsidR="00C82548" w:rsidRDefault="00C82548" w:rsidP="002B4F45">
            <w:pPr>
              <w:jc w:val="both"/>
            </w:pPr>
          </w:p>
          <w:p w14:paraId="131F5E9D" w14:textId="397D5028" w:rsidR="002B4F45" w:rsidRPr="002B4F45" w:rsidRDefault="002B4F45" w:rsidP="002B4F45">
            <w:pPr>
              <w:jc w:val="both"/>
            </w:pPr>
            <w:r w:rsidRPr="002B4F45">
              <w:t xml:space="preserve">2. </w:t>
            </w:r>
            <w:r w:rsidR="001D5F99" w:rsidRPr="001D5F99">
              <w:t>«</w:t>
            </w:r>
            <w:r w:rsidR="001F2655">
              <w:t>Живая радуга</w:t>
            </w:r>
            <w:r w:rsidR="001D5F99" w:rsidRPr="001D5F99">
              <w:t>»</w:t>
            </w:r>
          </w:p>
          <w:p w14:paraId="357D5725" w14:textId="77777777" w:rsidR="002B4F45" w:rsidRPr="002B4F45" w:rsidRDefault="002B4F45" w:rsidP="002B4F45">
            <w:pPr>
              <w:jc w:val="both"/>
            </w:pPr>
          </w:p>
        </w:tc>
        <w:tc>
          <w:tcPr>
            <w:tcW w:w="3969" w:type="dxa"/>
          </w:tcPr>
          <w:p w14:paraId="2485036E" w14:textId="77777777" w:rsidR="002B4F45" w:rsidRDefault="002B4F45" w:rsidP="002B4F45">
            <w:pPr>
              <w:jc w:val="center"/>
            </w:pPr>
            <w:r w:rsidRPr="002B4F45">
              <w:t xml:space="preserve"> </w:t>
            </w:r>
          </w:p>
          <w:p w14:paraId="7A5BA50A" w14:textId="3F20DAC3" w:rsidR="00FA03DE" w:rsidRDefault="00F5789F" w:rsidP="002B4F45">
            <w:pPr>
              <w:jc w:val="center"/>
            </w:pPr>
            <w:hyperlink r:id="rId22" w:history="1">
              <w:r w:rsidR="00FA03DE" w:rsidRPr="00741F28">
                <w:rPr>
                  <w:rStyle w:val="ac"/>
                </w:rPr>
                <w:t>https://www.youtube.com/watch?v=rj5C5RdKeRM</w:t>
              </w:r>
            </w:hyperlink>
          </w:p>
          <w:p w14:paraId="17FD08E4" w14:textId="79EB5756" w:rsidR="001F2655" w:rsidRDefault="00F5789F" w:rsidP="00FE6837">
            <w:pPr>
              <w:jc w:val="center"/>
            </w:pPr>
            <w:hyperlink r:id="rId23" w:history="1">
              <w:r w:rsidR="00FA03DE" w:rsidRPr="00741F28">
                <w:rPr>
                  <w:rStyle w:val="ac"/>
                </w:rPr>
                <w:t>https://www.youtube.com/watch?v=MAGVSWD6UfM</w:t>
              </w:r>
            </w:hyperlink>
          </w:p>
          <w:p w14:paraId="24FE6083" w14:textId="260458FC" w:rsidR="000959DA" w:rsidRDefault="00F5789F" w:rsidP="001F2655">
            <w:hyperlink r:id="rId24" w:history="1">
              <w:r w:rsidR="000959DA" w:rsidRPr="00741F28">
                <w:rPr>
                  <w:rStyle w:val="ac"/>
                </w:rPr>
                <w:t>https://www.youtube.com/watch?v=bhfX6tz8LSY</w:t>
              </w:r>
            </w:hyperlink>
          </w:p>
          <w:p w14:paraId="7769D6F9" w14:textId="7185619B" w:rsidR="000959DA" w:rsidRPr="002B4F45" w:rsidRDefault="000959DA" w:rsidP="001F2655"/>
        </w:tc>
      </w:tr>
      <w:tr w:rsidR="002B4F45" w:rsidRPr="002B4F45" w14:paraId="6E2082FC" w14:textId="77777777" w:rsidTr="005478F8">
        <w:tc>
          <w:tcPr>
            <w:tcW w:w="250" w:type="dxa"/>
            <w:vMerge/>
            <w:textDirection w:val="btLr"/>
            <w:vAlign w:val="center"/>
          </w:tcPr>
          <w:p w14:paraId="03DA15C5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081CA15" w14:textId="77777777" w:rsidR="002B4F45" w:rsidRPr="002B4F45" w:rsidRDefault="002B4F45" w:rsidP="002B4F45">
            <w:pPr>
              <w:ind w:right="-108"/>
            </w:pPr>
            <w:r w:rsidRPr="002B4F45">
              <w:rPr>
                <w:b/>
              </w:rPr>
              <w:t xml:space="preserve">Мероприятия по ОБЖ:  </w:t>
            </w:r>
          </w:p>
          <w:p w14:paraId="6E326536" w14:textId="17FFB320" w:rsidR="002B4F45" w:rsidRPr="002B4F45" w:rsidRDefault="002B4F45" w:rsidP="002B4F45">
            <w:pPr>
              <w:ind w:right="-108"/>
            </w:pPr>
            <w:r w:rsidRPr="002B4F45">
              <w:t>1.</w:t>
            </w:r>
            <w:r w:rsidR="009A2E0C">
              <w:t xml:space="preserve"> Уроки Тетушки Совы «</w:t>
            </w:r>
            <w:r w:rsidR="000959DA">
              <w:t>Азбука безопасности на дорогах</w:t>
            </w:r>
            <w:r w:rsidR="009A2E0C">
              <w:t>».</w:t>
            </w:r>
            <w:r w:rsidR="00EF1F78" w:rsidRPr="00EF1F78">
              <w:t xml:space="preserve">  </w:t>
            </w:r>
          </w:p>
          <w:p w14:paraId="1E61C3CD" w14:textId="77777777" w:rsidR="002B4F45" w:rsidRPr="002B4F45" w:rsidRDefault="002B4F45" w:rsidP="002B4F45">
            <w:pPr>
              <w:ind w:right="-108"/>
            </w:pPr>
          </w:p>
          <w:p w14:paraId="27A15AA1" w14:textId="77777777" w:rsidR="002B4F45" w:rsidRPr="002B4F45" w:rsidRDefault="009A2E0C" w:rsidP="002B4F45">
            <w:pPr>
              <w:ind w:right="-108"/>
            </w:pPr>
            <w:r>
              <w:t>2. «Азбука безопасности на дороге».</w:t>
            </w:r>
          </w:p>
          <w:p w14:paraId="741E8D14" w14:textId="77777777" w:rsidR="002B4F45" w:rsidRPr="002B4F45" w:rsidRDefault="002B4F45" w:rsidP="002B4F45">
            <w:pPr>
              <w:ind w:right="-108"/>
            </w:pPr>
          </w:p>
        </w:tc>
        <w:tc>
          <w:tcPr>
            <w:tcW w:w="3969" w:type="dxa"/>
          </w:tcPr>
          <w:p w14:paraId="53173A1E" w14:textId="77777777" w:rsidR="009A2E0C" w:rsidRDefault="009A2E0C" w:rsidP="002B4F45">
            <w:pPr>
              <w:jc w:val="center"/>
            </w:pPr>
          </w:p>
          <w:p w14:paraId="3D1D627F" w14:textId="77777777" w:rsidR="002B4F45" w:rsidRPr="002B4F45" w:rsidRDefault="00F5789F" w:rsidP="002B4F45">
            <w:pPr>
              <w:jc w:val="center"/>
            </w:pPr>
            <w:hyperlink r:id="rId25" w:history="1">
              <w:r w:rsidR="009A2E0C" w:rsidRPr="0080699B">
                <w:rPr>
                  <w:rStyle w:val="ac"/>
                </w:rPr>
                <w:t>https://www.youtube.com/watch?v=SVCvqj-TVNw</w:t>
              </w:r>
            </w:hyperlink>
            <w:r w:rsidR="009A2E0C">
              <w:t xml:space="preserve"> </w:t>
            </w:r>
          </w:p>
          <w:p w14:paraId="2B58748F" w14:textId="77777777" w:rsidR="002B4F45" w:rsidRDefault="002B4F45" w:rsidP="002B4F45">
            <w:pPr>
              <w:jc w:val="center"/>
            </w:pPr>
          </w:p>
          <w:p w14:paraId="4BE84983" w14:textId="277E251E" w:rsidR="000959DA" w:rsidRDefault="00F5789F" w:rsidP="000959DA">
            <w:pPr>
              <w:jc w:val="center"/>
            </w:pPr>
            <w:hyperlink r:id="rId26" w:history="1">
              <w:r w:rsidR="000959DA" w:rsidRPr="00741F28">
                <w:rPr>
                  <w:rStyle w:val="ac"/>
                </w:rPr>
                <w:t>https://www.youtube.com/watch?v=v-rTe0Gl8vU</w:t>
              </w:r>
            </w:hyperlink>
          </w:p>
          <w:p w14:paraId="7B7C644B" w14:textId="0D63E22B" w:rsidR="000959DA" w:rsidRPr="002B4F45" w:rsidRDefault="000959DA" w:rsidP="000959DA">
            <w:pPr>
              <w:jc w:val="center"/>
            </w:pPr>
          </w:p>
        </w:tc>
      </w:tr>
      <w:tr w:rsidR="002B4F45" w:rsidRPr="002B4F45" w14:paraId="127EB507" w14:textId="77777777" w:rsidTr="005478F8">
        <w:trPr>
          <w:trHeight w:val="1365"/>
        </w:trPr>
        <w:tc>
          <w:tcPr>
            <w:tcW w:w="250" w:type="dxa"/>
            <w:vMerge/>
            <w:textDirection w:val="btLr"/>
            <w:vAlign w:val="center"/>
          </w:tcPr>
          <w:p w14:paraId="704DF38E" w14:textId="77777777" w:rsidR="002B4F45" w:rsidRPr="002B4F45" w:rsidRDefault="002B4F45" w:rsidP="002B4F4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9859215" w14:textId="77777777" w:rsidR="002B4F45" w:rsidRPr="002B4F45" w:rsidRDefault="002B4F45" w:rsidP="002B4F45">
            <w:pPr>
              <w:jc w:val="both"/>
            </w:pPr>
            <w:r w:rsidRPr="002B4F45">
              <w:rPr>
                <w:b/>
              </w:rPr>
              <w:t>Устный журнал (консультации):</w:t>
            </w:r>
          </w:p>
          <w:p w14:paraId="2093BA26" w14:textId="656278E0" w:rsidR="0011759F" w:rsidRDefault="0011759F" w:rsidP="0011759F">
            <w:r>
              <w:t>1.</w:t>
            </w:r>
            <w:r w:rsidRPr="00656156">
              <w:t xml:space="preserve">Предложить родителям рассказать детям о </w:t>
            </w:r>
            <w:r>
              <w:t>столице нашей родины. «Москва – столица нашей родины</w:t>
            </w:r>
            <w:r w:rsidRPr="00656156">
              <w:t>»</w:t>
            </w:r>
            <w:r>
              <w:t>.</w:t>
            </w:r>
          </w:p>
          <w:p w14:paraId="5648E5F1" w14:textId="003D446E" w:rsidR="002B4F45" w:rsidRPr="002B4F45" w:rsidRDefault="0011759F" w:rsidP="005478F8">
            <w:r>
              <w:t>«Путешествие с Хрюшей»</w:t>
            </w:r>
          </w:p>
        </w:tc>
        <w:tc>
          <w:tcPr>
            <w:tcW w:w="3969" w:type="dxa"/>
          </w:tcPr>
          <w:p w14:paraId="2B6C3B0C" w14:textId="3D1AD614" w:rsidR="00AC02A4" w:rsidRDefault="00AC02A4" w:rsidP="005478F8"/>
          <w:p w14:paraId="2B05725A" w14:textId="11A9E09E" w:rsidR="002B4F45" w:rsidRDefault="00F5789F" w:rsidP="002B4F45">
            <w:pPr>
              <w:jc w:val="center"/>
            </w:pPr>
            <w:hyperlink r:id="rId27" w:history="1">
              <w:r w:rsidR="0011759F" w:rsidRPr="00741F28">
                <w:rPr>
                  <w:rStyle w:val="ac"/>
                </w:rPr>
                <w:t>ht</w:t>
              </w:r>
              <w:r w:rsidR="0011759F" w:rsidRPr="0011759F">
                <w:rPr>
                  <w:rStyle w:val="ac"/>
                </w:rPr>
                <w:t>https://www.youtube.com/watch?v=9tU7cw2mhpw</w:t>
              </w:r>
            </w:hyperlink>
          </w:p>
          <w:p w14:paraId="1BD9EDA6" w14:textId="4E22E058" w:rsidR="0011759F" w:rsidRPr="002B4F45" w:rsidRDefault="0011759F" w:rsidP="002B4F45">
            <w:pPr>
              <w:jc w:val="center"/>
            </w:pPr>
          </w:p>
        </w:tc>
      </w:tr>
    </w:tbl>
    <w:p w14:paraId="21F3781B" w14:textId="77777777" w:rsidR="002B4F45" w:rsidRDefault="002B4F45" w:rsidP="00A03E48">
      <w:pPr>
        <w:pStyle w:val="a5"/>
        <w:jc w:val="both"/>
        <w:rPr>
          <w:b/>
        </w:rPr>
      </w:pPr>
    </w:p>
    <w:sectPr w:rsidR="002B4F45" w:rsidSect="0054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52"/>
    <w:multiLevelType w:val="hybridMultilevel"/>
    <w:tmpl w:val="A8868AD0"/>
    <w:lvl w:ilvl="0" w:tplc="DA30FB6A">
      <w:numFmt w:val="bullet"/>
      <w:lvlText w:val="•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3F3149"/>
    <w:multiLevelType w:val="hybridMultilevel"/>
    <w:tmpl w:val="CF744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610"/>
    <w:multiLevelType w:val="hybridMultilevel"/>
    <w:tmpl w:val="165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E5D"/>
    <w:multiLevelType w:val="hybridMultilevel"/>
    <w:tmpl w:val="311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4A9C"/>
    <w:multiLevelType w:val="hybridMultilevel"/>
    <w:tmpl w:val="3206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74C6"/>
    <w:multiLevelType w:val="hybridMultilevel"/>
    <w:tmpl w:val="4B92A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7737C"/>
    <w:multiLevelType w:val="hybridMultilevel"/>
    <w:tmpl w:val="A9521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6CCF"/>
    <w:multiLevelType w:val="hybridMultilevel"/>
    <w:tmpl w:val="31C841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070E1"/>
    <w:multiLevelType w:val="hybridMultilevel"/>
    <w:tmpl w:val="42C87DC0"/>
    <w:lvl w:ilvl="0" w:tplc="B69891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63B04C2"/>
    <w:multiLevelType w:val="hybridMultilevel"/>
    <w:tmpl w:val="0D4A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A399B"/>
    <w:multiLevelType w:val="hybridMultilevel"/>
    <w:tmpl w:val="37A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63D8D"/>
    <w:multiLevelType w:val="hybridMultilevel"/>
    <w:tmpl w:val="F914F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81"/>
    <w:rsid w:val="000012B3"/>
    <w:rsid w:val="0000799E"/>
    <w:rsid w:val="00016DE7"/>
    <w:rsid w:val="0004636A"/>
    <w:rsid w:val="000521EA"/>
    <w:rsid w:val="000959DA"/>
    <w:rsid w:val="00103D9F"/>
    <w:rsid w:val="0011759F"/>
    <w:rsid w:val="0017137E"/>
    <w:rsid w:val="00187233"/>
    <w:rsid w:val="001B632A"/>
    <w:rsid w:val="001C021E"/>
    <w:rsid w:val="001D5F99"/>
    <w:rsid w:val="001D6C7F"/>
    <w:rsid w:val="001E14C8"/>
    <w:rsid w:val="001F2655"/>
    <w:rsid w:val="002045D9"/>
    <w:rsid w:val="002105BB"/>
    <w:rsid w:val="00233D70"/>
    <w:rsid w:val="002462A3"/>
    <w:rsid w:val="00263608"/>
    <w:rsid w:val="0027684A"/>
    <w:rsid w:val="00285EB8"/>
    <w:rsid w:val="00292619"/>
    <w:rsid w:val="002A200F"/>
    <w:rsid w:val="002A75DC"/>
    <w:rsid w:val="002B4F45"/>
    <w:rsid w:val="002F229A"/>
    <w:rsid w:val="00306154"/>
    <w:rsid w:val="00313604"/>
    <w:rsid w:val="00357CDB"/>
    <w:rsid w:val="003A0BE0"/>
    <w:rsid w:val="003C0EA5"/>
    <w:rsid w:val="003D2233"/>
    <w:rsid w:val="004201EE"/>
    <w:rsid w:val="00432ED2"/>
    <w:rsid w:val="00471869"/>
    <w:rsid w:val="00487959"/>
    <w:rsid w:val="004D796A"/>
    <w:rsid w:val="004E5AF0"/>
    <w:rsid w:val="004F6B6B"/>
    <w:rsid w:val="00500AD2"/>
    <w:rsid w:val="005478F8"/>
    <w:rsid w:val="00564D69"/>
    <w:rsid w:val="00585043"/>
    <w:rsid w:val="00586902"/>
    <w:rsid w:val="005D3103"/>
    <w:rsid w:val="005F41F8"/>
    <w:rsid w:val="006076BE"/>
    <w:rsid w:val="00641362"/>
    <w:rsid w:val="0064562E"/>
    <w:rsid w:val="00656156"/>
    <w:rsid w:val="006A7268"/>
    <w:rsid w:val="006D329C"/>
    <w:rsid w:val="006F67DF"/>
    <w:rsid w:val="007B4F82"/>
    <w:rsid w:val="007D04AB"/>
    <w:rsid w:val="007E216A"/>
    <w:rsid w:val="007E5792"/>
    <w:rsid w:val="00840FA1"/>
    <w:rsid w:val="00863B89"/>
    <w:rsid w:val="008C3CF1"/>
    <w:rsid w:val="009002E1"/>
    <w:rsid w:val="00916A65"/>
    <w:rsid w:val="00970ED4"/>
    <w:rsid w:val="009A2642"/>
    <w:rsid w:val="009A2E0C"/>
    <w:rsid w:val="009B2F9B"/>
    <w:rsid w:val="00A00897"/>
    <w:rsid w:val="00A00D1D"/>
    <w:rsid w:val="00A03E48"/>
    <w:rsid w:val="00A448B4"/>
    <w:rsid w:val="00AC02A4"/>
    <w:rsid w:val="00B168A5"/>
    <w:rsid w:val="00B36971"/>
    <w:rsid w:val="00B62E29"/>
    <w:rsid w:val="00B91792"/>
    <w:rsid w:val="00BB0A4B"/>
    <w:rsid w:val="00BD578E"/>
    <w:rsid w:val="00BD5E16"/>
    <w:rsid w:val="00BE6183"/>
    <w:rsid w:val="00BF58B8"/>
    <w:rsid w:val="00C55058"/>
    <w:rsid w:val="00C56C29"/>
    <w:rsid w:val="00C6157C"/>
    <w:rsid w:val="00C64D16"/>
    <w:rsid w:val="00C82548"/>
    <w:rsid w:val="00CA471C"/>
    <w:rsid w:val="00CB11B6"/>
    <w:rsid w:val="00CB11CD"/>
    <w:rsid w:val="00CC2BBA"/>
    <w:rsid w:val="00CF219C"/>
    <w:rsid w:val="00CF7746"/>
    <w:rsid w:val="00D13C78"/>
    <w:rsid w:val="00D2469F"/>
    <w:rsid w:val="00D73BF7"/>
    <w:rsid w:val="00D77199"/>
    <w:rsid w:val="00DB25EE"/>
    <w:rsid w:val="00DE225E"/>
    <w:rsid w:val="00DE71E3"/>
    <w:rsid w:val="00DF1735"/>
    <w:rsid w:val="00DF5CE9"/>
    <w:rsid w:val="00E04F18"/>
    <w:rsid w:val="00E147ED"/>
    <w:rsid w:val="00E41B9F"/>
    <w:rsid w:val="00E94CC0"/>
    <w:rsid w:val="00EC4119"/>
    <w:rsid w:val="00ED0071"/>
    <w:rsid w:val="00EF1F78"/>
    <w:rsid w:val="00F239BA"/>
    <w:rsid w:val="00F23A2D"/>
    <w:rsid w:val="00F33824"/>
    <w:rsid w:val="00F5789F"/>
    <w:rsid w:val="00F64C66"/>
    <w:rsid w:val="00F67881"/>
    <w:rsid w:val="00F928A7"/>
    <w:rsid w:val="00FA03D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5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48"/>
    <w:pPr>
      <w:ind w:left="720"/>
      <w:contextualSpacing/>
    </w:pPr>
  </w:style>
  <w:style w:type="paragraph" w:styleId="a5">
    <w:name w:val="No Spacing"/>
    <w:link w:val="a6"/>
    <w:uiPriority w:val="1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03E4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A03E4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19">
    <w:name w:val="Font Style119"/>
    <w:basedOn w:val="a0"/>
    <w:rsid w:val="00A03E48"/>
    <w:rPr>
      <w:rFonts w:ascii="Century Schoolbook" w:hAnsi="Century Schoolbook" w:cs="Century Schoolbook" w:hint="default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0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03E48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styleId="a7">
    <w:name w:val="Emphasis"/>
    <w:basedOn w:val="a0"/>
    <w:qFormat/>
    <w:rsid w:val="00A03E48"/>
    <w:rPr>
      <w:i/>
      <w:iCs/>
    </w:rPr>
  </w:style>
  <w:style w:type="character" w:customStyle="1" w:styleId="c0">
    <w:name w:val="c0"/>
    <w:basedOn w:val="a0"/>
    <w:rsid w:val="00A03E48"/>
  </w:style>
  <w:style w:type="character" w:styleId="a8">
    <w:name w:val="Strong"/>
    <w:basedOn w:val="a0"/>
    <w:uiPriority w:val="22"/>
    <w:qFormat/>
    <w:rsid w:val="00A03E48"/>
    <w:rPr>
      <w:b/>
      <w:bCs/>
    </w:rPr>
  </w:style>
  <w:style w:type="character" w:customStyle="1" w:styleId="c2">
    <w:name w:val="c2"/>
    <w:uiPriority w:val="99"/>
    <w:rsid w:val="00CB11B6"/>
    <w:rPr>
      <w:rFonts w:cs="Times New Roman"/>
    </w:rPr>
  </w:style>
  <w:style w:type="character" w:customStyle="1" w:styleId="c4">
    <w:name w:val="c4"/>
    <w:basedOn w:val="a0"/>
    <w:rsid w:val="00B62E29"/>
  </w:style>
  <w:style w:type="character" w:customStyle="1" w:styleId="c7">
    <w:name w:val="c7"/>
    <w:basedOn w:val="a0"/>
    <w:rsid w:val="00B62E29"/>
  </w:style>
  <w:style w:type="character" w:customStyle="1" w:styleId="apple-converted-space">
    <w:name w:val="apple-converted-space"/>
    <w:basedOn w:val="a0"/>
    <w:rsid w:val="00564D69"/>
  </w:style>
  <w:style w:type="paragraph" w:styleId="a9">
    <w:name w:val="Normal (Web)"/>
    <w:basedOn w:val="a"/>
    <w:uiPriority w:val="99"/>
    <w:unhideWhenUsed/>
    <w:rsid w:val="005D310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0D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1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D578E"/>
    <w:rPr>
      <w:color w:val="0000FF" w:themeColor="hyperlink"/>
      <w:u w:val="single"/>
    </w:rPr>
  </w:style>
  <w:style w:type="character" w:customStyle="1" w:styleId="Heading3Char">
    <w:name w:val="Heading 3 Char"/>
    <w:uiPriority w:val="99"/>
    <w:semiHidden/>
    <w:locked/>
    <w:rsid w:val="001D6C7F"/>
    <w:rPr>
      <w:rFonts w:ascii="Cambria" w:hAnsi="Cambria" w:cs="Cambria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239B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23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9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E48"/>
    <w:pPr>
      <w:ind w:left="720"/>
      <w:contextualSpacing/>
    </w:pPr>
  </w:style>
  <w:style w:type="paragraph" w:styleId="a5">
    <w:name w:val="No Spacing"/>
    <w:link w:val="a6"/>
    <w:uiPriority w:val="1"/>
    <w:qFormat/>
    <w:rsid w:val="00A0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03E4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92">
    <w:name w:val="Font Style92"/>
    <w:basedOn w:val="a0"/>
    <w:rsid w:val="00A03E48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19">
    <w:name w:val="Font Style119"/>
    <w:basedOn w:val="a0"/>
    <w:rsid w:val="00A03E48"/>
    <w:rPr>
      <w:rFonts w:ascii="Century Schoolbook" w:hAnsi="Century Schoolbook" w:cs="Century Schoolbook" w:hint="default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A0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03E48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styleId="a7">
    <w:name w:val="Emphasis"/>
    <w:basedOn w:val="a0"/>
    <w:qFormat/>
    <w:rsid w:val="00A03E48"/>
    <w:rPr>
      <w:i/>
      <w:iCs/>
    </w:rPr>
  </w:style>
  <w:style w:type="character" w:customStyle="1" w:styleId="c0">
    <w:name w:val="c0"/>
    <w:basedOn w:val="a0"/>
    <w:rsid w:val="00A03E48"/>
  </w:style>
  <w:style w:type="character" w:styleId="a8">
    <w:name w:val="Strong"/>
    <w:basedOn w:val="a0"/>
    <w:uiPriority w:val="22"/>
    <w:qFormat/>
    <w:rsid w:val="00A03E48"/>
    <w:rPr>
      <w:b/>
      <w:bCs/>
    </w:rPr>
  </w:style>
  <w:style w:type="character" w:customStyle="1" w:styleId="c2">
    <w:name w:val="c2"/>
    <w:uiPriority w:val="99"/>
    <w:rsid w:val="00CB11B6"/>
    <w:rPr>
      <w:rFonts w:cs="Times New Roman"/>
    </w:rPr>
  </w:style>
  <w:style w:type="character" w:customStyle="1" w:styleId="c4">
    <w:name w:val="c4"/>
    <w:basedOn w:val="a0"/>
    <w:rsid w:val="00B62E29"/>
  </w:style>
  <w:style w:type="character" w:customStyle="1" w:styleId="c7">
    <w:name w:val="c7"/>
    <w:basedOn w:val="a0"/>
    <w:rsid w:val="00B62E29"/>
  </w:style>
  <w:style w:type="character" w:customStyle="1" w:styleId="apple-converted-space">
    <w:name w:val="apple-converted-space"/>
    <w:basedOn w:val="a0"/>
    <w:rsid w:val="00564D69"/>
  </w:style>
  <w:style w:type="paragraph" w:styleId="a9">
    <w:name w:val="Normal (Web)"/>
    <w:basedOn w:val="a"/>
    <w:uiPriority w:val="99"/>
    <w:unhideWhenUsed/>
    <w:rsid w:val="005D310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0D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D1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D578E"/>
    <w:rPr>
      <w:color w:val="0000FF" w:themeColor="hyperlink"/>
      <w:u w:val="single"/>
    </w:rPr>
  </w:style>
  <w:style w:type="character" w:customStyle="1" w:styleId="Heading3Char">
    <w:name w:val="Heading 3 Char"/>
    <w:uiPriority w:val="99"/>
    <w:semiHidden/>
    <w:locked/>
    <w:rsid w:val="001D6C7F"/>
    <w:rPr>
      <w:rFonts w:ascii="Cambria" w:hAnsi="Cambria" w:cs="Cambria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239BA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23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9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lancQorgw" TargetMode="External"/><Relationship Id="rId13" Type="http://schemas.openxmlformats.org/officeDocument/2006/relationships/hyperlink" Target="https://www.youtube.com/watch?v=EnH5XF-kOZY" TargetMode="External"/><Relationship Id="rId18" Type="http://schemas.openxmlformats.org/officeDocument/2006/relationships/hyperlink" Target="https://www.youtube.com/watch?v=3_Mc_icIrAs" TargetMode="External"/><Relationship Id="rId26" Type="http://schemas.openxmlformats.org/officeDocument/2006/relationships/hyperlink" Target="https://www.youtube.com/watch?v=v-rTe0Gl8v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oyBuFJWOS8" TargetMode="External"/><Relationship Id="rId7" Type="http://schemas.openxmlformats.org/officeDocument/2006/relationships/hyperlink" Target="https://www.youtube.com/watch?v=aK9yH_O_fOo" TargetMode="External"/><Relationship Id="rId12" Type="http://schemas.openxmlformats.org/officeDocument/2006/relationships/hyperlink" Target="https://www.youtube.com/watch?v=b9aeP75tl1Q" TargetMode="External"/><Relationship Id="rId17" Type="http://schemas.openxmlformats.org/officeDocument/2006/relationships/hyperlink" Target="https://www.youtube.com/watch?v=A66lbgx3boU" TargetMode="External"/><Relationship Id="rId25" Type="http://schemas.openxmlformats.org/officeDocument/2006/relationships/hyperlink" Target="https://www.youtube.com/watch?v=SVCvqj-TV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781HLewG24" TargetMode="External"/><Relationship Id="rId20" Type="http://schemas.openxmlformats.org/officeDocument/2006/relationships/hyperlink" Target="https://www.youtube.com/watch?v=Yw72FxU92L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VNi4sF4Bw" TargetMode="External"/><Relationship Id="rId11" Type="http://schemas.openxmlformats.org/officeDocument/2006/relationships/hyperlink" Target="https://www.youtube.com/watch?v=X16PaOsfFsY" TargetMode="External"/><Relationship Id="rId24" Type="http://schemas.openxmlformats.org/officeDocument/2006/relationships/hyperlink" Target="https://www.youtube.com/watch?v=bhfX6tz8LS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CRtlKJj6x4" TargetMode="External"/><Relationship Id="rId23" Type="http://schemas.openxmlformats.org/officeDocument/2006/relationships/hyperlink" Target="https://www.youtube.com/watch?v=MAGVSWD6Uf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WcsU5nX6NSo" TargetMode="External"/><Relationship Id="rId19" Type="http://schemas.openxmlformats.org/officeDocument/2006/relationships/hyperlink" Target="https://www.youtube.com/watch?v=_LHaxFceZ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_1_jYHhmmY" TargetMode="External"/><Relationship Id="rId14" Type="http://schemas.openxmlformats.org/officeDocument/2006/relationships/hyperlink" Target="https://www.youtube.com/watch?v=xjIrF2pzBM0" TargetMode="External"/><Relationship Id="rId22" Type="http://schemas.openxmlformats.org/officeDocument/2006/relationships/hyperlink" Target="https://www.youtube.com/watch?v=rj5C5RdKeRM" TargetMode="External"/><Relationship Id="rId27" Type="http://schemas.openxmlformats.org/officeDocument/2006/relationships/hyperlink" Target="https://yandex.ru/video/preview/?filmId=7222448959139628523&amp;from=tabbar&amp;reqid=1635357469499165-9462359516116019806-vla1-5374-vla-l7-balancer-8080-BAL-6868&amp;suggest_reqid=2104437162644067246535939908595&amp;text=&#1087;&#1082;&#1090;&#1077;&#1096;&#1077;&#1089;&#1090;&#1074;&#1080;&#1077;+&#1089;+&#1093;&#1088;&#1102;&#1097;&#1077;&#1081;+&#1087;&#1086;+&#1084;&#1086;&#1089;&#1082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2019-10-27T04:06:00Z</cp:lastPrinted>
  <dcterms:created xsi:type="dcterms:W3CDTF">2021-10-29T03:22:00Z</dcterms:created>
  <dcterms:modified xsi:type="dcterms:W3CDTF">2021-10-29T03:22:00Z</dcterms:modified>
</cp:coreProperties>
</file>