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A0" w:rsidRPr="00711BA0" w:rsidRDefault="00711BA0" w:rsidP="008A3464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11BA0" w:rsidRPr="00E21D2D" w:rsidRDefault="00711BA0" w:rsidP="008A3464">
      <w:pPr>
        <w:tabs>
          <w:tab w:val="left" w:pos="4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711BA0" w:rsidRPr="00E21D2D" w:rsidRDefault="00711BA0" w:rsidP="008A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месяца: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мире животных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11BA0" w:rsidRDefault="00711BA0" w:rsidP="008A3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недели</w:t>
      </w:r>
      <w:r w:rsidRPr="00E21D2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E21D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День народного единства</w:t>
      </w:r>
      <w:r w:rsidRPr="00E21D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Pr="00E2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BA0" w:rsidRPr="00E21D2D" w:rsidRDefault="00711BA0" w:rsidP="008A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Средний   дошкольный возраст 4-5лет 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711BA0" w:rsidRPr="00E21D2D" w:rsidRDefault="00711BA0" w:rsidP="008A3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Период: с 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D741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11BA0" w:rsidRPr="00E21D2D" w:rsidRDefault="00711BA0" w:rsidP="00711BA0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D2D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задачи: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D69B1" w:rsidRPr="0046376C" w:rsidTr="002073F2">
        <w:tc>
          <w:tcPr>
            <w:tcW w:w="5211" w:type="dxa"/>
          </w:tcPr>
          <w:p w:rsidR="00CD69B1" w:rsidRPr="0046376C" w:rsidRDefault="00CD69B1" w:rsidP="00CD69B1">
            <w:pPr>
              <w:jc w:val="center"/>
              <w:rPr>
                <w:b/>
                <w:sz w:val="24"/>
                <w:szCs w:val="24"/>
              </w:rPr>
            </w:pPr>
            <w:r w:rsidRPr="0046376C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5387" w:type="dxa"/>
          </w:tcPr>
          <w:p w:rsidR="00CD69B1" w:rsidRPr="0046376C" w:rsidRDefault="00CD69B1" w:rsidP="00CD69B1">
            <w:pPr>
              <w:jc w:val="center"/>
              <w:rPr>
                <w:b/>
                <w:sz w:val="24"/>
                <w:szCs w:val="24"/>
              </w:rPr>
            </w:pPr>
            <w:r w:rsidRPr="0046376C">
              <w:rPr>
                <w:b/>
                <w:sz w:val="24"/>
                <w:szCs w:val="24"/>
              </w:rPr>
              <w:t>Ссылки  на образовательные ресурсы</w:t>
            </w:r>
          </w:p>
        </w:tc>
      </w:tr>
      <w:tr w:rsidR="00CD69B1" w:rsidRPr="0046376C" w:rsidTr="00422E62">
        <w:trPr>
          <w:trHeight w:val="2259"/>
        </w:trPr>
        <w:tc>
          <w:tcPr>
            <w:tcW w:w="5211" w:type="dxa"/>
          </w:tcPr>
          <w:p w:rsidR="00322620" w:rsidRPr="00422E62" w:rsidRDefault="00322620" w:rsidP="00322620">
            <w:pPr>
              <w:rPr>
                <w:rStyle w:val="apple-converted-space"/>
                <w:sz w:val="24"/>
                <w:szCs w:val="24"/>
              </w:rPr>
            </w:pPr>
            <w:r w:rsidRPr="00422E62">
              <w:rPr>
                <w:rStyle w:val="apple-converted-space"/>
                <w:iCs/>
                <w:color w:val="000000"/>
                <w:sz w:val="24"/>
                <w:szCs w:val="24"/>
              </w:rPr>
              <w:t>Познакомить детей с историей нашей страны, с праздником «День народного единства».</w:t>
            </w:r>
          </w:p>
          <w:p w:rsidR="00322620" w:rsidRPr="00422E62" w:rsidRDefault="00322620" w:rsidP="00322620">
            <w:pPr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422E62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-Закрепить знания детей о символах Российского государства: герб, флаг, гимн. </w:t>
            </w:r>
          </w:p>
          <w:p w:rsidR="00322620" w:rsidRPr="00422E62" w:rsidRDefault="00322620" w:rsidP="00322620">
            <w:pPr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422E62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  Герб: цветовое решение, символика цвета, фигур, форма щита.</w:t>
            </w:r>
          </w:p>
          <w:p w:rsidR="00322620" w:rsidRPr="00422E62" w:rsidRDefault="00322620" w:rsidP="00322620">
            <w:pPr>
              <w:rPr>
                <w:rStyle w:val="apple-converted-space"/>
                <w:iCs/>
                <w:color w:val="000000"/>
                <w:sz w:val="24"/>
                <w:szCs w:val="24"/>
              </w:rPr>
            </w:pPr>
            <w:r w:rsidRPr="00422E62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  Флаг: цветовое расположение полос, их значение.</w:t>
            </w:r>
          </w:p>
          <w:p w:rsidR="002D1D19" w:rsidRPr="00422E62" w:rsidRDefault="00322620" w:rsidP="0046376C">
            <w:pPr>
              <w:rPr>
                <w:iCs/>
                <w:color w:val="000000"/>
                <w:sz w:val="24"/>
                <w:szCs w:val="24"/>
              </w:rPr>
            </w:pPr>
            <w:r w:rsidRPr="00422E62">
              <w:rPr>
                <w:rStyle w:val="apple-converted-space"/>
                <w:iCs/>
                <w:color w:val="000000"/>
                <w:sz w:val="24"/>
                <w:szCs w:val="24"/>
              </w:rPr>
              <w:t xml:space="preserve">   Гимн: торжественная песня, призванная сплачивать, вдохновлять русский народ.</w:t>
            </w:r>
          </w:p>
        </w:tc>
        <w:tc>
          <w:tcPr>
            <w:tcW w:w="5387" w:type="dxa"/>
          </w:tcPr>
          <w:p w:rsidR="00422E62" w:rsidRPr="00422E62" w:rsidRDefault="00422E62" w:rsidP="00422E62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422E62">
              <w:rPr>
                <w:sz w:val="24"/>
                <w:szCs w:val="24"/>
                <w:shd w:val="clear" w:color="auto" w:fill="FFFFFF"/>
              </w:rPr>
              <w:t>Видео-презентация</w:t>
            </w:r>
          </w:p>
          <w:p w:rsidR="00422E62" w:rsidRPr="00422E62" w:rsidRDefault="00422E62" w:rsidP="00422E62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422E62">
              <w:rPr>
                <w:sz w:val="24"/>
                <w:szCs w:val="24"/>
                <w:shd w:val="clear" w:color="auto" w:fill="FFFFFF"/>
              </w:rPr>
              <w:t>«День Народного Единства»</w:t>
            </w:r>
          </w:p>
          <w:p w:rsidR="0033259E" w:rsidRPr="00422E62" w:rsidRDefault="008B5DF8" w:rsidP="00E329D9">
            <w:pPr>
              <w:spacing w:after="200" w:line="276" w:lineRule="auto"/>
              <w:rPr>
                <w:sz w:val="24"/>
                <w:szCs w:val="24"/>
              </w:rPr>
            </w:pPr>
            <w:hyperlink r:id="rId6" w:history="1">
              <w:r w:rsidR="00422E62" w:rsidRPr="00422E62">
                <w:rPr>
                  <w:rStyle w:val="a5"/>
                  <w:sz w:val="24"/>
                  <w:szCs w:val="24"/>
                </w:rPr>
                <w:t>https://www.youtube.com/watch?v=vz8nmmZ7184</w:t>
              </w:r>
            </w:hyperlink>
            <w:r w:rsidR="00422E62" w:rsidRPr="00422E62">
              <w:rPr>
                <w:sz w:val="24"/>
                <w:szCs w:val="24"/>
              </w:rPr>
              <w:t xml:space="preserve"> </w:t>
            </w:r>
          </w:p>
          <w:p w:rsidR="00422E62" w:rsidRPr="00422E62" w:rsidRDefault="00422E62" w:rsidP="00E329D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22E62">
              <w:rPr>
                <w:sz w:val="24"/>
                <w:szCs w:val="24"/>
              </w:rPr>
              <w:t xml:space="preserve">«Государственные символы РФ». </w:t>
            </w:r>
            <w:hyperlink r:id="rId7" w:history="1">
              <w:r w:rsidRPr="00422E62">
                <w:rPr>
                  <w:rStyle w:val="a5"/>
                  <w:sz w:val="24"/>
                  <w:szCs w:val="24"/>
                  <w:lang w:eastAsia="en-US"/>
                </w:rPr>
                <w:t>https://www.youtube.com/watch?v=OWIE980wEkc</w:t>
              </w:r>
            </w:hyperlink>
            <w:r w:rsidRPr="00422E62">
              <w:rPr>
                <w:sz w:val="24"/>
                <w:szCs w:val="24"/>
                <w:lang w:eastAsia="en-US"/>
              </w:rPr>
              <w:t xml:space="preserve"> </w:t>
            </w:r>
          </w:p>
          <w:p w:rsidR="00422E62" w:rsidRPr="00422E62" w:rsidRDefault="008B5DF8" w:rsidP="00E329D9">
            <w:pPr>
              <w:spacing w:after="200" w:line="276" w:lineRule="auto"/>
              <w:rPr>
                <w:sz w:val="24"/>
                <w:szCs w:val="24"/>
              </w:rPr>
            </w:pPr>
            <w:hyperlink r:id="rId8" w:history="1">
              <w:r w:rsidR="00422E62" w:rsidRPr="00422E62">
                <w:rPr>
                  <w:rStyle w:val="a5"/>
                  <w:sz w:val="24"/>
                  <w:szCs w:val="24"/>
                </w:rPr>
                <w:t>https://www.youtube.com/watch?v=vW-ZEq0ilHg</w:t>
              </w:r>
            </w:hyperlink>
            <w:r w:rsidR="00422E62" w:rsidRPr="00422E62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790D1C">
        <w:trPr>
          <w:trHeight w:val="1192"/>
        </w:trPr>
        <w:tc>
          <w:tcPr>
            <w:tcW w:w="5211" w:type="dxa"/>
          </w:tcPr>
          <w:p w:rsidR="00422E62" w:rsidRDefault="00790D1C" w:rsidP="00422E62">
            <w:pPr>
              <w:rPr>
                <w:sz w:val="24"/>
                <w:szCs w:val="24"/>
              </w:rPr>
            </w:pPr>
            <w:r w:rsidRPr="00790D1C">
              <w:rPr>
                <w:sz w:val="24"/>
                <w:szCs w:val="24"/>
              </w:rPr>
              <w:t xml:space="preserve">- </w:t>
            </w:r>
            <w:r w:rsidR="00422E62" w:rsidRPr="00790D1C">
              <w:rPr>
                <w:sz w:val="24"/>
                <w:szCs w:val="24"/>
              </w:rPr>
              <w:t>Заучивать пословицы о дружбе.</w:t>
            </w:r>
          </w:p>
          <w:p w:rsidR="00790D1C" w:rsidRPr="00790D1C" w:rsidRDefault="00790D1C" w:rsidP="00422E62">
            <w:pPr>
              <w:rPr>
                <w:sz w:val="24"/>
                <w:szCs w:val="24"/>
              </w:rPr>
            </w:pPr>
            <w:r w:rsidRPr="00790D1C">
              <w:rPr>
                <w:sz w:val="24"/>
                <w:szCs w:val="24"/>
              </w:rPr>
              <w:t>- Способствовать развитию связной речи, развивать умение подбирать прилагательные, учить детей рассуждать о значении пословиц.</w:t>
            </w:r>
          </w:p>
          <w:p w:rsidR="00CD69B1" w:rsidRPr="00790D1C" w:rsidRDefault="00422E62" w:rsidP="00790D1C">
            <w:pPr>
              <w:rPr>
                <w:sz w:val="24"/>
                <w:szCs w:val="24"/>
              </w:rPr>
            </w:pPr>
            <w:r w:rsidRPr="00790D1C">
              <w:rPr>
                <w:sz w:val="24"/>
                <w:szCs w:val="24"/>
              </w:rPr>
              <w:t>- Воспитывать у детей любовь к своей Родине, желание защищать ее и охранять. Воспитывать уважение к русским национальным героям.</w:t>
            </w:r>
          </w:p>
        </w:tc>
        <w:tc>
          <w:tcPr>
            <w:tcW w:w="5387" w:type="dxa"/>
          </w:tcPr>
          <w:p w:rsidR="003F6AFD" w:rsidRDefault="005311A2" w:rsidP="00F4760D">
            <w:pPr>
              <w:rPr>
                <w:b/>
                <w:sz w:val="24"/>
                <w:szCs w:val="24"/>
              </w:rPr>
            </w:pPr>
            <w:r w:rsidRPr="00790D1C">
              <w:rPr>
                <w:sz w:val="24"/>
                <w:szCs w:val="24"/>
              </w:rPr>
              <w:t xml:space="preserve"> </w:t>
            </w:r>
            <w:r w:rsidR="003F6AFD" w:rsidRPr="003F6AFD">
              <w:rPr>
                <w:b/>
                <w:sz w:val="24"/>
                <w:szCs w:val="24"/>
              </w:rPr>
              <w:t>Развитие речи:</w:t>
            </w:r>
            <w:r w:rsidR="003F6AFD">
              <w:rPr>
                <w:b/>
                <w:sz w:val="24"/>
                <w:szCs w:val="24"/>
              </w:rPr>
              <w:t xml:space="preserve"> </w:t>
            </w:r>
          </w:p>
          <w:p w:rsidR="00071BE8" w:rsidRPr="00790D1C" w:rsidRDefault="00790D1C" w:rsidP="00F4760D">
            <w:pPr>
              <w:rPr>
                <w:sz w:val="24"/>
                <w:szCs w:val="24"/>
              </w:rPr>
            </w:pPr>
            <w:r w:rsidRPr="003F6AFD">
              <w:rPr>
                <w:b/>
                <w:sz w:val="24"/>
                <w:szCs w:val="24"/>
              </w:rPr>
              <w:t>Пословицы и поговорки о дружбе</w:t>
            </w:r>
            <w:r w:rsidRPr="00790D1C">
              <w:rPr>
                <w:sz w:val="24"/>
                <w:szCs w:val="24"/>
              </w:rPr>
              <w:t xml:space="preserve"> </w:t>
            </w:r>
            <w:hyperlink r:id="rId9" w:history="1">
              <w:r w:rsidRPr="00790D1C">
                <w:rPr>
                  <w:rStyle w:val="a5"/>
                  <w:sz w:val="24"/>
                  <w:szCs w:val="24"/>
                </w:rPr>
                <w:t>https://yandex.ru/images/search?text=Пословицы%20и%20поговорки%20о%20дружбе&amp;source=related-duck</w:t>
              </w:r>
            </w:hyperlink>
            <w:r w:rsidRPr="00790D1C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2B25C2">
        <w:trPr>
          <w:trHeight w:val="2935"/>
        </w:trPr>
        <w:tc>
          <w:tcPr>
            <w:tcW w:w="5211" w:type="dxa"/>
          </w:tcPr>
          <w:p w:rsidR="002B25C2" w:rsidRPr="002B25C2" w:rsidRDefault="002B25C2" w:rsidP="002B25C2">
            <w:pPr>
              <w:pStyle w:val="a7"/>
              <w:rPr>
                <w:rFonts w:ascii="Calibri" w:hAnsi="Calibri" w:cs="Arial"/>
                <w:sz w:val="24"/>
                <w:szCs w:val="24"/>
              </w:rPr>
            </w:pPr>
            <w:r w:rsidRPr="002B25C2">
              <w:rPr>
                <w:sz w:val="24"/>
                <w:szCs w:val="24"/>
              </w:rPr>
              <w:t>Учить  детей правилам безопасного пребывания дома, если ребенок остается один дома;</w:t>
            </w:r>
          </w:p>
          <w:p w:rsidR="002B25C2" w:rsidRPr="002B25C2" w:rsidRDefault="002B25C2" w:rsidP="002B25C2">
            <w:pPr>
              <w:pStyle w:val="a7"/>
              <w:rPr>
                <w:rFonts w:ascii="Calibri" w:hAnsi="Calibri" w:cs="Arial"/>
                <w:sz w:val="24"/>
                <w:szCs w:val="24"/>
              </w:rPr>
            </w:pPr>
            <w:r w:rsidRPr="002B25C2">
              <w:rPr>
                <w:sz w:val="24"/>
                <w:szCs w:val="24"/>
              </w:rPr>
              <w:t xml:space="preserve">познакомить с правилами обращения с бытовыми приборами, острыми предметами, </w:t>
            </w:r>
            <w:proofErr w:type="spellStart"/>
            <w:r w:rsidRPr="002B25C2">
              <w:rPr>
                <w:sz w:val="24"/>
                <w:szCs w:val="24"/>
              </w:rPr>
              <w:t>лекарствами</w:t>
            </w:r>
            <w:proofErr w:type="gramStart"/>
            <w:r w:rsidRPr="002B25C2">
              <w:rPr>
                <w:sz w:val="24"/>
                <w:szCs w:val="24"/>
              </w:rPr>
              <w:t>;у</w:t>
            </w:r>
            <w:proofErr w:type="gramEnd"/>
            <w:r w:rsidRPr="002B25C2">
              <w:rPr>
                <w:sz w:val="24"/>
                <w:szCs w:val="24"/>
              </w:rPr>
              <w:t>чить</w:t>
            </w:r>
            <w:proofErr w:type="spellEnd"/>
            <w:r w:rsidRPr="002B25C2">
              <w:rPr>
                <w:sz w:val="24"/>
                <w:szCs w:val="24"/>
              </w:rPr>
              <w:t xml:space="preserve"> детей использовать свои знания в различных жизненных ситуациях;</w:t>
            </w:r>
          </w:p>
          <w:p w:rsidR="00CD69B1" w:rsidRPr="002B25C2" w:rsidRDefault="002B25C2" w:rsidP="002B25C2">
            <w:pPr>
              <w:pStyle w:val="a7"/>
              <w:rPr>
                <w:rFonts w:ascii="Calibri" w:hAnsi="Calibri" w:cs="Arial"/>
                <w:sz w:val="24"/>
                <w:szCs w:val="24"/>
              </w:rPr>
            </w:pPr>
            <w:r w:rsidRPr="002B25C2">
              <w:rPr>
                <w:sz w:val="24"/>
                <w:szCs w:val="24"/>
              </w:rPr>
              <w:t xml:space="preserve">закреплять представлений о правилах общения с огнем и электроприборами, о правилах поведения в экстремальных или опасных </w:t>
            </w:r>
            <w:proofErr w:type="spellStart"/>
            <w:r w:rsidRPr="002B25C2">
              <w:rPr>
                <w:sz w:val="24"/>
                <w:szCs w:val="24"/>
              </w:rPr>
              <w:t>ситуациях</w:t>
            </w:r>
            <w:proofErr w:type="gramStart"/>
            <w:r w:rsidRPr="002B25C2">
              <w:rPr>
                <w:sz w:val="24"/>
                <w:szCs w:val="24"/>
              </w:rPr>
              <w:t>;в</w:t>
            </w:r>
            <w:proofErr w:type="gramEnd"/>
            <w:r w:rsidRPr="002B25C2">
              <w:rPr>
                <w:sz w:val="24"/>
                <w:szCs w:val="24"/>
              </w:rPr>
              <w:t>оспитывать</w:t>
            </w:r>
            <w:proofErr w:type="spellEnd"/>
            <w:r w:rsidRPr="002B25C2">
              <w:rPr>
                <w:sz w:val="24"/>
                <w:szCs w:val="24"/>
              </w:rPr>
              <w:t xml:space="preserve"> у детей умение соблюдать правила безопасности.</w:t>
            </w:r>
          </w:p>
        </w:tc>
        <w:tc>
          <w:tcPr>
            <w:tcW w:w="5387" w:type="dxa"/>
          </w:tcPr>
          <w:p w:rsidR="002B25C2" w:rsidRPr="002B25C2" w:rsidRDefault="00071BE8" w:rsidP="002B25C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r w:rsidR="002B25C2" w:rsidRPr="002B25C2">
              <w:rPr>
                <w:b/>
                <w:color w:val="000000"/>
                <w:sz w:val="24"/>
                <w:szCs w:val="24"/>
                <w:shd w:val="clear" w:color="auto" w:fill="FFFFFF"/>
              </w:rPr>
              <w:t>Мероприятия  по ОБЖ:</w:t>
            </w:r>
          </w:p>
          <w:p w:rsidR="002B25C2" w:rsidRPr="002B25C2" w:rsidRDefault="002B25C2" w:rsidP="002B25C2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B25C2">
              <w:rPr>
                <w:sz w:val="24"/>
                <w:szCs w:val="24"/>
              </w:rPr>
              <w:t>Беседа «Один дома»</w:t>
            </w:r>
          </w:p>
          <w:p w:rsidR="002B25C2" w:rsidRPr="002B25C2" w:rsidRDefault="008B5DF8" w:rsidP="002B25C2">
            <w:pPr>
              <w:rPr>
                <w:sz w:val="24"/>
                <w:szCs w:val="24"/>
              </w:rPr>
            </w:pPr>
            <w:hyperlink r:id="rId10" w:history="1">
              <w:r w:rsidR="002B25C2" w:rsidRPr="002B25C2">
                <w:rPr>
                  <w:rStyle w:val="a5"/>
                  <w:sz w:val="24"/>
                  <w:szCs w:val="24"/>
                </w:rPr>
                <w:t>https://www.youtube.com/watch?v=-jlPcsVO3Gg</w:t>
              </w:r>
            </w:hyperlink>
            <w:r w:rsidR="002B25C2" w:rsidRPr="002B25C2">
              <w:rPr>
                <w:sz w:val="24"/>
                <w:szCs w:val="24"/>
              </w:rPr>
              <w:t xml:space="preserve"> </w:t>
            </w:r>
          </w:p>
          <w:p w:rsidR="002B25C2" w:rsidRPr="002B25C2" w:rsidRDefault="002B25C2" w:rsidP="002B25C2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2B25C2">
              <w:rPr>
                <w:b/>
                <w:sz w:val="24"/>
                <w:szCs w:val="24"/>
              </w:rPr>
              <w:t>Чтение сказки «Волк и семеро козлят»</w:t>
            </w:r>
          </w:p>
          <w:p w:rsidR="00F4760D" w:rsidRPr="0046376C" w:rsidRDefault="008B5DF8" w:rsidP="00B60733">
            <w:pPr>
              <w:rPr>
                <w:sz w:val="24"/>
                <w:szCs w:val="24"/>
              </w:rPr>
            </w:pPr>
            <w:hyperlink r:id="rId11" w:history="1">
              <w:r w:rsidR="002B25C2" w:rsidRPr="002B25C2">
                <w:rPr>
                  <w:rStyle w:val="a5"/>
                  <w:sz w:val="24"/>
                  <w:szCs w:val="24"/>
                </w:rPr>
                <w:t>https://mishka-knizhka.ru/skazki-dlay-detey/russkie-narodnye-skazki/russkie-skazki-pro-zhivotnyh/volk-i-semero-kozlyat/</w:t>
              </w:r>
            </w:hyperlink>
            <w:r w:rsidR="002B25C2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3F6AFD">
        <w:trPr>
          <w:trHeight w:val="1305"/>
        </w:trPr>
        <w:tc>
          <w:tcPr>
            <w:tcW w:w="5211" w:type="dxa"/>
          </w:tcPr>
          <w:p w:rsidR="00FC16A1" w:rsidRPr="0046376C" w:rsidRDefault="00AC3E2D" w:rsidP="00FC16A1">
            <w:pPr>
              <w:pStyle w:val="a7"/>
              <w:rPr>
                <w:color w:val="000000"/>
                <w:sz w:val="24"/>
                <w:szCs w:val="24"/>
              </w:rPr>
            </w:pPr>
            <w:r w:rsidRPr="0046376C">
              <w:rPr>
                <w:color w:val="000000"/>
                <w:sz w:val="24"/>
                <w:szCs w:val="24"/>
              </w:rPr>
              <w:t>Развитие мелкой моторики</w:t>
            </w:r>
            <w:r w:rsidR="00891831" w:rsidRPr="0046376C">
              <w:rPr>
                <w:color w:val="000000"/>
                <w:sz w:val="24"/>
                <w:szCs w:val="24"/>
              </w:rPr>
              <w:t>, координации движений пальцев рук.</w:t>
            </w:r>
          </w:p>
          <w:p w:rsidR="006B3462" w:rsidRPr="0046376C" w:rsidRDefault="00FF7641" w:rsidP="006B3462">
            <w:pPr>
              <w:pStyle w:val="a7"/>
              <w:rPr>
                <w:color w:val="000000"/>
                <w:sz w:val="24"/>
                <w:szCs w:val="24"/>
              </w:rPr>
            </w:pPr>
            <w:r w:rsidRPr="0046376C">
              <w:rPr>
                <w:color w:val="1B1C2A"/>
                <w:sz w:val="24"/>
                <w:szCs w:val="24"/>
              </w:rPr>
              <w:t>Р</w:t>
            </w:r>
            <w:r w:rsidR="00FC16A1" w:rsidRPr="0046376C">
              <w:rPr>
                <w:color w:val="1B1C2A"/>
                <w:sz w:val="24"/>
                <w:szCs w:val="24"/>
              </w:rPr>
              <w:t>азвити</w:t>
            </w:r>
            <w:r w:rsidRPr="0046376C">
              <w:rPr>
                <w:color w:val="1B1C2A"/>
                <w:sz w:val="24"/>
                <w:szCs w:val="24"/>
              </w:rPr>
              <w:t xml:space="preserve">е </w:t>
            </w:r>
            <w:r w:rsidR="00FC16A1" w:rsidRPr="0046376C">
              <w:rPr>
                <w:color w:val="1B1C2A"/>
                <w:sz w:val="24"/>
                <w:szCs w:val="24"/>
              </w:rPr>
              <w:t xml:space="preserve"> внимания и памяти: слуховой, зрительной, сенсорной,</w:t>
            </w:r>
            <w:r w:rsidRPr="0046376C">
              <w:rPr>
                <w:color w:val="1B1C2A"/>
                <w:sz w:val="24"/>
                <w:szCs w:val="24"/>
              </w:rPr>
              <w:t xml:space="preserve"> </w:t>
            </w:r>
            <w:r w:rsidR="00FC16A1" w:rsidRPr="0046376C">
              <w:rPr>
                <w:color w:val="1B1C2A"/>
                <w:sz w:val="24"/>
                <w:szCs w:val="24"/>
              </w:rPr>
              <w:t xml:space="preserve">развитие крупной </w:t>
            </w:r>
            <w:r w:rsidRPr="0046376C">
              <w:rPr>
                <w:color w:val="1B1C2A"/>
                <w:sz w:val="24"/>
                <w:szCs w:val="24"/>
              </w:rPr>
              <w:t>моторики и координации движений.</w:t>
            </w:r>
          </w:p>
        </w:tc>
        <w:tc>
          <w:tcPr>
            <w:tcW w:w="5387" w:type="dxa"/>
          </w:tcPr>
          <w:p w:rsidR="00B72972" w:rsidRPr="00D819CD" w:rsidRDefault="00AB12F4" w:rsidP="00B72972">
            <w:pPr>
              <w:jc w:val="both"/>
              <w:rPr>
                <w:b/>
                <w:sz w:val="24"/>
                <w:szCs w:val="24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r w:rsidR="00D819CD">
              <w:rPr>
                <w:b/>
                <w:sz w:val="24"/>
                <w:szCs w:val="24"/>
              </w:rPr>
              <w:t>Развивающие игры для детей с родителями дома:</w:t>
            </w:r>
          </w:p>
          <w:p w:rsidR="00D70189" w:rsidRPr="0046376C" w:rsidRDefault="002073F2" w:rsidP="006B3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="00D819CD" w:rsidRPr="00B80E60">
                <w:rPr>
                  <w:rStyle w:val="a5"/>
                  <w:sz w:val="24"/>
                  <w:szCs w:val="24"/>
                </w:rPr>
                <w:t>https://www.youtube.com/watch?v=XZD8OO7ExrI</w:t>
              </w:r>
            </w:hyperlink>
            <w:r w:rsidR="00D819CD">
              <w:rPr>
                <w:sz w:val="24"/>
                <w:szCs w:val="24"/>
              </w:rPr>
              <w:t xml:space="preserve"> </w:t>
            </w:r>
          </w:p>
        </w:tc>
      </w:tr>
      <w:tr w:rsidR="00D70189" w:rsidRPr="0046376C" w:rsidTr="00D819CD">
        <w:trPr>
          <w:trHeight w:val="1072"/>
        </w:trPr>
        <w:tc>
          <w:tcPr>
            <w:tcW w:w="5211" w:type="dxa"/>
          </w:tcPr>
          <w:p w:rsidR="00D70189" w:rsidRDefault="0040542E" w:rsidP="006B346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Памятки, буклеты, консультации для родителей</w:t>
            </w:r>
          </w:p>
          <w:p w:rsidR="00D819CD" w:rsidRDefault="00D819CD" w:rsidP="006B3462">
            <w:pPr>
              <w:pStyle w:val="a7"/>
              <w:rPr>
                <w:sz w:val="24"/>
                <w:szCs w:val="24"/>
              </w:rPr>
            </w:pPr>
          </w:p>
          <w:p w:rsidR="00D819CD" w:rsidRDefault="00D819CD" w:rsidP="006B3462">
            <w:pPr>
              <w:pStyle w:val="a7"/>
              <w:rPr>
                <w:sz w:val="24"/>
                <w:szCs w:val="24"/>
              </w:rPr>
            </w:pPr>
          </w:p>
          <w:p w:rsidR="00D819CD" w:rsidRPr="0046376C" w:rsidRDefault="00D819CD" w:rsidP="006B3462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49BB" w:rsidRPr="003F6AFD" w:rsidRDefault="00D70189" w:rsidP="00A749BB">
            <w:pPr>
              <w:jc w:val="both"/>
              <w:rPr>
                <w:b/>
                <w:sz w:val="24"/>
                <w:szCs w:val="24"/>
              </w:rPr>
            </w:pPr>
            <w:r w:rsidRPr="003F6AFD">
              <w:rPr>
                <w:b/>
                <w:sz w:val="24"/>
                <w:szCs w:val="24"/>
              </w:rPr>
              <w:t xml:space="preserve"> </w:t>
            </w:r>
            <w:r w:rsidR="00A749BB" w:rsidRPr="003F6AFD">
              <w:rPr>
                <w:b/>
                <w:sz w:val="24"/>
                <w:szCs w:val="24"/>
              </w:rPr>
              <w:t>«Безопасность детей»</w:t>
            </w:r>
          </w:p>
          <w:p w:rsidR="00D70189" w:rsidRPr="0046376C" w:rsidRDefault="008B5DF8" w:rsidP="006B3462">
            <w:pPr>
              <w:jc w:val="both"/>
              <w:rPr>
                <w:sz w:val="24"/>
                <w:szCs w:val="24"/>
              </w:rPr>
            </w:pPr>
            <w:hyperlink r:id="rId13" w:history="1">
              <w:r w:rsidR="00A749BB" w:rsidRPr="003F6AFD">
                <w:rPr>
                  <w:rStyle w:val="a5"/>
                  <w:sz w:val="24"/>
                  <w:szCs w:val="24"/>
                </w:rPr>
                <w:t>https://yandex.ru/images/search?text=Памятка%20для%20родителей%20безопасность&amp;source=related-duck</w:t>
              </w:r>
            </w:hyperlink>
            <w:r w:rsidR="00A749BB">
              <w:rPr>
                <w:sz w:val="24"/>
                <w:szCs w:val="24"/>
              </w:rPr>
              <w:t xml:space="preserve"> </w:t>
            </w:r>
          </w:p>
        </w:tc>
      </w:tr>
      <w:tr w:rsidR="00D819CD" w:rsidRPr="0046376C" w:rsidTr="003F6AFD">
        <w:trPr>
          <w:trHeight w:val="805"/>
        </w:trPr>
        <w:tc>
          <w:tcPr>
            <w:tcW w:w="5211" w:type="dxa"/>
          </w:tcPr>
          <w:p w:rsidR="003F6AFD" w:rsidRPr="003F6AFD" w:rsidRDefault="00D819CD" w:rsidP="006B3462">
            <w:pPr>
              <w:pStyle w:val="a7"/>
              <w:rPr>
                <w:color w:val="000000"/>
                <w:sz w:val="24"/>
                <w:szCs w:val="24"/>
              </w:rPr>
            </w:pPr>
            <w:r w:rsidRPr="003F6AFD">
              <w:rPr>
                <w:rStyle w:val="c2c1"/>
                <w:color w:val="000000"/>
                <w:sz w:val="24"/>
                <w:szCs w:val="24"/>
              </w:rPr>
              <w:t>В рисовании развивать чувство цвета, пользоваться палитрой, смешивая простые цветовые гаммы.</w:t>
            </w:r>
          </w:p>
        </w:tc>
        <w:tc>
          <w:tcPr>
            <w:tcW w:w="5387" w:type="dxa"/>
          </w:tcPr>
          <w:p w:rsidR="00D819CD" w:rsidRPr="003F6AFD" w:rsidRDefault="00D819CD" w:rsidP="00A749BB">
            <w:pPr>
              <w:jc w:val="both"/>
              <w:rPr>
                <w:b/>
                <w:sz w:val="24"/>
                <w:szCs w:val="24"/>
              </w:rPr>
            </w:pPr>
            <w:r w:rsidRPr="003F6AFD">
              <w:rPr>
                <w:b/>
                <w:sz w:val="24"/>
                <w:szCs w:val="24"/>
              </w:rPr>
              <w:t xml:space="preserve">Рисование «Открытка к празднику» </w:t>
            </w:r>
          </w:p>
          <w:p w:rsidR="003F6AFD" w:rsidRPr="003F6AFD" w:rsidRDefault="008B5DF8" w:rsidP="006B3462">
            <w:pPr>
              <w:jc w:val="both"/>
              <w:rPr>
                <w:sz w:val="24"/>
                <w:szCs w:val="24"/>
              </w:rPr>
            </w:pPr>
            <w:hyperlink r:id="rId14" w:history="1">
              <w:r w:rsidR="00D819CD" w:rsidRPr="003F6AFD">
                <w:rPr>
                  <w:rStyle w:val="a5"/>
                  <w:sz w:val="24"/>
                  <w:szCs w:val="24"/>
                </w:rPr>
                <w:t>https://konspektiruem.ru/konspekt/den-narodnogo-edinstva-applikaciya-v-starshej-gruppe.html</w:t>
              </w:r>
            </w:hyperlink>
            <w:r w:rsidR="00D819CD" w:rsidRPr="003F6AFD">
              <w:rPr>
                <w:sz w:val="24"/>
                <w:szCs w:val="24"/>
              </w:rPr>
              <w:t xml:space="preserve"> </w:t>
            </w:r>
          </w:p>
        </w:tc>
      </w:tr>
      <w:tr w:rsidR="003F6AFD" w:rsidRPr="0046376C" w:rsidTr="00D819CD">
        <w:trPr>
          <w:trHeight w:val="888"/>
        </w:trPr>
        <w:tc>
          <w:tcPr>
            <w:tcW w:w="5211" w:type="dxa"/>
          </w:tcPr>
          <w:p w:rsidR="003F6AFD" w:rsidRPr="003F6AFD" w:rsidRDefault="003F6AFD" w:rsidP="006B3462">
            <w:pPr>
              <w:pStyle w:val="a7"/>
              <w:rPr>
                <w:rStyle w:val="c2c1"/>
                <w:color w:val="000000"/>
                <w:sz w:val="24"/>
                <w:szCs w:val="24"/>
              </w:rPr>
            </w:pPr>
            <w:r w:rsidRPr="003F6AFD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понятиями: «с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переди», «сзади», «перед», </w:t>
            </w:r>
            <w:r w:rsidRPr="003F6AFD">
              <w:rPr>
                <w:color w:val="000000"/>
                <w:sz w:val="24"/>
                <w:szCs w:val="24"/>
                <w:shd w:val="clear" w:color="auto" w:fill="FFFFFF"/>
              </w:rPr>
              <w:t xml:space="preserve"> «между».</w:t>
            </w:r>
          </w:p>
        </w:tc>
        <w:tc>
          <w:tcPr>
            <w:tcW w:w="5387" w:type="dxa"/>
          </w:tcPr>
          <w:p w:rsidR="003F6AFD" w:rsidRPr="003F6AFD" w:rsidRDefault="003F6AFD" w:rsidP="006B3462">
            <w:pPr>
              <w:jc w:val="both"/>
              <w:rPr>
                <w:b/>
                <w:sz w:val="24"/>
                <w:szCs w:val="24"/>
              </w:rPr>
            </w:pPr>
            <w:r w:rsidRPr="003F6AFD">
              <w:rPr>
                <w:b/>
                <w:sz w:val="24"/>
                <w:szCs w:val="24"/>
              </w:rPr>
              <w:t>ФЭМП: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6AFD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Понятия "Спереди", "Сзади", " </w:t>
            </w:r>
            <w:proofErr w:type="gramStart"/>
            <w:r w:rsidRPr="003F6AFD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Между</w:t>
            </w:r>
            <w:proofErr w:type="gramEnd"/>
            <w:r w:rsidRPr="003F6AFD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". Цифры и числа.</w:t>
            </w:r>
          </w:p>
          <w:p w:rsidR="003F6AFD" w:rsidRPr="003F6AFD" w:rsidRDefault="008B5DF8" w:rsidP="006B3462">
            <w:pPr>
              <w:jc w:val="both"/>
              <w:rPr>
                <w:b/>
                <w:sz w:val="24"/>
                <w:szCs w:val="24"/>
              </w:rPr>
            </w:pPr>
            <w:hyperlink r:id="rId15" w:history="1">
              <w:r w:rsidR="003F6AFD" w:rsidRPr="003F6AFD">
                <w:rPr>
                  <w:rStyle w:val="a5"/>
                  <w:sz w:val="24"/>
                  <w:szCs w:val="24"/>
                </w:rPr>
                <w:t>https://www.youtube.com/watch?v=muytIc7lcxg</w:t>
              </w:r>
            </w:hyperlink>
            <w:r w:rsidR="003F6AFD" w:rsidRPr="003F6AFD">
              <w:rPr>
                <w:sz w:val="24"/>
                <w:szCs w:val="24"/>
              </w:rPr>
              <w:t xml:space="preserve"> </w:t>
            </w:r>
          </w:p>
        </w:tc>
      </w:tr>
    </w:tbl>
    <w:p w:rsidR="00B76739" w:rsidRPr="0046376C" w:rsidRDefault="00B76739">
      <w:pPr>
        <w:rPr>
          <w:rFonts w:ascii="Times New Roman" w:hAnsi="Times New Roman" w:cs="Times New Roman"/>
          <w:sz w:val="24"/>
          <w:szCs w:val="24"/>
        </w:rPr>
      </w:pPr>
    </w:p>
    <w:sectPr w:rsidR="00B76739" w:rsidRPr="0046376C" w:rsidSect="000C435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B41"/>
    <w:multiLevelType w:val="hybridMultilevel"/>
    <w:tmpl w:val="8B32A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12E0"/>
    <w:multiLevelType w:val="hybridMultilevel"/>
    <w:tmpl w:val="323EED2A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53065881"/>
    <w:multiLevelType w:val="hybridMultilevel"/>
    <w:tmpl w:val="D64E29FE"/>
    <w:lvl w:ilvl="0" w:tplc="F5C89E7E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63036DC"/>
    <w:multiLevelType w:val="hybridMultilevel"/>
    <w:tmpl w:val="8FFC1C5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89A4C75"/>
    <w:multiLevelType w:val="hybridMultilevel"/>
    <w:tmpl w:val="AD30B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13C5"/>
    <w:multiLevelType w:val="hybridMultilevel"/>
    <w:tmpl w:val="48A07B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2D3885"/>
    <w:multiLevelType w:val="multilevel"/>
    <w:tmpl w:val="F94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C21B3"/>
    <w:multiLevelType w:val="multilevel"/>
    <w:tmpl w:val="035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6DF2"/>
    <w:multiLevelType w:val="hybridMultilevel"/>
    <w:tmpl w:val="F428611C"/>
    <w:lvl w:ilvl="0" w:tplc="F67A49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5"/>
    <w:rsid w:val="00071BE8"/>
    <w:rsid w:val="000768E5"/>
    <w:rsid w:val="000A3BD0"/>
    <w:rsid w:val="000C4355"/>
    <w:rsid w:val="00137861"/>
    <w:rsid w:val="001A79F2"/>
    <w:rsid w:val="002073F2"/>
    <w:rsid w:val="002B25C2"/>
    <w:rsid w:val="002D1D19"/>
    <w:rsid w:val="00307734"/>
    <w:rsid w:val="00322620"/>
    <w:rsid w:val="0033259E"/>
    <w:rsid w:val="0037245E"/>
    <w:rsid w:val="003A6523"/>
    <w:rsid w:val="003B3795"/>
    <w:rsid w:val="003C72DF"/>
    <w:rsid w:val="003F6AFD"/>
    <w:rsid w:val="0040542E"/>
    <w:rsid w:val="00422E62"/>
    <w:rsid w:val="00463314"/>
    <w:rsid w:val="0046376C"/>
    <w:rsid w:val="00495E74"/>
    <w:rsid w:val="004C19C0"/>
    <w:rsid w:val="005311A2"/>
    <w:rsid w:val="00535AB6"/>
    <w:rsid w:val="00544671"/>
    <w:rsid w:val="00567913"/>
    <w:rsid w:val="005E11B4"/>
    <w:rsid w:val="005E67EA"/>
    <w:rsid w:val="005E6984"/>
    <w:rsid w:val="006133FE"/>
    <w:rsid w:val="0066307C"/>
    <w:rsid w:val="006B0660"/>
    <w:rsid w:val="006B3462"/>
    <w:rsid w:val="00711BA0"/>
    <w:rsid w:val="007601CF"/>
    <w:rsid w:val="00790D1C"/>
    <w:rsid w:val="007F56B0"/>
    <w:rsid w:val="00832F5A"/>
    <w:rsid w:val="00860C7B"/>
    <w:rsid w:val="00891831"/>
    <w:rsid w:val="008B04ED"/>
    <w:rsid w:val="008B5DF8"/>
    <w:rsid w:val="008F0CF7"/>
    <w:rsid w:val="00913F7C"/>
    <w:rsid w:val="00973BE0"/>
    <w:rsid w:val="009754B4"/>
    <w:rsid w:val="00990BBD"/>
    <w:rsid w:val="009E20F4"/>
    <w:rsid w:val="00A178AD"/>
    <w:rsid w:val="00A749BB"/>
    <w:rsid w:val="00AB12F4"/>
    <w:rsid w:val="00AC3E2D"/>
    <w:rsid w:val="00AF621A"/>
    <w:rsid w:val="00AF71B4"/>
    <w:rsid w:val="00B5626A"/>
    <w:rsid w:val="00B60733"/>
    <w:rsid w:val="00B72972"/>
    <w:rsid w:val="00B76739"/>
    <w:rsid w:val="00BC79B6"/>
    <w:rsid w:val="00C532CB"/>
    <w:rsid w:val="00C54785"/>
    <w:rsid w:val="00CC0895"/>
    <w:rsid w:val="00CD69B1"/>
    <w:rsid w:val="00D70189"/>
    <w:rsid w:val="00D819CD"/>
    <w:rsid w:val="00E30E9F"/>
    <w:rsid w:val="00E329D9"/>
    <w:rsid w:val="00E37610"/>
    <w:rsid w:val="00E860BB"/>
    <w:rsid w:val="00EA43E4"/>
    <w:rsid w:val="00EA5E50"/>
    <w:rsid w:val="00F212FD"/>
    <w:rsid w:val="00F4760D"/>
    <w:rsid w:val="00F725BC"/>
    <w:rsid w:val="00F754C5"/>
    <w:rsid w:val="00F757ED"/>
    <w:rsid w:val="00FC16A1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95"/>
  </w:style>
  <w:style w:type="paragraph" w:styleId="1">
    <w:name w:val="heading 1"/>
    <w:basedOn w:val="a"/>
    <w:next w:val="a"/>
    <w:link w:val="10"/>
    <w:uiPriority w:val="9"/>
    <w:qFormat/>
    <w:rsid w:val="003C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5A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2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3">
    <w:name w:val="c3"/>
    <w:basedOn w:val="a"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F7C"/>
  </w:style>
  <w:style w:type="character" w:customStyle="1" w:styleId="c4">
    <w:name w:val="c4"/>
    <w:basedOn w:val="a0"/>
    <w:rsid w:val="00913F7C"/>
  </w:style>
  <w:style w:type="character" w:customStyle="1" w:styleId="c2">
    <w:name w:val="c2"/>
    <w:basedOn w:val="a0"/>
    <w:rsid w:val="00913F7C"/>
  </w:style>
  <w:style w:type="paragraph" w:styleId="a6">
    <w:name w:val="Normal (Web)"/>
    <w:basedOn w:val="a"/>
    <w:uiPriority w:val="99"/>
    <w:unhideWhenUsed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212FD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463314"/>
  </w:style>
  <w:style w:type="character" w:styleId="a9">
    <w:name w:val="Strong"/>
    <w:basedOn w:val="a0"/>
    <w:uiPriority w:val="22"/>
    <w:qFormat/>
    <w:rsid w:val="00FC16A1"/>
    <w:rPr>
      <w:b/>
      <w:bCs/>
    </w:rPr>
  </w:style>
  <w:style w:type="paragraph" w:customStyle="1" w:styleId="Standard">
    <w:name w:val="Standard"/>
    <w:rsid w:val="00071BE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322620"/>
  </w:style>
  <w:style w:type="character" w:customStyle="1" w:styleId="c2c1">
    <w:name w:val="c2 c1"/>
    <w:basedOn w:val="a0"/>
    <w:rsid w:val="00D81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95"/>
  </w:style>
  <w:style w:type="paragraph" w:styleId="1">
    <w:name w:val="heading 1"/>
    <w:basedOn w:val="a"/>
    <w:next w:val="a"/>
    <w:link w:val="10"/>
    <w:uiPriority w:val="9"/>
    <w:qFormat/>
    <w:rsid w:val="003C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5A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2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3">
    <w:name w:val="c3"/>
    <w:basedOn w:val="a"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F7C"/>
  </w:style>
  <w:style w:type="character" w:customStyle="1" w:styleId="c4">
    <w:name w:val="c4"/>
    <w:basedOn w:val="a0"/>
    <w:rsid w:val="00913F7C"/>
  </w:style>
  <w:style w:type="character" w:customStyle="1" w:styleId="c2">
    <w:name w:val="c2"/>
    <w:basedOn w:val="a0"/>
    <w:rsid w:val="00913F7C"/>
  </w:style>
  <w:style w:type="paragraph" w:styleId="a6">
    <w:name w:val="Normal (Web)"/>
    <w:basedOn w:val="a"/>
    <w:uiPriority w:val="99"/>
    <w:unhideWhenUsed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212FD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463314"/>
  </w:style>
  <w:style w:type="character" w:styleId="a9">
    <w:name w:val="Strong"/>
    <w:basedOn w:val="a0"/>
    <w:uiPriority w:val="22"/>
    <w:qFormat/>
    <w:rsid w:val="00FC16A1"/>
    <w:rPr>
      <w:b/>
      <w:bCs/>
    </w:rPr>
  </w:style>
  <w:style w:type="paragraph" w:customStyle="1" w:styleId="Standard">
    <w:name w:val="Standard"/>
    <w:rsid w:val="00071BE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basedOn w:val="a0"/>
    <w:rsid w:val="00322620"/>
  </w:style>
  <w:style w:type="character" w:customStyle="1" w:styleId="c2c1">
    <w:name w:val="c2 c1"/>
    <w:basedOn w:val="a0"/>
    <w:rsid w:val="00D8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-ZEq0ilHg" TargetMode="External"/><Relationship Id="rId13" Type="http://schemas.openxmlformats.org/officeDocument/2006/relationships/hyperlink" Target="https://yandex.ru/images/search?text=&#1055;&#1072;&#1084;&#1103;&#1090;&#1082;&#1072;%20&#1076;&#1083;&#1103;%20&#1088;&#1086;&#1076;&#1080;&#1090;&#1077;&#1083;&#1077;&#1081;%20&#1073;&#1077;&#1079;&#1086;&#1087;&#1072;&#1089;&#1085;&#1086;&#1089;&#1090;&#1100;&amp;source=related-du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WIE980wEkc" TargetMode="External"/><Relationship Id="rId12" Type="http://schemas.openxmlformats.org/officeDocument/2006/relationships/hyperlink" Target="https://www.youtube.com/watch?v=XZD8OO7Exr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8nmmZ7184" TargetMode="External"/><Relationship Id="rId11" Type="http://schemas.openxmlformats.org/officeDocument/2006/relationships/hyperlink" Target="https://mishka-knizhka.ru/skazki-dlay-detey/russkie-narodnye-skazki/russkie-skazki-pro-zhivotnyh/volk-i-semero-kozly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uytIc7lcxg" TargetMode="External"/><Relationship Id="rId10" Type="http://schemas.openxmlformats.org/officeDocument/2006/relationships/hyperlink" Target="https://www.youtube.com/watch?v=-jlPcsVO3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55;&#1086;&#1089;&#1083;&#1086;&#1074;&#1080;&#1094;&#1099;%20&#1080;%20&#1087;&#1086;&#1075;&#1086;&#1074;&#1086;&#1088;&#1082;&#1080;%20&#1086;%20&#1076;&#1088;&#1091;&#1078;&#1073;&#1077;&amp;source=related-duck" TargetMode="External"/><Relationship Id="rId14" Type="http://schemas.openxmlformats.org/officeDocument/2006/relationships/hyperlink" Target="https://konspektiruem.ru/konspekt/den-narodnogo-edinstva-applikaciya-v-starshej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Радуга</dc:creator>
  <cp:lastModifiedBy>Пользователь Windows</cp:lastModifiedBy>
  <cp:revision>2</cp:revision>
  <cp:lastPrinted>2020-03-15T18:41:00Z</cp:lastPrinted>
  <dcterms:created xsi:type="dcterms:W3CDTF">2021-10-29T03:24:00Z</dcterms:created>
  <dcterms:modified xsi:type="dcterms:W3CDTF">2021-10-29T03:24:00Z</dcterms:modified>
</cp:coreProperties>
</file>