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  <w:r w:rsidRPr="00767C88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  <w:r w:rsidRPr="00767C88">
        <w:rPr>
          <w:rFonts w:ascii="Times New Roman" w:hAnsi="Times New Roman"/>
          <w:sz w:val="24"/>
          <w:szCs w:val="24"/>
        </w:rPr>
        <w:br/>
        <w:t>«Средняя общеобразовательная школа №1»                                                                           структурное подразделение «Детский сад»</w:t>
      </w:r>
    </w:p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Default="0075287D" w:rsidP="0075287D">
      <w:pPr>
        <w:pStyle w:val="3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58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уроков/занятий </w:t>
      </w:r>
    </w:p>
    <w:p w:rsidR="0075287D" w:rsidRDefault="0075287D" w:rsidP="0075287D">
      <w:pPr>
        <w:pStyle w:val="3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 образовательных трендов – к качеству образования и воспитания»</w:t>
      </w:r>
    </w:p>
    <w:p w:rsidR="0075287D" w:rsidRPr="00582C5A" w:rsidRDefault="0075287D" w:rsidP="0075287D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>в рамках Методического фестиваля «От идеи до результата»</w:t>
      </w:r>
    </w:p>
    <w:p w:rsidR="0075287D" w:rsidRDefault="0075287D" w:rsidP="0075287D">
      <w:pPr>
        <w:jc w:val="center"/>
        <w:rPr>
          <w:rFonts w:ascii="Times New Roman" w:hAnsi="Times New Roman"/>
          <w:b/>
          <w:sz w:val="28"/>
          <w:szCs w:val="28"/>
        </w:rPr>
      </w:pPr>
      <w:r w:rsidRPr="00767C88">
        <w:rPr>
          <w:rFonts w:ascii="Times New Roman" w:hAnsi="Times New Roman"/>
          <w:b/>
          <w:sz w:val="28"/>
          <w:szCs w:val="28"/>
        </w:rPr>
        <w:t>Номинация: дошкольное образование</w:t>
      </w:r>
    </w:p>
    <w:p w:rsidR="0075287D" w:rsidRPr="00767C88" w:rsidRDefault="0075287D" w:rsidP="007528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87D" w:rsidRPr="00767C88" w:rsidRDefault="0075287D" w:rsidP="0075287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C88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75287D" w:rsidRPr="00767C88" w:rsidRDefault="0075287D" w:rsidP="0075287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C88">
        <w:rPr>
          <w:rFonts w:ascii="Times New Roman" w:hAnsi="Times New Roman"/>
          <w:b/>
          <w:sz w:val="28"/>
          <w:szCs w:val="28"/>
        </w:rPr>
        <w:t>по физическому развитию</w:t>
      </w:r>
    </w:p>
    <w:p w:rsidR="0075287D" w:rsidRPr="00767C88" w:rsidRDefault="0075287D" w:rsidP="0075287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C88">
        <w:rPr>
          <w:rFonts w:ascii="Times New Roman" w:hAnsi="Times New Roman"/>
          <w:b/>
          <w:sz w:val="28"/>
          <w:szCs w:val="28"/>
        </w:rPr>
        <w:t>для дет</w:t>
      </w:r>
      <w:r>
        <w:rPr>
          <w:rFonts w:ascii="Times New Roman" w:hAnsi="Times New Roman"/>
          <w:b/>
          <w:sz w:val="28"/>
          <w:szCs w:val="28"/>
        </w:rPr>
        <w:t>ей младшего</w:t>
      </w:r>
      <w:r w:rsidRPr="00767C88">
        <w:rPr>
          <w:rFonts w:ascii="Times New Roman" w:hAnsi="Times New Roman"/>
          <w:b/>
          <w:sz w:val="28"/>
          <w:szCs w:val="28"/>
        </w:rPr>
        <w:t xml:space="preserve"> дошкольного возраста </w:t>
      </w:r>
    </w:p>
    <w:p w:rsidR="0075287D" w:rsidRPr="00767C88" w:rsidRDefault="0075287D" w:rsidP="0075287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C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Кругосветное путешествие</w:t>
      </w:r>
      <w:r w:rsidRPr="00767C88">
        <w:rPr>
          <w:rFonts w:ascii="Times New Roman" w:hAnsi="Times New Roman"/>
          <w:b/>
          <w:sz w:val="28"/>
          <w:szCs w:val="28"/>
        </w:rPr>
        <w:t>»</w:t>
      </w:r>
    </w:p>
    <w:p w:rsidR="0075287D" w:rsidRPr="00767C88" w:rsidRDefault="0075287D" w:rsidP="00752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87D" w:rsidRPr="00767C88" w:rsidRDefault="00195A04" w:rsidP="0075287D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335280</wp:posOffset>
            </wp:positionV>
            <wp:extent cx="3829685" cy="3657600"/>
            <wp:effectExtent l="19050" t="0" r="0" b="0"/>
            <wp:wrapSquare wrapText="bothSides"/>
            <wp:docPr id="2" name="Рисунок 1" descr="390876bf03ccc6a37808597940bd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76bf03ccc6a37808597940bd09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87D" w:rsidRPr="00767C88" w:rsidRDefault="0075287D" w:rsidP="0075287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jc w:val="right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jc w:val="right"/>
        <w:rPr>
          <w:rFonts w:ascii="Times New Roman" w:hAnsi="Times New Roman"/>
          <w:sz w:val="24"/>
          <w:szCs w:val="24"/>
        </w:rPr>
      </w:pPr>
      <w:r w:rsidRPr="00767C88">
        <w:rPr>
          <w:rFonts w:ascii="Times New Roman" w:hAnsi="Times New Roman"/>
          <w:sz w:val="24"/>
          <w:szCs w:val="24"/>
        </w:rPr>
        <w:t>Инструктор по физической культуре:</w:t>
      </w:r>
    </w:p>
    <w:p w:rsidR="0075287D" w:rsidRPr="00767C88" w:rsidRDefault="0075287D" w:rsidP="0075287D">
      <w:pPr>
        <w:jc w:val="right"/>
        <w:rPr>
          <w:rFonts w:ascii="Times New Roman" w:hAnsi="Times New Roman"/>
          <w:sz w:val="24"/>
          <w:szCs w:val="24"/>
        </w:rPr>
      </w:pPr>
      <w:r w:rsidRPr="00767C88">
        <w:rPr>
          <w:rFonts w:ascii="Times New Roman" w:hAnsi="Times New Roman"/>
          <w:sz w:val="24"/>
          <w:szCs w:val="24"/>
        </w:rPr>
        <w:t>Бакиева Э.В.</w:t>
      </w:r>
    </w:p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Pr="00767C88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Default="0075287D" w:rsidP="0075287D">
      <w:pPr>
        <w:jc w:val="center"/>
        <w:rPr>
          <w:rFonts w:ascii="Times New Roman" w:hAnsi="Times New Roman"/>
          <w:sz w:val="24"/>
          <w:szCs w:val="24"/>
        </w:rPr>
      </w:pPr>
    </w:p>
    <w:p w:rsidR="0075287D" w:rsidRPr="0075287D" w:rsidRDefault="0075287D" w:rsidP="007528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Тобольск, 2020</w:t>
      </w:r>
    </w:p>
    <w:p w:rsidR="00097ED9" w:rsidRDefault="00097ED9" w:rsidP="00097ED9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Технологическая карта занятия (для ДОО)</w:t>
      </w:r>
    </w:p>
    <w:p w:rsidR="00097ED9" w:rsidRPr="00810852" w:rsidRDefault="00097ED9" w:rsidP="00097ED9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97ED9" w:rsidRPr="003E34CB" w:rsidRDefault="00097ED9" w:rsidP="008E0D2A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0CF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занятия:</w:t>
      </w:r>
      <w:r w:rsidR="001341A6" w:rsidRPr="003E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0B8" w:rsidRPr="003E34C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A0CF2">
        <w:rPr>
          <w:rFonts w:ascii="Times New Roman" w:hAnsi="Times New Roman" w:cs="Times New Roman"/>
          <w:color w:val="000000"/>
          <w:sz w:val="24"/>
          <w:szCs w:val="24"/>
        </w:rPr>
        <w:t>Кругосветное путешествие</w:t>
      </w:r>
      <w:r w:rsidR="00B350B8" w:rsidRPr="003E34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E0D2A" w:rsidRPr="003E3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ED9" w:rsidRPr="003E34CB" w:rsidRDefault="00097ED9" w:rsidP="008E0D2A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0CF2"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группа:</w:t>
      </w:r>
      <w:r w:rsidR="001341A6" w:rsidRPr="003E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CF2">
        <w:rPr>
          <w:rFonts w:ascii="Times New Roman" w:hAnsi="Times New Roman" w:cs="Times New Roman"/>
          <w:color w:val="000000"/>
          <w:sz w:val="24"/>
          <w:szCs w:val="24"/>
        </w:rPr>
        <w:t>младший</w:t>
      </w:r>
      <w:r w:rsidR="001341A6" w:rsidRPr="003E34C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дошкольный возраст</w:t>
      </w:r>
      <w:r w:rsidR="001A7DDB" w:rsidRPr="003E3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ED9" w:rsidRPr="003E34CB" w:rsidRDefault="00097ED9" w:rsidP="00E97C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CF2">
        <w:rPr>
          <w:rFonts w:ascii="Times New Roman" w:hAnsi="Times New Roman"/>
          <w:b/>
          <w:sz w:val="24"/>
          <w:szCs w:val="24"/>
        </w:rPr>
        <w:t>Образовательная технология:</w:t>
      </w:r>
      <w:r w:rsidR="00D909B6" w:rsidRPr="003E34CB">
        <w:rPr>
          <w:rFonts w:ascii="Times New Roman" w:hAnsi="Times New Roman"/>
          <w:sz w:val="24"/>
          <w:szCs w:val="24"/>
        </w:rPr>
        <w:t xml:space="preserve"> </w:t>
      </w:r>
      <w:r w:rsidR="00E97C22" w:rsidRPr="003E34CB">
        <w:rPr>
          <w:rFonts w:ascii="Times New Roman" w:hAnsi="Times New Roman"/>
          <w:sz w:val="24"/>
          <w:szCs w:val="24"/>
        </w:rPr>
        <w:t>здоровьесберегающие технологии (</w:t>
      </w:r>
      <w:r w:rsidR="002A0CF2">
        <w:rPr>
          <w:rFonts w:ascii="Times New Roman" w:hAnsi="Times New Roman"/>
          <w:sz w:val="24"/>
          <w:szCs w:val="24"/>
        </w:rPr>
        <w:t>самомассаж, музыкально-ритмические игры, пальчиковая гимнастика, дыхательные упражнения, упражнения на осанку и на профилактику плоскостопия</w:t>
      </w:r>
      <w:r w:rsidR="00E97C22" w:rsidRPr="003E34CB">
        <w:rPr>
          <w:rFonts w:ascii="Times New Roman" w:hAnsi="Times New Roman"/>
          <w:sz w:val="24"/>
          <w:szCs w:val="24"/>
        </w:rPr>
        <w:t>).</w:t>
      </w:r>
    </w:p>
    <w:p w:rsidR="00097ED9" w:rsidRPr="003E34CB" w:rsidRDefault="00097ED9" w:rsidP="008E0D2A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A0CF2">
        <w:rPr>
          <w:rFonts w:ascii="Times New Roman" w:hAnsi="Times New Roman" w:cs="Times New Roman"/>
          <w:b/>
          <w:color w:val="000000"/>
          <w:sz w:val="24"/>
          <w:szCs w:val="24"/>
        </w:rPr>
        <w:t>Место занятия в изучаемой теме, курсе:</w:t>
      </w:r>
      <w:r w:rsidR="00E97C22" w:rsidRPr="003E3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3AE" w:rsidRPr="003E34CB">
        <w:rPr>
          <w:rFonts w:ascii="Times New Roman" w:hAnsi="Times New Roman" w:cs="Times New Roman"/>
          <w:color w:val="000000"/>
          <w:sz w:val="24"/>
          <w:szCs w:val="24"/>
        </w:rPr>
        <w:t>вводное, ознакомительное</w:t>
      </w:r>
      <w:r w:rsidR="00043C00" w:rsidRPr="003E34CB">
        <w:rPr>
          <w:rFonts w:ascii="Times New Roman" w:hAnsi="Times New Roman" w:cs="Times New Roman"/>
          <w:color w:val="000000"/>
          <w:sz w:val="24"/>
          <w:szCs w:val="24"/>
        </w:rPr>
        <w:t xml:space="preserve"> занятие.    </w:t>
      </w:r>
    </w:p>
    <w:p w:rsidR="002A0CF2" w:rsidRPr="00D37FEC" w:rsidRDefault="002A0CF2" w:rsidP="002A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7FEC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способствовать физическому развитию детей через использование здоровьесберегающих технологий (самомассаж, музыкально-ритмические игры, пальчиковая гимнастика, дыхательные упражнения, упражнения на осанку и на профилактику плоскостопия).</w:t>
      </w:r>
    </w:p>
    <w:p w:rsidR="002A0CF2" w:rsidRPr="00D37FEC" w:rsidRDefault="002A0CF2" w:rsidP="002A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7FEC">
        <w:rPr>
          <w:rFonts w:ascii="Times New Roman" w:hAnsi="Times New Roman"/>
          <w:b/>
          <w:sz w:val="24"/>
          <w:szCs w:val="24"/>
        </w:rPr>
        <w:t>Задачи:</w:t>
      </w:r>
    </w:p>
    <w:p w:rsidR="002A0CF2" w:rsidRPr="00D37FEC" w:rsidRDefault="002A0CF2" w:rsidP="002A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7FEC">
        <w:rPr>
          <w:rFonts w:ascii="Times New Roman" w:hAnsi="Times New Roman"/>
          <w:sz w:val="24"/>
          <w:szCs w:val="24"/>
        </w:rPr>
        <w:t xml:space="preserve">1. Закреплять умение </w:t>
      </w:r>
      <w:r>
        <w:rPr>
          <w:rFonts w:ascii="Times New Roman" w:hAnsi="Times New Roman"/>
          <w:sz w:val="24"/>
          <w:szCs w:val="24"/>
        </w:rPr>
        <w:t xml:space="preserve">строиться в шеренгу, двигаться в колонне по-одному с выполнением заданий: с хлопками, с прыжками, упражнять в беге с соблюдением дистанции. </w:t>
      </w:r>
    </w:p>
    <w:p w:rsidR="002A0CF2" w:rsidRDefault="002A0CF2" w:rsidP="002A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7FEC">
        <w:rPr>
          <w:rFonts w:ascii="Times New Roman" w:hAnsi="Times New Roman"/>
          <w:sz w:val="24"/>
          <w:szCs w:val="24"/>
        </w:rPr>
        <w:t>2. Развивать физические качества</w:t>
      </w:r>
      <w:r>
        <w:rPr>
          <w:rFonts w:ascii="Times New Roman" w:hAnsi="Times New Roman"/>
          <w:sz w:val="24"/>
          <w:szCs w:val="24"/>
        </w:rPr>
        <w:t>: ловкость, быстроту, равновесие при выполнении ОРУ, пи ходьбе с предметом на голове, с предметом, зажатым между колен. Упражнять в подбрасывании, ловле, бросании и метании пи выполнении ОВД.</w:t>
      </w:r>
    </w:p>
    <w:p w:rsidR="002A0CF2" w:rsidRPr="00D37FEC" w:rsidRDefault="002A0CF2" w:rsidP="002A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37FEC">
        <w:rPr>
          <w:rFonts w:ascii="Times New Roman" w:hAnsi="Times New Roman"/>
          <w:sz w:val="24"/>
          <w:szCs w:val="24"/>
        </w:rPr>
        <w:t xml:space="preserve">. Воспитывать творчество, </w:t>
      </w:r>
      <w:r>
        <w:rPr>
          <w:rFonts w:ascii="Times New Roman" w:hAnsi="Times New Roman"/>
          <w:sz w:val="24"/>
          <w:szCs w:val="24"/>
        </w:rPr>
        <w:t xml:space="preserve">фантазию, </w:t>
      </w:r>
      <w:r w:rsidRPr="00D37FEC">
        <w:rPr>
          <w:rFonts w:ascii="Times New Roman" w:hAnsi="Times New Roman"/>
          <w:sz w:val="24"/>
          <w:szCs w:val="24"/>
        </w:rPr>
        <w:t xml:space="preserve">интерес к физической культуре, </w:t>
      </w:r>
      <w:r>
        <w:rPr>
          <w:rFonts w:ascii="Times New Roman" w:hAnsi="Times New Roman"/>
          <w:sz w:val="24"/>
          <w:szCs w:val="24"/>
        </w:rPr>
        <w:t>любовь</w:t>
      </w:r>
      <w:r w:rsidRPr="00D37FEC">
        <w:rPr>
          <w:rFonts w:ascii="Times New Roman" w:hAnsi="Times New Roman"/>
          <w:sz w:val="24"/>
          <w:szCs w:val="24"/>
        </w:rPr>
        <w:t xml:space="preserve"> к животному миру.</w:t>
      </w:r>
    </w:p>
    <w:p w:rsidR="00097ED9" w:rsidRPr="003E34CB" w:rsidRDefault="00097ED9" w:rsidP="00043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CF2">
        <w:rPr>
          <w:rFonts w:ascii="Times New Roman" w:hAnsi="Times New Roman"/>
          <w:b/>
          <w:color w:val="000000"/>
          <w:sz w:val="24"/>
          <w:szCs w:val="24"/>
        </w:rPr>
        <w:t>Планируемые результаты:</w:t>
      </w:r>
      <w:r w:rsidR="001A7DDB" w:rsidRPr="003E34CB">
        <w:rPr>
          <w:rFonts w:ascii="Times New Roman" w:hAnsi="Times New Roman"/>
          <w:sz w:val="24"/>
          <w:szCs w:val="24"/>
        </w:rPr>
        <w:t xml:space="preserve"> применение современных здоровьесберегающих технологий позволил</w:t>
      </w:r>
      <w:r w:rsidR="002A0CF2">
        <w:rPr>
          <w:rFonts w:ascii="Times New Roman" w:hAnsi="Times New Roman"/>
          <w:sz w:val="24"/>
          <w:szCs w:val="24"/>
        </w:rPr>
        <w:t>и достичь ожидаемого результата,</w:t>
      </w:r>
      <w:r w:rsidR="001A7DDB" w:rsidRPr="003E34CB">
        <w:rPr>
          <w:rFonts w:ascii="Times New Roman" w:hAnsi="Times New Roman"/>
          <w:sz w:val="24"/>
          <w:szCs w:val="24"/>
        </w:rPr>
        <w:t xml:space="preserve"> дети были заинтересованы и увлечены деятельностью.</w:t>
      </w:r>
    </w:p>
    <w:p w:rsidR="009A470F" w:rsidRPr="003E34CB" w:rsidRDefault="00B6545F" w:rsidP="00043C00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0CF2">
        <w:rPr>
          <w:rFonts w:ascii="Times New Roman" w:hAnsi="Times New Roman"/>
          <w:b/>
          <w:sz w:val="24"/>
          <w:szCs w:val="24"/>
          <w:lang w:eastAsia="ru-RU"/>
        </w:rPr>
        <w:t>Ресурсы:</w:t>
      </w:r>
      <w:r w:rsidRPr="003E34CB">
        <w:rPr>
          <w:rFonts w:ascii="Times New Roman" w:hAnsi="Times New Roman"/>
          <w:sz w:val="24"/>
          <w:szCs w:val="24"/>
          <w:lang w:eastAsia="ru-RU"/>
        </w:rPr>
        <w:t xml:space="preserve"> разработано самостоятельно.</w:t>
      </w:r>
    </w:p>
    <w:p w:rsidR="009323AE" w:rsidRDefault="009323AE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34CB" w:rsidRDefault="003E34CB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0CF2" w:rsidRDefault="002A0CF2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0CF2" w:rsidRDefault="002A0CF2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0CF2" w:rsidRDefault="002A0CF2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0CF2" w:rsidRDefault="002A0CF2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0CF2" w:rsidRDefault="002A0CF2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7ED9" w:rsidRPr="00810852" w:rsidRDefault="00097ED9" w:rsidP="00B350B8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0852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занятия</w:t>
      </w:r>
    </w:p>
    <w:p w:rsidR="00097ED9" w:rsidRPr="00810852" w:rsidRDefault="00097ED9" w:rsidP="00097ED9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685" w:type="dxa"/>
        <w:tblInd w:w="-521" w:type="dxa"/>
        <w:tblLook w:val="04A0"/>
      </w:tblPr>
      <w:tblGrid>
        <w:gridCol w:w="2067"/>
        <w:gridCol w:w="2092"/>
        <w:gridCol w:w="1947"/>
        <w:gridCol w:w="2303"/>
        <w:gridCol w:w="2276"/>
      </w:tblGrid>
      <w:tr w:rsidR="00C3006A" w:rsidRPr="00530217" w:rsidTr="00E147BA">
        <w:tc>
          <w:tcPr>
            <w:tcW w:w="2067" w:type="dxa"/>
          </w:tcPr>
          <w:p w:rsidR="00B350B8" w:rsidRPr="00530217" w:rsidRDefault="00B350B8" w:rsidP="003B53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B350B8" w:rsidRPr="00530217" w:rsidRDefault="00B350B8" w:rsidP="003B53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0B8" w:rsidRPr="00530217" w:rsidRDefault="00B350B8" w:rsidP="003B53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350B8" w:rsidRPr="00530217" w:rsidRDefault="00B350B8" w:rsidP="00B350B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воспитателя</w:t>
            </w:r>
          </w:p>
        </w:tc>
        <w:tc>
          <w:tcPr>
            <w:tcW w:w="1947" w:type="dxa"/>
          </w:tcPr>
          <w:p w:rsidR="00B350B8" w:rsidRPr="00530217" w:rsidRDefault="00B350B8" w:rsidP="003B53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03" w:type="dxa"/>
          </w:tcPr>
          <w:p w:rsidR="00B350B8" w:rsidRDefault="00B350B8" w:rsidP="003B53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76" w:type="dxa"/>
          </w:tcPr>
          <w:p w:rsidR="00B350B8" w:rsidRDefault="00B350B8" w:rsidP="003B53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3006A" w:rsidRPr="00530217" w:rsidTr="00E147BA">
        <w:tc>
          <w:tcPr>
            <w:tcW w:w="2067" w:type="dxa"/>
            <w:vMerge w:val="restart"/>
          </w:tcPr>
          <w:p w:rsidR="00B350B8" w:rsidRPr="00530217" w:rsidRDefault="00B350B8" w:rsidP="003B53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0217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</w:t>
            </w:r>
          </w:p>
          <w:p w:rsidR="00B350B8" w:rsidRPr="00530217" w:rsidRDefault="00B350B8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0B8" w:rsidRPr="00530217" w:rsidRDefault="00B350B8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50B8" w:rsidRPr="00934808" w:rsidRDefault="00B350B8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808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«Здравствуйте»</w:t>
            </w:r>
          </w:p>
          <w:p w:rsidR="00B350B8" w:rsidRPr="00934808" w:rsidRDefault="00B350B8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350B8" w:rsidRPr="00530217" w:rsidRDefault="00B350B8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0217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</w:tc>
        <w:tc>
          <w:tcPr>
            <w:tcW w:w="2303" w:type="dxa"/>
          </w:tcPr>
          <w:p w:rsidR="00B350B8" w:rsidRPr="00530217" w:rsidRDefault="00C3006A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 w:rsidR="009323AE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7E627A">
              <w:rPr>
                <w:rFonts w:ascii="Times New Roman" w:hAnsi="Times New Roman" w:cs="Times New Roman"/>
                <w:sz w:val="24"/>
                <w:szCs w:val="24"/>
              </w:rPr>
              <w:t>, установить эмоциональный контакт</w:t>
            </w:r>
          </w:p>
        </w:tc>
        <w:tc>
          <w:tcPr>
            <w:tcW w:w="2276" w:type="dxa"/>
          </w:tcPr>
          <w:p w:rsidR="00B350B8" w:rsidRPr="00530217" w:rsidRDefault="009323AE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</w:tc>
      </w:tr>
      <w:tr w:rsidR="002A0CF2" w:rsidRPr="00530217" w:rsidTr="00E147BA">
        <w:tc>
          <w:tcPr>
            <w:tcW w:w="2067" w:type="dxa"/>
            <w:vMerge/>
          </w:tcPr>
          <w:p w:rsidR="002A0CF2" w:rsidRPr="00530217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0CF2" w:rsidRPr="00934808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808">
              <w:rPr>
                <w:rFonts w:ascii="Times New Roman" w:hAnsi="Times New Roman" w:cs="Times New Roman"/>
                <w:sz w:val="24"/>
                <w:szCs w:val="24"/>
              </w:rPr>
              <w:t>Создание игровой мотивации</w:t>
            </w:r>
          </w:p>
        </w:tc>
        <w:tc>
          <w:tcPr>
            <w:tcW w:w="1947" w:type="dxa"/>
          </w:tcPr>
          <w:p w:rsidR="002A0CF2" w:rsidRPr="00530217" w:rsidRDefault="007E627A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полетом игрушечного вертолета</w:t>
            </w:r>
          </w:p>
        </w:tc>
        <w:tc>
          <w:tcPr>
            <w:tcW w:w="2303" w:type="dxa"/>
          </w:tcPr>
          <w:p w:rsidR="002A0CF2" w:rsidRPr="00530217" w:rsidRDefault="007E627A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деятельности</w:t>
            </w:r>
          </w:p>
        </w:tc>
        <w:tc>
          <w:tcPr>
            <w:tcW w:w="2276" w:type="dxa"/>
          </w:tcPr>
          <w:p w:rsidR="002A0CF2" w:rsidRPr="00530217" w:rsidRDefault="007E627A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заинтересованности </w:t>
            </w:r>
          </w:p>
        </w:tc>
      </w:tr>
      <w:tr w:rsidR="002A0CF2" w:rsidRPr="00530217" w:rsidTr="00E147BA">
        <w:tc>
          <w:tcPr>
            <w:tcW w:w="2067" w:type="dxa"/>
            <w:vMerge/>
          </w:tcPr>
          <w:p w:rsidR="002A0CF2" w:rsidRPr="00530217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0CF2" w:rsidRPr="00934808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«В поход</w:t>
            </w:r>
            <w:r w:rsidRPr="00934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CF2" w:rsidRPr="00934808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A0CF2" w:rsidRPr="00530217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02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ьба и бег с выполнением заданий</w:t>
            </w:r>
            <w:r w:rsidRPr="00530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17"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дистанцию</w:t>
            </w:r>
          </w:p>
        </w:tc>
        <w:tc>
          <w:tcPr>
            <w:tcW w:w="2303" w:type="dxa"/>
          </w:tcPr>
          <w:p w:rsidR="002A0CF2" w:rsidRPr="00530217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Разогреть все группы мышц, 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разминки </w:t>
            </w:r>
          </w:p>
        </w:tc>
        <w:tc>
          <w:tcPr>
            <w:tcW w:w="2276" w:type="dxa"/>
          </w:tcPr>
          <w:p w:rsidR="002A0CF2" w:rsidRPr="00530217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</w:tr>
      <w:tr w:rsidR="008F7D4B" w:rsidRPr="00530217" w:rsidTr="00E147BA">
        <w:tc>
          <w:tcPr>
            <w:tcW w:w="2067" w:type="dxa"/>
            <w:vMerge w:val="restart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17">
              <w:rPr>
                <w:rFonts w:ascii="Times New Roman" w:hAnsi="Times New Roman" w:cs="Times New Roman"/>
                <w:b/>
                <w:sz w:val="24"/>
                <w:szCs w:val="24"/>
              </w:rPr>
              <w:t>II. Основная часть</w:t>
            </w:r>
          </w:p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Pr="00934808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игра «Самолетики»</w:t>
            </w:r>
          </w:p>
          <w:p w:rsidR="008F7D4B" w:rsidRPr="00934808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врассыпную с выполнением заданий</w:t>
            </w:r>
          </w:p>
        </w:tc>
        <w:tc>
          <w:tcPr>
            <w:tcW w:w="2303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двигательной памяти</w:t>
            </w:r>
          </w:p>
        </w:tc>
        <w:tc>
          <w:tcPr>
            <w:tcW w:w="2276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</w:tr>
      <w:tr w:rsidR="008F7D4B" w:rsidRPr="00530217" w:rsidTr="00E147BA">
        <w:tc>
          <w:tcPr>
            <w:tcW w:w="2067" w:type="dxa"/>
            <w:vMerge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Pr="00934808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  <w:p w:rsidR="008F7D4B" w:rsidRPr="00934808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Растирание участков тела</w:t>
            </w:r>
          </w:p>
        </w:tc>
        <w:tc>
          <w:tcPr>
            <w:tcW w:w="2303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жизненного тонуса</w:t>
            </w:r>
          </w:p>
        </w:tc>
        <w:tc>
          <w:tcPr>
            <w:tcW w:w="2276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реакции мышц, кровообращения</w:t>
            </w:r>
          </w:p>
        </w:tc>
      </w:tr>
      <w:tr w:rsidR="008F7D4B" w:rsidRPr="00530217" w:rsidTr="00E147BA">
        <w:tc>
          <w:tcPr>
            <w:tcW w:w="2067" w:type="dxa"/>
            <w:vMerge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Pr="00934808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«Снежки»</w:t>
            </w:r>
          </w:p>
          <w:p w:rsidR="008F7D4B" w:rsidRPr="00934808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бумажным листом</w:t>
            </w:r>
          </w:p>
        </w:tc>
        <w:tc>
          <w:tcPr>
            <w:tcW w:w="2303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 и формировать творческие способности</w:t>
            </w:r>
          </w:p>
        </w:tc>
        <w:tc>
          <w:tcPr>
            <w:tcW w:w="2276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8F7D4B" w:rsidRPr="00530217" w:rsidTr="00E147BA">
        <w:tc>
          <w:tcPr>
            <w:tcW w:w="2067" w:type="dxa"/>
            <w:vMerge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Pr="00D12ACE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ACE">
              <w:rPr>
                <w:rFonts w:ascii="Times New Roman" w:hAnsi="Times New Roman" w:cs="Times New Roman"/>
                <w:sz w:val="24"/>
                <w:szCs w:val="24"/>
              </w:rPr>
              <w:t>ОРУ «Поиграем со снежком»</w:t>
            </w: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снежка, повороты и перекладывание, приседания, прыжки</w:t>
            </w:r>
          </w:p>
        </w:tc>
        <w:tc>
          <w:tcPr>
            <w:tcW w:w="2303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мышцы всего тела</w:t>
            </w:r>
          </w:p>
        </w:tc>
        <w:tc>
          <w:tcPr>
            <w:tcW w:w="2276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Оздоровление, воспитание физических качеств</w:t>
            </w:r>
          </w:p>
        </w:tc>
      </w:tr>
      <w:tr w:rsidR="008F7D4B" w:rsidRPr="00530217" w:rsidTr="00E147BA">
        <w:trPr>
          <w:trHeight w:val="770"/>
        </w:trPr>
        <w:tc>
          <w:tcPr>
            <w:tcW w:w="2067" w:type="dxa"/>
            <w:vMerge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«Сдуй снежок»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и выдох через нос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F7D4B" w:rsidRDefault="008F7D4B" w:rsidP="00E147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дыхательные мышцы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8F7D4B" w:rsidRDefault="008F7D4B" w:rsidP="00E147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заболеваний органов дыхания</w:t>
            </w:r>
          </w:p>
        </w:tc>
      </w:tr>
      <w:tr w:rsidR="008F7D4B" w:rsidRPr="00530217" w:rsidTr="00E147BA">
        <w:tc>
          <w:tcPr>
            <w:tcW w:w="2067" w:type="dxa"/>
            <w:vMerge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«Пингвины»</w:t>
            </w:r>
          </w:p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зажатым между коленями снежком, со снежком на голове, метание друг в друга</w:t>
            </w:r>
          </w:p>
        </w:tc>
        <w:tc>
          <w:tcPr>
            <w:tcW w:w="2303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состояние вестибулярного аппарата, равновесие</w:t>
            </w:r>
          </w:p>
        </w:tc>
        <w:tc>
          <w:tcPr>
            <w:tcW w:w="2276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ловкости, гибкости, меткости</w:t>
            </w:r>
          </w:p>
        </w:tc>
      </w:tr>
      <w:tr w:rsidR="008F7D4B" w:rsidRPr="00530217" w:rsidTr="00E147BA">
        <w:tc>
          <w:tcPr>
            <w:tcW w:w="2067" w:type="dxa"/>
            <w:vMerge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Pr="00530217" w:rsidRDefault="008F7D4B" w:rsidP="00201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«Капитаны»</w:t>
            </w: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ягодицах</w:t>
            </w:r>
          </w:p>
        </w:tc>
        <w:tc>
          <w:tcPr>
            <w:tcW w:w="2303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кровообращение</w:t>
            </w:r>
          </w:p>
        </w:tc>
        <w:tc>
          <w:tcPr>
            <w:tcW w:w="2276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</w:t>
            </w:r>
          </w:p>
        </w:tc>
      </w:tr>
      <w:tr w:rsidR="008F7D4B" w:rsidRPr="00530217" w:rsidTr="00E147BA">
        <w:tc>
          <w:tcPr>
            <w:tcW w:w="2067" w:type="dxa"/>
            <w:vMerge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Default="008F7D4B" w:rsidP="00201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 «Бинокль»</w:t>
            </w: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поворачивая головы</w:t>
            </w:r>
          </w:p>
        </w:tc>
        <w:tc>
          <w:tcPr>
            <w:tcW w:w="2303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Укрепить глазные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мышцы, снять напряжение</w:t>
            </w:r>
          </w:p>
        </w:tc>
        <w:tc>
          <w:tcPr>
            <w:tcW w:w="2276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зрения</w:t>
            </w:r>
          </w:p>
        </w:tc>
      </w:tr>
      <w:tr w:rsidR="008F7D4B" w:rsidRPr="00530217" w:rsidTr="008F7D4B">
        <w:tc>
          <w:tcPr>
            <w:tcW w:w="2067" w:type="dxa"/>
            <w:vMerge w:val="restart"/>
            <w:tcBorders>
              <w:top w:val="nil"/>
            </w:tcBorders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Default="008F7D4B" w:rsidP="00201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из йоги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Тянуть спину</w:t>
            </w:r>
          </w:p>
        </w:tc>
        <w:tc>
          <w:tcPr>
            <w:tcW w:w="2303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и развивать гибкость и эластичность позвоночника </w:t>
            </w:r>
          </w:p>
        </w:tc>
        <w:tc>
          <w:tcPr>
            <w:tcW w:w="2276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</w:t>
            </w:r>
          </w:p>
        </w:tc>
      </w:tr>
      <w:tr w:rsidR="008F7D4B" w:rsidRPr="00530217" w:rsidTr="008F7D4B">
        <w:tc>
          <w:tcPr>
            <w:tcW w:w="2067" w:type="dxa"/>
            <w:vMerge/>
            <w:tcBorders>
              <w:top w:val="nil"/>
            </w:tcBorders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Default="008F7D4B" w:rsidP="00201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 попадись»</w:t>
            </w: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Пробежать под тканью, не задев ее</w:t>
            </w:r>
          </w:p>
        </w:tc>
        <w:tc>
          <w:tcPr>
            <w:tcW w:w="2303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реакцию </w:t>
            </w:r>
          </w:p>
        </w:tc>
        <w:tc>
          <w:tcPr>
            <w:tcW w:w="2276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</w:t>
            </w:r>
          </w:p>
        </w:tc>
      </w:tr>
      <w:tr w:rsidR="008F7D4B" w:rsidRPr="00530217" w:rsidTr="008F7D4B">
        <w:tc>
          <w:tcPr>
            <w:tcW w:w="2067" w:type="dxa"/>
            <w:vMerge/>
            <w:tcBorders>
              <w:top w:val="nil"/>
            </w:tcBorders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Default="008F7D4B" w:rsidP="00201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профилактику плоскостопия «На берегу»</w:t>
            </w: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дорожкам здоровья</w:t>
            </w:r>
          </w:p>
        </w:tc>
        <w:tc>
          <w:tcPr>
            <w:tcW w:w="2303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нагрузку на суставы и позвоночник</w:t>
            </w:r>
          </w:p>
        </w:tc>
        <w:tc>
          <w:tcPr>
            <w:tcW w:w="2276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</w:tr>
      <w:tr w:rsidR="008F7D4B" w:rsidRPr="00530217" w:rsidTr="008F7D4B">
        <w:tc>
          <w:tcPr>
            <w:tcW w:w="2067" w:type="dxa"/>
            <w:vMerge/>
            <w:tcBorders>
              <w:top w:val="nil"/>
            </w:tcBorders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Default="008F7D4B" w:rsidP="00201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«Колесики»</w:t>
            </w: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2303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двигательно-координационные способности</w:t>
            </w:r>
          </w:p>
        </w:tc>
        <w:tc>
          <w:tcPr>
            <w:tcW w:w="2276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пластики</w:t>
            </w:r>
          </w:p>
        </w:tc>
      </w:tr>
      <w:tr w:rsidR="008F7D4B" w:rsidRPr="00530217" w:rsidTr="008F7D4B">
        <w:tc>
          <w:tcPr>
            <w:tcW w:w="2067" w:type="dxa"/>
            <w:vMerge/>
            <w:tcBorders>
              <w:top w:val="nil"/>
            </w:tcBorders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7D4B" w:rsidRDefault="008F7D4B" w:rsidP="00201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«Мартышки»</w:t>
            </w:r>
          </w:p>
        </w:tc>
        <w:tc>
          <w:tcPr>
            <w:tcW w:w="1947" w:type="dxa"/>
          </w:tcPr>
          <w:p w:rsidR="008F7D4B" w:rsidRPr="00530217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</w:t>
            </w:r>
          </w:p>
        </w:tc>
        <w:tc>
          <w:tcPr>
            <w:tcW w:w="2303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общую выносливость, силу воли, ориентир в пространстве</w:t>
            </w:r>
          </w:p>
        </w:tc>
        <w:tc>
          <w:tcPr>
            <w:tcW w:w="2276" w:type="dxa"/>
          </w:tcPr>
          <w:p w:rsidR="008F7D4B" w:rsidRDefault="008F7D4B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ловкости быстроты</w:t>
            </w:r>
          </w:p>
        </w:tc>
      </w:tr>
      <w:tr w:rsidR="002A0CF2" w:rsidRPr="00530217" w:rsidTr="00E147BA">
        <w:tc>
          <w:tcPr>
            <w:tcW w:w="2067" w:type="dxa"/>
          </w:tcPr>
          <w:p w:rsidR="002A0CF2" w:rsidRPr="00530217" w:rsidRDefault="002A0CF2" w:rsidP="003B53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1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  <w:p w:rsidR="002A0CF2" w:rsidRPr="00530217" w:rsidRDefault="002A0CF2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0CF2" w:rsidRPr="00530217" w:rsidRDefault="00E147BA" w:rsidP="00E147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0217">
              <w:rPr>
                <w:rFonts w:ascii="Times New Roman" w:hAnsi="Times New Roman" w:cs="Times New Roman"/>
                <w:sz w:val="24"/>
                <w:szCs w:val="24"/>
              </w:rPr>
              <w:t xml:space="preserve">Итог - релаксация </w:t>
            </w:r>
          </w:p>
        </w:tc>
        <w:tc>
          <w:tcPr>
            <w:tcW w:w="1947" w:type="dxa"/>
          </w:tcPr>
          <w:p w:rsidR="002A0CF2" w:rsidRPr="00530217" w:rsidRDefault="00E147BA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0217">
              <w:rPr>
                <w:rFonts w:ascii="Times New Roman" w:hAnsi="Times New Roman" w:cs="Times New Roman"/>
                <w:sz w:val="24"/>
                <w:szCs w:val="24"/>
              </w:rPr>
              <w:t>Закрыть глаза, расслабиться</w:t>
            </w:r>
          </w:p>
        </w:tc>
        <w:tc>
          <w:tcPr>
            <w:tcW w:w="2303" w:type="dxa"/>
          </w:tcPr>
          <w:p w:rsidR="002A0CF2" w:rsidRPr="00530217" w:rsidRDefault="00E147BA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внутреннее мышечное напряжение, формировать положительные эмоции</w:t>
            </w:r>
          </w:p>
        </w:tc>
        <w:tc>
          <w:tcPr>
            <w:tcW w:w="2276" w:type="dxa"/>
          </w:tcPr>
          <w:p w:rsidR="002A0CF2" w:rsidRPr="00530217" w:rsidRDefault="00E147BA" w:rsidP="003B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формирование красивой осанки</w:t>
            </w:r>
          </w:p>
        </w:tc>
      </w:tr>
    </w:tbl>
    <w:p w:rsidR="00097ED9" w:rsidRDefault="00097ED9" w:rsidP="00097ED9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7ED9" w:rsidRDefault="00097ED9" w:rsidP="00097ED9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3ED1" w:rsidRDefault="00D43ED1"/>
    <w:sectPr w:rsidR="00D43ED1" w:rsidSect="00D4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ED9"/>
    <w:rsid w:val="00015C15"/>
    <w:rsid w:val="00043C00"/>
    <w:rsid w:val="00097ED9"/>
    <w:rsid w:val="001341A6"/>
    <w:rsid w:val="00195A04"/>
    <w:rsid w:val="0019718E"/>
    <w:rsid w:val="001A7DDB"/>
    <w:rsid w:val="001F5FF4"/>
    <w:rsid w:val="00201BAA"/>
    <w:rsid w:val="002A0CF2"/>
    <w:rsid w:val="003071B8"/>
    <w:rsid w:val="003E34CB"/>
    <w:rsid w:val="004C1DDF"/>
    <w:rsid w:val="004D5B12"/>
    <w:rsid w:val="00513D39"/>
    <w:rsid w:val="00577EF1"/>
    <w:rsid w:val="006828D9"/>
    <w:rsid w:val="0075287D"/>
    <w:rsid w:val="00794101"/>
    <w:rsid w:val="007E627A"/>
    <w:rsid w:val="00802581"/>
    <w:rsid w:val="008E0D2A"/>
    <w:rsid w:val="008F7D4B"/>
    <w:rsid w:val="009323AE"/>
    <w:rsid w:val="009960AB"/>
    <w:rsid w:val="009A470F"/>
    <w:rsid w:val="009A63FD"/>
    <w:rsid w:val="00AA2640"/>
    <w:rsid w:val="00B350B8"/>
    <w:rsid w:val="00B6545F"/>
    <w:rsid w:val="00C3006A"/>
    <w:rsid w:val="00D12ACE"/>
    <w:rsid w:val="00D35CA3"/>
    <w:rsid w:val="00D43ED1"/>
    <w:rsid w:val="00D909B6"/>
    <w:rsid w:val="00E147BA"/>
    <w:rsid w:val="00E97C22"/>
    <w:rsid w:val="00ED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7ED9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31"/>
    <w:rsid w:val="00097ED9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7ED9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3"/>
    <w:rsid w:val="00097ED9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9pt0pt">
    <w:name w:val="Основной текст + 9 pt;Интервал 0 pt"/>
    <w:basedOn w:val="a3"/>
    <w:rsid w:val="00097ED9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95pt0pt">
    <w:name w:val="Основной текст + 9;5 pt;Интервал 0 pt"/>
    <w:basedOn w:val="a3"/>
    <w:rsid w:val="00097ED9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4">
    <w:name w:val="Table Grid"/>
    <w:basedOn w:val="a1"/>
    <w:uiPriority w:val="59"/>
    <w:rsid w:val="00B3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50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A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2019-09-19T06:40:00Z</dcterms:created>
  <dcterms:modified xsi:type="dcterms:W3CDTF">2020-09-13T12:36:00Z</dcterms:modified>
</cp:coreProperties>
</file>