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7"/>
        <w:tblW w:w="10031" w:type="dxa"/>
        <w:tblLayout w:type="fixed"/>
        <w:tblLook w:val="04A0" w:firstRow="1" w:lastRow="0" w:firstColumn="1" w:lastColumn="0" w:noHBand="0" w:noVBand="1"/>
      </w:tblPr>
      <w:tblGrid>
        <w:gridCol w:w="442"/>
        <w:gridCol w:w="2643"/>
        <w:gridCol w:w="6946"/>
      </w:tblGrid>
      <w:tr w:rsidR="00774F56" w:rsidRPr="00AA795C" w:rsidTr="006171B5">
        <w:trPr>
          <w:trHeight w:val="557"/>
        </w:trPr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3" w:type="dxa"/>
          </w:tcPr>
          <w:p w:rsidR="00774F56" w:rsidRPr="00AA795C" w:rsidRDefault="00582B8B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774F56" w:rsidRPr="00AA795C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</w:p>
          <w:p w:rsidR="00774F56" w:rsidRPr="00AA795C" w:rsidRDefault="00774F56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74F56" w:rsidRPr="00AA795C" w:rsidRDefault="00774F56" w:rsidP="00AA7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Ссылки</w:t>
            </w:r>
            <w:r w:rsidR="00582B8B"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мероприятие</w:t>
            </w: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«Правила по ПДД»</w:t>
            </w:r>
          </w:p>
        </w:tc>
        <w:tc>
          <w:tcPr>
            <w:tcW w:w="6946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https://yandex.ru/video/preview/?filmId=16088500226804353953&amp;text=презентация+по+пдд+для+дошкольников&amp;path=wizard&amp;parent-reqid=1590497814904117-1352397599014364008600292-production-app-host-vla-web-yp-306&amp;redircnt=1590498028.1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«Как переходить дорогу» презентация</w:t>
            </w:r>
          </w:p>
        </w:tc>
        <w:tc>
          <w:tcPr>
            <w:tcW w:w="6946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https://www.youtube.com/watch?v=arn9AVlSQFk&amp;feature=emb_rel_pause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Игра по дороге со </w:t>
            </w: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смешариками</w:t>
            </w:r>
            <w:proofErr w:type="spellEnd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. «Изучаем дорожные знаки»</w:t>
            </w:r>
          </w:p>
        </w:tc>
        <w:tc>
          <w:tcPr>
            <w:tcW w:w="6946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https://www.youtube.com/watch?v=ilKFxF7fmSs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6171B5" w:rsidRPr="00AA795C" w:rsidTr="006171B5">
        <w:trPr>
          <w:trHeight w:val="777"/>
        </w:trPr>
        <w:tc>
          <w:tcPr>
            <w:tcW w:w="442" w:type="dxa"/>
            <w:vMerge w:val="restart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Поделка на тему дорожного движения (совместно с родителями)  мастер- класс</w:t>
            </w: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4098159960331003747&amp;text=аппликация+по+пдд+для+детей+мастер+класс+4+года&amp;path=wizard&amp;parent-reqid=1590505524184481-227029593820619542300240-production-app-host-vla-web-yp-170&amp;redircnt=1590505547.1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1B5" w:rsidRPr="00AA795C" w:rsidTr="006171B5">
        <w:trPr>
          <w:trHeight w:val="1020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Рисуем «Светофор» (совместно с родителями)  мастер- класс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16367989492806464197&amp;text=рисование%20по%20пдд%20для%20детей%20мастер%20класс%204%20года&amp;path=wizard&amp;parent-reqid=1590504731352283-1277593367053308698300292-prestable-app-host-sas-web-yp-127&amp;redircnt=1590504740.1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B5" w:rsidRPr="00AA795C" w:rsidTr="006171B5">
        <w:trPr>
          <w:trHeight w:val="376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Рисуем «Машинка» мастер- класс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https://yandex.ru/video/preview/?filmId=12705580884036237325&amp;p=1&amp;text=рисование+машинка+по+пдд+для+детей+мастер+класс+4+года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 Безопасность на дорогах «Светофор»</w:t>
            </w:r>
          </w:p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6946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https://yandex.ru/video/preview/?filmId=11502629392301352235&amp;text=презентация+по+пдд+для+дошкольников&amp;path=wizard&amp;parent-reqid=1590497814904117-1352397599014364008600292-production-app-host-vla-web-yp-306&amp;redircnt=1590498028.1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Стихи для детей «Правила дорожного движения»</w:t>
            </w:r>
          </w:p>
        </w:tc>
        <w:tc>
          <w:tcPr>
            <w:tcW w:w="6946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6171B5" w:rsidRPr="00AA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AA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iber</w:t>
            </w:r>
            <w:proofErr w:type="spellEnd"/>
            <w:r w:rsidR="006171B5"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</w:tr>
      <w:tr w:rsidR="006171B5" w:rsidRPr="00AA795C" w:rsidTr="006171B5">
        <w:trPr>
          <w:trHeight w:val="759"/>
        </w:trPr>
        <w:tc>
          <w:tcPr>
            <w:tcW w:w="442" w:type="dxa"/>
            <w:vMerge w:val="restart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proofErr w:type="gramStart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  презентация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https://yandex.ru/video/preview/?filmId=2557401119253409379&amp;text=презентация%20по%20пдд%20для%20родителей&amp;path=wizard&amp;parent-reqid=1590506171572870-454607811995311440800248-production-app-host-vla-web-yp-149&amp;redircnt=1590506179.1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1B5" w:rsidRPr="00AA795C" w:rsidTr="00BD2342">
        <w:trPr>
          <w:trHeight w:val="498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«Зачем  нужны ремни безопасности » презентация  для родителей</w:t>
            </w: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https://www.youtube.com/watch?v=v2uDGSBA_cU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B5" w:rsidRPr="00AA795C" w:rsidTr="006171B5">
        <w:trPr>
          <w:trHeight w:val="422"/>
        </w:trPr>
        <w:tc>
          <w:tcPr>
            <w:tcW w:w="442" w:type="dxa"/>
            <w:vMerge w:val="restart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Мультфильм «Светофор и транспорт»</w:t>
            </w: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https://www.youtube.com/watch?v=on29cP_-SAA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B5" w:rsidRPr="00AA795C" w:rsidTr="006171B5">
        <w:trPr>
          <w:trHeight w:val="720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Мультфильм </w:t>
            </w: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Робокар</w:t>
            </w:r>
            <w:proofErr w:type="spellEnd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Поли «Правила дорожного движения»</w:t>
            </w: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https://www.youtube.com/watch?v=5tXJn27Zzto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B5" w:rsidRPr="00AA795C" w:rsidTr="006171B5">
        <w:trPr>
          <w:trHeight w:val="608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Развивающий мультфильм «Правила дорожного движения»</w:t>
            </w: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https://www.youtube.com/watch?v=BpSaciKszhQ&amp;feature=emb_rel_pause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1B5" w:rsidRPr="00AA795C" w:rsidTr="006171B5">
        <w:trPr>
          <w:trHeight w:val="816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Песенка караоке «Светофор»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4032203322209944436&amp;text=песенки+по+пдд+для+дошкольников&amp;text=песенки+&amp;path=wizard&amp;parent-reqid=1590504015872828-798656562393901507800292-production-app-host-man-web-yp-126&amp;redircnt=1590504044.1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71B5" w:rsidRPr="00AA795C" w:rsidTr="006171B5">
        <w:trPr>
          <w:trHeight w:val="461"/>
        </w:trPr>
        <w:tc>
          <w:tcPr>
            <w:tcW w:w="442" w:type="dxa"/>
            <w:vMerge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Песенки  для детей  про ПДД</w:t>
            </w:r>
          </w:p>
        </w:tc>
        <w:tc>
          <w:tcPr>
            <w:tcW w:w="6946" w:type="dxa"/>
          </w:tcPr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https://www.youtube.com/watch?v=a9m7Q3qMI7U&amp;feature=emb_rel_pause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1B5" w:rsidRPr="00AA795C" w:rsidRDefault="006171B5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Мультипликационное развивающее видео с элементами дидактической иг</w:t>
            </w:r>
            <w:r w:rsidR="00AA795C">
              <w:rPr>
                <w:rFonts w:ascii="Times New Roman" w:hAnsi="Times New Roman" w:cs="Times New Roman"/>
                <w:sz w:val="20"/>
                <w:szCs w:val="20"/>
              </w:rPr>
              <w:t>ры «Правила дорожного движения»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https://www.youtube.com/watch?v=JoJBfGYi_Vw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3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Конку</w:t>
            </w: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рс детских рисунков </w:t>
            </w:r>
            <w:r w:rsidRPr="00AA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«Я пешеход», </w:t>
            </w: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подделок </w:t>
            </w:r>
          </w:p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46" w:type="dxa"/>
          </w:tcPr>
          <w:p w:rsidR="00774F56" w:rsidRPr="00AA795C" w:rsidRDefault="00BD2342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Viber</w:t>
            </w:r>
            <w:proofErr w:type="spellEnd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774F56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43" w:type="dxa"/>
          </w:tcPr>
          <w:p w:rsidR="00774F56" w:rsidRPr="00AA795C" w:rsidRDefault="00582B8B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видео для детей «Правила дорожного движения для </w:t>
            </w:r>
            <w:r w:rsidR="00BD2342" w:rsidRPr="00AA795C">
              <w:rPr>
                <w:rFonts w:ascii="Times New Roman" w:hAnsi="Times New Roman" w:cs="Times New Roman"/>
                <w:sz w:val="20"/>
                <w:szCs w:val="20"/>
              </w:rPr>
              <w:t>детей: безопасность на дороге»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https://www.youtube.com/watch?v=U_b4A6wxLuY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582B8B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3" w:type="dxa"/>
          </w:tcPr>
          <w:p w:rsidR="000157AD" w:rsidRDefault="00582B8B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«Светоотраж</w:t>
            </w:r>
            <w:r w:rsidR="00BD2342" w:rsidRPr="00AA795C">
              <w:rPr>
                <w:rFonts w:ascii="Times New Roman" w:hAnsi="Times New Roman" w:cs="Times New Roman"/>
                <w:sz w:val="20"/>
                <w:szCs w:val="20"/>
              </w:rPr>
              <w:t>ающие элементы на одежде детей»</w:t>
            </w:r>
            <w:r w:rsidR="000157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74F56" w:rsidRPr="00AA795C" w:rsidRDefault="000157A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7AD">
              <w:rPr>
                <w:rFonts w:ascii="Times New Roman" w:hAnsi="Times New Roman" w:cs="Times New Roman"/>
                <w:sz w:val="20"/>
                <w:szCs w:val="20"/>
              </w:rPr>
              <w:t>«Помните! Ваш ребенок берет пример с вас!»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157AD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 для детей»,</w:t>
            </w:r>
            <w:r>
              <w:t xml:space="preserve"> </w:t>
            </w:r>
            <w:r w:rsidRPr="000157AD">
              <w:rPr>
                <w:rFonts w:ascii="Times New Roman" w:hAnsi="Times New Roman" w:cs="Times New Roman"/>
                <w:sz w:val="20"/>
                <w:szCs w:val="20"/>
              </w:rPr>
              <w:t>Анкета для родителей по обучению детей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дорожной безопасности в семье, </w:t>
            </w:r>
            <w:r>
              <w:t xml:space="preserve"> </w:t>
            </w:r>
            <w:r w:rsidRPr="000157AD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 w:rsidR="001357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135727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  <w:proofErr w:type="gramEnd"/>
            <w:r w:rsidR="00135727">
              <w:rPr>
                <w:rFonts w:ascii="Times New Roman" w:hAnsi="Times New Roman" w:cs="Times New Roman"/>
                <w:sz w:val="20"/>
                <w:szCs w:val="20"/>
              </w:rPr>
              <w:t xml:space="preserve"> автокресло»,</w:t>
            </w:r>
            <w:r w:rsidR="00135727">
              <w:t xml:space="preserve"> </w:t>
            </w:r>
            <w:r w:rsidR="00135727" w:rsidRPr="00135727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родителей: «С детьми на улице»</w:t>
            </w:r>
            <w:r w:rsidR="001357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5727">
              <w:t xml:space="preserve"> </w:t>
            </w:r>
            <w:r w:rsidR="00135727" w:rsidRPr="00135727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 - водителям:  «Безопасное кресло»</w:t>
            </w:r>
            <w:r w:rsidR="001357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5727">
              <w:t xml:space="preserve"> </w:t>
            </w:r>
            <w:r w:rsidR="00135727" w:rsidRPr="00135727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«Ребёнок и велосипед»</w:t>
            </w:r>
          </w:p>
        </w:tc>
        <w:tc>
          <w:tcPr>
            <w:tcW w:w="6946" w:type="dxa"/>
          </w:tcPr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AA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групп</w:t>
            </w:r>
            <w:proofErr w:type="spellEnd"/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582B8B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43" w:type="dxa"/>
          </w:tcPr>
          <w:p w:rsidR="00774F56" w:rsidRPr="00AA795C" w:rsidRDefault="00582B8B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Памятка для детей и родителей «Я пассажир! Я </w:t>
            </w:r>
            <w:r w:rsidR="00BD2342" w:rsidRPr="00AA795C">
              <w:rPr>
                <w:rFonts w:ascii="Times New Roman" w:hAnsi="Times New Roman" w:cs="Times New Roman"/>
                <w:sz w:val="20"/>
                <w:szCs w:val="20"/>
              </w:rPr>
              <w:t>– участник дорожного движения»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http://konshor.ru/sites/default/files/styles/galleryformatter_slide/public/pamyatka-bdd-2016-07.jpg?itok=UVI-3Rnc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207D18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3" w:type="dxa"/>
          </w:tcPr>
          <w:p w:rsidR="00774F56" w:rsidRPr="00AA795C" w:rsidRDefault="00207D18" w:rsidP="0020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Консультация для ро</w:t>
            </w:r>
            <w:r w:rsidR="00AA795C">
              <w:rPr>
                <w:rFonts w:ascii="Times New Roman" w:hAnsi="Times New Roman" w:cs="Times New Roman"/>
                <w:sz w:val="20"/>
                <w:szCs w:val="20"/>
              </w:rPr>
              <w:t>дителей «Автокресло для детей»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https://www.maam.ru/detskijsad/konsultacija-dlja-roditelei-avtokreslo-dlja-detei.html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343CB8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43" w:type="dxa"/>
          </w:tcPr>
          <w:p w:rsidR="00774F56" w:rsidRPr="00AA795C" w:rsidRDefault="00207D18" w:rsidP="0020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Памятка «Учите дете</w:t>
            </w:r>
            <w:r w:rsidR="00AA795C">
              <w:rPr>
                <w:rFonts w:ascii="Times New Roman" w:hAnsi="Times New Roman" w:cs="Times New Roman"/>
                <w:sz w:val="20"/>
                <w:szCs w:val="20"/>
              </w:rPr>
              <w:t>й правилам дорожного движения»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http://ds12-blag.at.ua/_si/0/75422667.jpg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343CB8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43" w:type="dxa"/>
          </w:tcPr>
          <w:p w:rsidR="00774F56" w:rsidRPr="00AA795C" w:rsidRDefault="00207D18" w:rsidP="0020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Памятка для родителей и детей «Зн</w:t>
            </w: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ай, правила дорожного движения»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https://image.jimcdn.com/app/cms/image/transf/dimension=1280x10000:format=jpg/path/s04acd3702cdb6645/image/i85f401af3a724b3b/version/1549816320/image.jpg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F56" w:rsidRPr="00AA795C" w:rsidTr="006171B5">
        <w:tc>
          <w:tcPr>
            <w:tcW w:w="442" w:type="dxa"/>
          </w:tcPr>
          <w:p w:rsidR="00774F56" w:rsidRPr="00AA795C" w:rsidRDefault="00343CB8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3" w:type="dxa"/>
          </w:tcPr>
          <w:p w:rsidR="00774F56" w:rsidRPr="00AA795C" w:rsidRDefault="00207D18" w:rsidP="00207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Познавательное видео для детей и родителей «Правил</w:t>
            </w: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а дорожного движения для детей»</w:t>
            </w:r>
          </w:p>
        </w:tc>
        <w:tc>
          <w:tcPr>
            <w:tcW w:w="6946" w:type="dxa"/>
          </w:tcPr>
          <w:p w:rsidR="00774F56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https://www.youtube.com/watch?v=on29cP_-SAA</w:t>
              </w:r>
            </w:hyperlink>
          </w:p>
          <w:p w:rsidR="00AC25DD" w:rsidRPr="00AA795C" w:rsidRDefault="00AC25D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74" w:rsidRPr="00AA795C" w:rsidTr="002C5B74">
        <w:trPr>
          <w:trHeight w:val="234"/>
        </w:trPr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43" w:type="dxa"/>
          </w:tcPr>
          <w:p w:rsidR="002C5B74" w:rsidRPr="00AA795C" w:rsidRDefault="002C5B74" w:rsidP="0065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гимнастика/Разминка</w:t>
            </w:r>
          </w:p>
        </w:tc>
        <w:tc>
          <w:tcPr>
            <w:tcW w:w="6946" w:type="dxa"/>
          </w:tcPr>
          <w:p w:rsidR="002C5B74" w:rsidRDefault="007D27A3" w:rsidP="00651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https://www.youtube.com/watch?v=sFw98U23Qtk&amp;t=68s</w:t>
              </w:r>
            </w:hyperlink>
          </w:p>
          <w:p w:rsidR="007D27A3" w:rsidRPr="00AA795C" w:rsidRDefault="007D27A3" w:rsidP="00651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43" w:type="dxa"/>
          </w:tcPr>
          <w:p w:rsidR="002C5B74" w:rsidRDefault="002C5B74" w:rsidP="004C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Упражнения/Движения</w:t>
            </w:r>
          </w:p>
          <w:p w:rsidR="007D27A3" w:rsidRPr="00AA795C" w:rsidRDefault="007D27A3" w:rsidP="004C2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7D27A3" w:rsidRDefault="007D27A3" w:rsidP="004C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https://gigabaza.ru/doc/65263.html</w:t>
              </w:r>
            </w:hyperlink>
          </w:p>
          <w:p w:rsidR="002C5B74" w:rsidRPr="00AA795C" w:rsidRDefault="002C5B74" w:rsidP="004C2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43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https://korolev-stan.schools.by/pages/didakticheskie-i-podvizhnye-igry-dlja-detej-po-pravilam-dorozhnogo-dvizhenija</w:t>
              </w:r>
            </w:hyperlink>
          </w:p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1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https://www.youtube.com/watch?v=nH-zOcwVDuk&amp;t=52s</w:t>
              </w:r>
            </w:hyperlink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3" w:type="dxa"/>
          </w:tcPr>
          <w:p w:rsidR="002C5B74" w:rsidRPr="00AA795C" w:rsidRDefault="002C5B74" w:rsidP="0021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по БДД</w:t>
            </w:r>
          </w:p>
        </w:tc>
        <w:tc>
          <w:tcPr>
            <w:tcW w:w="6946" w:type="dxa"/>
          </w:tcPr>
          <w:p w:rsidR="007D27A3" w:rsidRDefault="007D27A3" w:rsidP="00210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https://myintelligentkids.com/obuchaem-doshkolnikov-pravilam-dorozhnogo-dvizheniya</w:t>
              </w:r>
            </w:hyperlink>
          </w:p>
          <w:p w:rsidR="002C5B74" w:rsidRPr="00AA795C" w:rsidRDefault="002C5B74" w:rsidP="00210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презентаций, видеороликов, мультфильмов</w:t>
            </w: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3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https://yandex.ru/video/preview/?filmId=5758702221535951215&amp;text=видео%20для%20детей%20по%20пдд%20летом&amp;path=wizard&amp;parent-reqid=1590583599187426-1215728886393113863400246-production-app-host-vla-web-yp-234&amp;redircnt=1590583607.1</w:t>
              </w:r>
            </w:hyperlink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43" w:type="dxa"/>
          </w:tcPr>
          <w:p w:rsidR="002C5B74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Уроки тетушки Совы: мультфильм «Азбука безопасности на дороге»</w:t>
            </w:r>
          </w:p>
          <w:p w:rsidR="007D27A3" w:rsidRPr="00AA795C" w:rsidRDefault="007D27A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https://www.youtube.com/watch?v=GRHlTZTSb9g</w:t>
              </w:r>
            </w:hyperlink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43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Мультфильм из серии «Смешарики»: «Мигающие человечки»</w:t>
            </w: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5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928828054749058497&amp;text=смешарики%20о%20безопасности%20на%20дороге&amp;text=смешарики%20&amp;path=wizard&amp;parent-reqid=1590650527736233-319844923899877889805682-production-app-host-man-web-yp-139&amp;redircnt=1590650694.1</w:t>
              </w:r>
            </w:hyperlink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43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Развивающий мультфильм «Светофор и правила дорожного движения»</w:t>
            </w: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6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https://yandex.ru/video/preview/?filmId=3242521903717424446&amp;text=видео+для+детей+по+пдд+летом&amp;path=wizard&amp;parent-reqid=1590583599187426-1215728886393113863400246-production-app-host-vla-web-yp-234&amp;redircnt=1590583607.1</w:t>
              </w:r>
            </w:hyperlink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43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Развивающий мультфильм «Правила безопасности детей на дороге»</w:t>
            </w: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7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https://youtu.be/iILdHrW9b_o</w:t>
              </w:r>
            </w:hyperlink>
          </w:p>
        </w:tc>
      </w:tr>
      <w:tr w:rsidR="002C5B74" w:rsidRPr="00AA795C" w:rsidTr="006171B5">
        <w:tc>
          <w:tcPr>
            <w:tcW w:w="442" w:type="dxa"/>
          </w:tcPr>
          <w:p w:rsidR="002C5B74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43" w:type="dxa"/>
          </w:tcPr>
          <w:p w:rsidR="00AA795C" w:rsidRPr="00AA795C" w:rsidRDefault="002C5B74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Презентация «Дорожные знаки»</w:t>
            </w:r>
          </w:p>
        </w:tc>
        <w:tc>
          <w:tcPr>
            <w:tcW w:w="6946" w:type="dxa"/>
          </w:tcPr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https://youtu.be/Aig4Qp55QHY</w:t>
              </w:r>
            </w:hyperlink>
          </w:p>
          <w:p w:rsidR="002C5B74" w:rsidRPr="00AA795C" w:rsidRDefault="002C5B7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7653" w:rsidRPr="00AA795C" w:rsidTr="006171B5">
        <w:tc>
          <w:tcPr>
            <w:tcW w:w="442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43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И. Гурина «Малышкин светофор»</w:t>
            </w:r>
          </w:p>
        </w:tc>
        <w:tc>
          <w:tcPr>
            <w:tcW w:w="6946" w:type="dxa"/>
          </w:tcPr>
          <w:p w:rsidR="00CA7653" w:rsidRPr="00AA795C" w:rsidRDefault="00CA76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9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https://papinsait.ru/malyshkin-svetofor-irina-gurina/</w:t>
              </w:r>
            </w:hyperlink>
          </w:p>
        </w:tc>
      </w:tr>
      <w:tr w:rsidR="00CA7653" w:rsidRPr="00AA795C" w:rsidTr="006171B5">
        <w:tc>
          <w:tcPr>
            <w:tcW w:w="442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43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В. Клименко «Происшествие с игрушками»</w:t>
            </w:r>
          </w:p>
        </w:tc>
        <w:tc>
          <w:tcPr>
            <w:tcW w:w="6946" w:type="dxa"/>
          </w:tcPr>
          <w:p w:rsidR="00CA7653" w:rsidRPr="00AA795C" w:rsidRDefault="00CA7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653" w:rsidRPr="00AA795C" w:rsidRDefault="00CA76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0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https://studopedia.net/8_23206_azbuka-bezopasnosti---kak-nerazluchnie-druzya-dorogu-perehodili.html</w:t>
              </w:r>
            </w:hyperlink>
          </w:p>
        </w:tc>
      </w:tr>
      <w:tr w:rsidR="00CA7653" w:rsidRPr="00AA795C" w:rsidTr="006171B5">
        <w:tc>
          <w:tcPr>
            <w:tcW w:w="442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43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Миходед</w:t>
            </w:r>
            <w:proofErr w:type="spellEnd"/>
            <w:r w:rsidRPr="00AA795C">
              <w:rPr>
                <w:rFonts w:ascii="Times New Roman" w:hAnsi="Times New Roman" w:cs="Times New Roman"/>
                <w:sz w:val="20"/>
                <w:szCs w:val="20"/>
              </w:rPr>
              <w:t xml:space="preserve"> «Уроки светофора»</w:t>
            </w:r>
          </w:p>
        </w:tc>
        <w:tc>
          <w:tcPr>
            <w:tcW w:w="6946" w:type="dxa"/>
          </w:tcPr>
          <w:p w:rsidR="00CA7653" w:rsidRPr="00AA795C" w:rsidRDefault="00CA76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1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https://www.stranamam.ru/post/1735861/</w:t>
              </w:r>
            </w:hyperlink>
          </w:p>
        </w:tc>
      </w:tr>
      <w:tr w:rsidR="00CA7653" w:rsidRPr="00AA795C" w:rsidTr="006171B5">
        <w:tc>
          <w:tcPr>
            <w:tcW w:w="442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43" w:type="dxa"/>
          </w:tcPr>
          <w:p w:rsidR="00CA7653" w:rsidRPr="00AA795C" w:rsidRDefault="00CA7653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95C">
              <w:rPr>
                <w:rFonts w:ascii="Times New Roman" w:hAnsi="Times New Roman" w:cs="Times New Roman"/>
                <w:sz w:val="20"/>
                <w:szCs w:val="20"/>
              </w:rPr>
              <w:t>И. Гурина «Непослушный пешеход»</w:t>
            </w:r>
          </w:p>
        </w:tc>
        <w:tc>
          <w:tcPr>
            <w:tcW w:w="6946" w:type="dxa"/>
          </w:tcPr>
          <w:p w:rsidR="00CA7653" w:rsidRPr="00AA795C" w:rsidRDefault="00CA765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42" w:history="1">
              <w:r w:rsidRPr="00AA7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https://papinsait.ru/neposlushnyj-peshehod-irina-gurina/</w:t>
              </w:r>
            </w:hyperlink>
          </w:p>
        </w:tc>
      </w:tr>
      <w:tr w:rsidR="00002E87" w:rsidRPr="00AA795C" w:rsidTr="006171B5">
        <w:tc>
          <w:tcPr>
            <w:tcW w:w="442" w:type="dxa"/>
          </w:tcPr>
          <w:p w:rsidR="00002E87" w:rsidRPr="00AA795C" w:rsidRDefault="00002E8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3" w:type="dxa"/>
          </w:tcPr>
          <w:p w:rsidR="00002E87" w:rsidRPr="00AA795C" w:rsidRDefault="00002E8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E87"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6946" w:type="dxa"/>
          </w:tcPr>
          <w:p w:rsidR="00002E87" w:rsidRPr="007B506D" w:rsidRDefault="00002E87">
            <w:pPr>
              <w:rPr>
                <w:rFonts w:ascii="Times New Roman" w:hAnsi="Times New Roman" w:cs="Times New Roman"/>
              </w:rPr>
            </w:pPr>
            <w:r w:rsidRPr="007B506D">
              <w:rPr>
                <w:rFonts w:ascii="Times New Roman" w:hAnsi="Times New Roman" w:cs="Times New Roman"/>
              </w:rPr>
              <w:t>Изготовление машин из подручного материала.</w:t>
            </w:r>
          </w:p>
          <w:p w:rsidR="00002E87" w:rsidRPr="007B506D" w:rsidRDefault="00002E87">
            <w:pPr>
              <w:rPr>
                <w:rFonts w:ascii="Times New Roman" w:hAnsi="Times New Roman" w:cs="Times New Roman"/>
                <w:lang w:eastAsia="en-US"/>
              </w:rPr>
            </w:pPr>
            <w:hyperlink r:id="rId43" w:history="1">
              <w:r w:rsidRPr="007B506D">
                <w:rPr>
                  <w:rStyle w:val="a4"/>
                  <w:rFonts w:ascii="Times New Roman" w:hAnsi="Times New Roman" w:cs="Times New Roman"/>
                </w:rPr>
                <w:t>https://podelki.org/</w:t>
              </w:r>
            </w:hyperlink>
          </w:p>
        </w:tc>
      </w:tr>
      <w:tr w:rsidR="00002E87" w:rsidRPr="00AA795C" w:rsidTr="006171B5">
        <w:tc>
          <w:tcPr>
            <w:tcW w:w="442" w:type="dxa"/>
          </w:tcPr>
          <w:p w:rsidR="00002E87" w:rsidRPr="00AA795C" w:rsidRDefault="00002E8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43" w:type="dxa"/>
          </w:tcPr>
          <w:p w:rsidR="00002E87" w:rsidRPr="00AA795C" w:rsidRDefault="00002E8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E87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6946" w:type="dxa"/>
          </w:tcPr>
          <w:p w:rsidR="00002E87" w:rsidRPr="007B506D" w:rsidRDefault="00002E87" w:rsidP="00002E87">
            <w:pPr>
              <w:rPr>
                <w:rFonts w:ascii="Times New Roman" w:hAnsi="Times New Roman" w:cs="Times New Roman"/>
              </w:rPr>
            </w:pPr>
            <w:r w:rsidRPr="007B506D">
              <w:rPr>
                <w:rFonts w:ascii="Times New Roman" w:hAnsi="Times New Roman" w:cs="Times New Roman"/>
              </w:rPr>
              <w:t>Дидактический  материал «Дорожная безопасность».</w:t>
            </w:r>
          </w:p>
          <w:p w:rsidR="00002E87" w:rsidRPr="007B506D" w:rsidRDefault="00002E87" w:rsidP="00002E87">
            <w:pPr>
              <w:rPr>
                <w:rFonts w:ascii="Times New Roman" w:hAnsi="Times New Roman" w:cs="Times New Roman"/>
              </w:rPr>
            </w:pPr>
            <w:hyperlink r:id="rId44" w:history="1">
              <w:r w:rsidRPr="007B506D">
                <w:rPr>
                  <w:rStyle w:val="a4"/>
                  <w:rFonts w:ascii="Times New Roman" w:hAnsi="Times New Roman" w:cs="Times New Roman"/>
                </w:rPr>
                <w:t>https://yandex.ru/collections/user/mikl6972/kartinki-pro-pdd-dlia-detei/</w:t>
              </w:r>
            </w:hyperlink>
          </w:p>
          <w:p w:rsidR="00002E87" w:rsidRPr="007B506D" w:rsidRDefault="00002E87" w:rsidP="00002E87">
            <w:pPr>
              <w:rPr>
                <w:rFonts w:ascii="Times New Roman" w:hAnsi="Times New Roman" w:cs="Times New Roman"/>
              </w:rPr>
            </w:pPr>
          </w:p>
        </w:tc>
      </w:tr>
      <w:tr w:rsidR="00002E87" w:rsidRPr="00AA795C" w:rsidTr="006171B5">
        <w:tc>
          <w:tcPr>
            <w:tcW w:w="442" w:type="dxa"/>
          </w:tcPr>
          <w:p w:rsidR="00002E87" w:rsidRPr="00AA795C" w:rsidRDefault="0073067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3" w:type="dxa"/>
          </w:tcPr>
          <w:p w:rsidR="00002E87" w:rsidRPr="00AA795C" w:rsidRDefault="00002E8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E87">
              <w:rPr>
                <w:rFonts w:ascii="Times New Roman" w:hAnsi="Times New Roman" w:cs="Times New Roman"/>
                <w:sz w:val="20"/>
                <w:szCs w:val="20"/>
              </w:rPr>
              <w:t>Музыкальная песенка «Как правильно переходить дорогу»</w:t>
            </w:r>
          </w:p>
        </w:tc>
        <w:tc>
          <w:tcPr>
            <w:tcW w:w="6946" w:type="dxa"/>
          </w:tcPr>
          <w:p w:rsidR="00002E87" w:rsidRDefault="00002E87" w:rsidP="00002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proofErr w:type="gramStart"/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https://yandex.ru/video/preview/?filmId=18174686934103773316&amp;url=http%3A%2F%2Ffrontend.vh.yandex.ru%2Fplayer%2F14906265082223487616&amp;text=%D0%9A%D0%B0%D0%BA%20%D0%BF%D1%80%D0%B0%D0%B2%D0%B8%D0%BB%D1%8C%D0%BD%D0%BE%20%D0%BF%D0%B5%D1%80%D0%B5%D1%85%D0%BE%D0%B4%D0%B8</w:t>
              </w:r>
              <w:proofErr w:type="gramEnd"/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</w:t>
              </w:r>
              <w:proofErr w:type="gramStart"/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D1%82%D1%8C%20%D0%B4%D0%BE%D1%80%D0%BE%D0%B3%D1%83.%20%20%D0%9C%D1%83%D0%BB%D1%8C%D1%82-%D0%BF%D0%B5%D1%81%D0%B5%D0%BD%D0%BA%D0%B0.%20%20%D0%9D%D0%B0%D1%88%D0%B5%20%D0%B2%D1%81%D1%91</w:t>
              </w:r>
              <w:proofErr w:type="gramEnd"/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!&amp;path=sharelink</w:t>
              </w:r>
            </w:hyperlink>
          </w:p>
          <w:p w:rsidR="00002E87" w:rsidRPr="00AA795C" w:rsidRDefault="00002E87" w:rsidP="00002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87" w:rsidRPr="00AA795C" w:rsidTr="006171B5">
        <w:tc>
          <w:tcPr>
            <w:tcW w:w="442" w:type="dxa"/>
          </w:tcPr>
          <w:p w:rsidR="00002E87" w:rsidRPr="00AA795C" w:rsidRDefault="0073067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43" w:type="dxa"/>
          </w:tcPr>
          <w:p w:rsidR="00002E87" w:rsidRPr="00AA795C" w:rsidRDefault="000157A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7AD">
              <w:rPr>
                <w:rFonts w:ascii="Times New Roman" w:hAnsi="Times New Roman" w:cs="Times New Roman"/>
                <w:sz w:val="20"/>
                <w:szCs w:val="20"/>
              </w:rPr>
              <w:t>Музыкальная сказка М. Дунаевского «Когда поют светофоры»</w:t>
            </w:r>
          </w:p>
        </w:tc>
        <w:tc>
          <w:tcPr>
            <w:tcW w:w="6946" w:type="dxa"/>
          </w:tcPr>
          <w:p w:rsidR="00002E87" w:rsidRDefault="000157AD" w:rsidP="0001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https://teatr.audio/dunavskiy-maksim-kogda-poyut-svetofory</w:t>
              </w:r>
            </w:hyperlink>
          </w:p>
          <w:p w:rsidR="000157AD" w:rsidRPr="00AA795C" w:rsidRDefault="000157AD" w:rsidP="0001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87" w:rsidRPr="00AA795C" w:rsidTr="006171B5">
        <w:tc>
          <w:tcPr>
            <w:tcW w:w="442" w:type="dxa"/>
          </w:tcPr>
          <w:p w:rsidR="00002E87" w:rsidRPr="00AA795C" w:rsidRDefault="000157AD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3" w:type="dxa"/>
          </w:tcPr>
          <w:p w:rsidR="00002E87" w:rsidRPr="00AA795C" w:rsidRDefault="00A645EE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EE">
              <w:rPr>
                <w:rFonts w:ascii="Times New Roman" w:hAnsi="Times New Roman" w:cs="Times New Roman"/>
                <w:sz w:val="20"/>
                <w:szCs w:val="20"/>
              </w:rPr>
              <w:t>Весёлая песенка «Как правильно переходить дорогу»</w:t>
            </w:r>
          </w:p>
        </w:tc>
        <w:tc>
          <w:tcPr>
            <w:tcW w:w="6946" w:type="dxa"/>
          </w:tcPr>
          <w:p w:rsidR="00002E87" w:rsidRDefault="00A645EE" w:rsidP="00A6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proofErr w:type="gramStart"/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18174686934103773316&amp;text=%D0%B2%D0%B8%D0%B4%D0%B5%D0%BE+%D0%B4%D0%BB%D1%8F+%D0%B4%D0%B5%D1%82%D0%B5%D0%B9+%D0%BF%D0%BE+%D0%BF%D0%B4%D0%B4+%D0%BB%D0%B5%D1%82%D0%BE%D0%BC&amp;path=wizard&amp;parent-reqid=1590583599187426-1215728886393113863400246-production-app-host-vla-web-yp-234&amp;redircnt=1590583607.1</w:t>
              </w:r>
            </w:hyperlink>
            <w:proofErr w:type="gramEnd"/>
          </w:p>
          <w:p w:rsidR="00A645EE" w:rsidRPr="00AA795C" w:rsidRDefault="00A645EE" w:rsidP="00A64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E87" w:rsidRPr="00AA795C" w:rsidTr="006171B5">
        <w:tc>
          <w:tcPr>
            <w:tcW w:w="442" w:type="dxa"/>
          </w:tcPr>
          <w:p w:rsidR="00002E87" w:rsidRPr="00AA795C" w:rsidRDefault="00A645EE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43" w:type="dxa"/>
          </w:tcPr>
          <w:p w:rsidR="00002E87" w:rsidRPr="00AA795C" w:rsidRDefault="00135727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727">
              <w:rPr>
                <w:rFonts w:ascii="Times New Roman" w:hAnsi="Times New Roman" w:cs="Times New Roman"/>
                <w:sz w:val="20"/>
                <w:szCs w:val="20"/>
              </w:rPr>
              <w:t>Уроки тетушки Совы «Азбука дорожной безопасности»</w:t>
            </w:r>
          </w:p>
        </w:tc>
        <w:tc>
          <w:tcPr>
            <w:tcW w:w="6946" w:type="dxa"/>
          </w:tcPr>
          <w:p w:rsidR="0098366A" w:rsidRDefault="00135727" w:rsidP="0013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10033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2713239793004130391&amp;text=уроки%20тетушки%20совы%20правила%20дорожного%20движения&amp;text=правила%20дорожного%20движения%20&amp;path=wizard&amp;parent-reqid=1590588339390525-999856237308048570206571-production-app-host-man-web-yp-295&amp;redircnt=1590588352.1</w:t>
              </w:r>
            </w:hyperlink>
          </w:p>
          <w:p w:rsidR="00135727" w:rsidRPr="00AA795C" w:rsidRDefault="00135727" w:rsidP="00135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>Конкурс детских рисунков ПДД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hyperlink r:id="rId49" w:history="1">
              <w:r w:rsidRPr="00094C7C">
                <w:rPr>
                  <w:rStyle w:val="a4"/>
                  <w:rFonts w:ascii="Times New Roman" w:hAnsi="Times New Roman" w:cs="Times New Roman"/>
                </w:rPr>
                <w:t>https://vk.com/album-23887484_178476585</w:t>
              </w:r>
            </w:hyperlink>
            <w:r w:rsidRPr="00094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 xml:space="preserve">Консультация для родителей «Пристегните </w:t>
            </w:r>
            <w:r w:rsidRPr="00094C7C">
              <w:rPr>
                <w:rFonts w:ascii="Times New Roman" w:hAnsi="Times New Roman" w:cs="Times New Roman"/>
              </w:rPr>
              <w:lastRenderedPageBreak/>
              <w:t>ребенка!»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hyperlink r:id="rId50" w:history="1">
              <w:r w:rsidRPr="00094C7C">
                <w:rPr>
                  <w:rStyle w:val="a4"/>
                  <w:rFonts w:ascii="Times New Roman" w:hAnsi="Times New Roman" w:cs="Times New Roman"/>
                </w:rPr>
                <w:t>https://infourok.ru/konsultaciya-dlya-roditeley-pristegni-rebenka-1179955.html</w:t>
              </w:r>
            </w:hyperlink>
            <w:r w:rsidRPr="00094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>Дидактические игры по ПДД, для всей семьи.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hyperlink r:id="rId51" w:history="1">
              <w:r w:rsidRPr="00094C7C">
                <w:rPr>
                  <w:rStyle w:val="a4"/>
                  <w:rFonts w:ascii="Times New Roman" w:hAnsi="Times New Roman" w:cs="Times New Roman"/>
                </w:rPr>
                <w:t>https://infourok.ru/kartoteka-igr-po-pravilam-dorozhnogo-dvizheniya-lotc-iv-3753140.html</w:t>
              </w:r>
            </w:hyperlink>
            <w:r w:rsidRPr="00094C7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>Загадки по ПДД.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hyperlink r:id="rId52" w:history="1">
              <w:r w:rsidRPr="00094C7C">
                <w:rPr>
                  <w:rStyle w:val="a4"/>
                  <w:rFonts w:ascii="Times New Roman" w:hAnsi="Times New Roman" w:cs="Times New Roman"/>
                </w:rPr>
                <w:t>https://mamamozhetvse.ru/zagadki-pro-pdd-dlya-detej-42-luchshix.html</w:t>
              </w:r>
            </w:hyperlink>
            <w:r w:rsidRPr="00094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>Советы для родителей «Правила безопасной езды на велосипеде для детей»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hyperlink r:id="rId53" w:history="1">
              <w:r w:rsidRPr="00094C7C">
                <w:rPr>
                  <w:rStyle w:val="a4"/>
                  <w:rFonts w:ascii="Times New Roman" w:hAnsi="Times New Roman" w:cs="Times New Roman"/>
                </w:rPr>
                <w:t>https://sdp3.ru/pravila-bezopasnoj-ezdy-na-velosipede-dlja-detej/</w:t>
              </w:r>
            </w:hyperlink>
            <w:r w:rsidRPr="00094C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>Конкурс поделок «Запрещающие знаки»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94C7C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94C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4C7C">
              <w:rPr>
                <w:rFonts w:ascii="Times New Roman" w:hAnsi="Times New Roman" w:cs="Times New Roman"/>
              </w:rPr>
              <w:t>группы</w:t>
            </w:r>
          </w:p>
        </w:tc>
      </w:tr>
      <w:tr w:rsidR="00094C7C" w:rsidRPr="00AA795C" w:rsidTr="006171B5">
        <w:tc>
          <w:tcPr>
            <w:tcW w:w="442" w:type="dxa"/>
          </w:tcPr>
          <w:p w:rsidR="00094C7C" w:rsidRPr="00AA795C" w:rsidRDefault="00094C7C" w:rsidP="00617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bookmarkStart w:id="0" w:name="_GoBack"/>
            <w:bookmarkEnd w:id="0"/>
          </w:p>
        </w:tc>
        <w:tc>
          <w:tcPr>
            <w:tcW w:w="2643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r w:rsidRPr="00094C7C">
              <w:rPr>
                <w:rFonts w:ascii="Times New Roman" w:hAnsi="Times New Roman" w:cs="Times New Roman"/>
              </w:rPr>
              <w:t>Консультация для родителей «Не оставляйте детей одних в машине. Чем – это опасно?»</w:t>
            </w:r>
          </w:p>
        </w:tc>
        <w:tc>
          <w:tcPr>
            <w:tcW w:w="6946" w:type="dxa"/>
          </w:tcPr>
          <w:p w:rsidR="00094C7C" w:rsidRPr="00094C7C" w:rsidRDefault="00094C7C">
            <w:pPr>
              <w:rPr>
                <w:rFonts w:ascii="Times New Roman" w:hAnsi="Times New Roman" w:cs="Times New Roman"/>
                <w:lang w:eastAsia="en-US"/>
              </w:rPr>
            </w:pPr>
            <w:hyperlink r:id="rId54" w:history="1">
              <w:r w:rsidRPr="00094C7C">
                <w:rPr>
                  <w:rStyle w:val="a4"/>
                  <w:rFonts w:ascii="Times New Roman" w:hAnsi="Times New Roman" w:cs="Times New Roman"/>
                </w:rPr>
                <w:t>https://www.pravmir.ru/detej-nelzya-ostavlyat-v-mashine-odnih-pochemu-eto-opasno/</w:t>
              </w:r>
            </w:hyperlink>
            <w:r w:rsidRPr="00094C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55DD" w:rsidRPr="00AA795C" w:rsidRDefault="00AB55DD" w:rsidP="00207D18">
      <w:pPr>
        <w:rPr>
          <w:rFonts w:ascii="Times New Roman" w:hAnsi="Times New Roman" w:cs="Times New Roman"/>
          <w:b/>
          <w:sz w:val="20"/>
          <w:szCs w:val="20"/>
        </w:rPr>
      </w:pPr>
    </w:p>
    <w:p w:rsidR="000165A6" w:rsidRPr="00AA795C" w:rsidRDefault="000165A6" w:rsidP="00207D18">
      <w:pPr>
        <w:rPr>
          <w:rFonts w:ascii="Times New Roman" w:hAnsi="Times New Roman" w:cs="Times New Roman"/>
          <w:b/>
          <w:sz w:val="20"/>
          <w:szCs w:val="20"/>
        </w:rPr>
      </w:pPr>
    </w:p>
    <w:sectPr w:rsidR="000165A6" w:rsidRPr="00AA795C" w:rsidSect="00C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68" w:rsidRDefault="002E0068" w:rsidP="006D0DB8">
      <w:pPr>
        <w:spacing w:after="0" w:line="240" w:lineRule="auto"/>
      </w:pPr>
      <w:r>
        <w:separator/>
      </w:r>
    </w:p>
  </w:endnote>
  <w:endnote w:type="continuationSeparator" w:id="0">
    <w:p w:rsidR="002E0068" w:rsidRDefault="002E0068" w:rsidP="006D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68" w:rsidRDefault="002E0068" w:rsidP="006D0DB8">
      <w:pPr>
        <w:spacing w:after="0" w:line="240" w:lineRule="auto"/>
      </w:pPr>
      <w:r>
        <w:separator/>
      </w:r>
    </w:p>
  </w:footnote>
  <w:footnote w:type="continuationSeparator" w:id="0">
    <w:p w:rsidR="002E0068" w:rsidRDefault="002E0068" w:rsidP="006D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31"/>
    <w:rsid w:val="00002E87"/>
    <w:rsid w:val="00004BE4"/>
    <w:rsid w:val="000114DC"/>
    <w:rsid w:val="000157AD"/>
    <w:rsid w:val="000165A6"/>
    <w:rsid w:val="000239E3"/>
    <w:rsid w:val="0003246A"/>
    <w:rsid w:val="0006062A"/>
    <w:rsid w:val="00080298"/>
    <w:rsid w:val="00082404"/>
    <w:rsid w:val="00085658"/>
    <w:rsid w:val="00094C7C"/>
    <w:rsid w:val="000B2A32"/>
    <w:rsid w:val="000D1FA1"/>
    <w:rsid w:val="000D3984"/>
    <w:rsid w:val="00102900"/>
    <w:rsid w:val="0010493C"/>
    <w:rsid w:val="001063F5"/>
    <w:rsid w:val="00106899"/>
    <w:rsid w:val="00111A6D"/>
    <w:rsid w:val="00114352"/>
    <w:rsid w:val="00115DE4"/>
    <w:rsid w:val="00125647"/>
    <w:rsid w:val="00126E96"/>
    <w:rsid w:val="001325F8"/>
    <w:rsid w:val="00135727"/>
    <w:rsid w:val="00152FEC"/>
    <w:rsid w:val="00165BE9"/>
    <w:rsid w:val="00172CED"/>
    <w:rsid w:val="00187268"/>
    <w:rsid w:val="00195245"/>
    <w:rsid w:val="001D24F4"/>
    <w:rsid w:val="001E72B0"/>
    <w:rsid w:val="001F5A0A"/>
    <w:rsid w:val="002075FA"/>
    <w:rsid w:val="0020782F"/>
    <w:rsid w:val="00207D18"/>
    <w:rsid w:val="00211850"/>
    <w:rsid w:val="002135B9"/>
    <w:rsid w:val="002139F4"/>
    <w:rsid w:val="00213A43"/>
    <w:rsid w:val="00213F79"/>
    <w:rsid w:val="0029645A"/>
    <w:rsid w:val="002C5B74"/>
    <w:rsid w:val="002E0068"/>
    <w:rsid w:val="00343666"/>
    <w:rsid w:val="00343CB8"/>
    <w:rsid w:val="00352861"/>
    <w:rsid w:val="00366A9D"/>
    <w:rsid w:val="0039521B"/>
    <w:rsid w:val="003B0533"/>
    <w:rsid w:val="003E69FE"/>
    <w:rsid w:val="00403FFF"/>
    <w:rsid w:val="00407ED8"/>
    <w:rsid w:val="00422F4E"/>
    <w:rsid w:val="0045415F"/>
    <w:rsid w:val="00477699"/>
    <w:rsid w:val="00483ED4"/>
    <w:rsid w:val="004A024C"/>
    <w:rsid w:val="004A3D1D"/>
    <w:rsid w:val="004D7646"/>
    <w:rsid w:val="004E5C68"/>
    <w:rsid w:val="004F5042"/>
    <w:rsid w:val="00526F88"/>
    <w:rsid w:val="005441DD"/>
    <w:rsid w:val="00554B66"/>
    <w:rsid w:val="00556062"/>
    <w:rsid w:val="00573D2C"/>
    <w:rsid w:val="005769B9"/>
    <w:rsid w:val="00576FB0"/>
    <w:rsid w:val="00582370"/>
    <w:rsid w:val="00582B8B"/>
    <w:rsid w:val="005B449C"/>
    <w:rsid w:val="005D4B69"/>
    <w:rsid w:val="005E71E7"/>
    <w:rsid w:val="005F4AE9"/>
    <w:rsid w:val="005F5B84"/>
    <w:rsid w:val="00604C25"/>
    <w:rsid w:val="006171B5"/>
    <w:rsid w:val="00622F06"/>
    <w:rsid w:val="00623B5C"/>
    <w:rsid w:val="00632CA1"/>
    <w:rsid w:val="006454FD"/>
    <w:rsid w:val="006609AD"/>
    <w:rsid w:val="0068611B"/>
    <w:rsid w:val="00686745"/>
    <w:rsid w:val="00694FF6"/>
    <w:rsid w:val="006A24EC"/>
    <w:rsid w:val="006C70DE"/>
    <w:rsid w:val="006C7166"/>
    <w:rsid w:val="006D0DB8"/>
    <w:rsid w:val="006D3EF6"/>
    <w:rsid w:val="006D51FA"/>
    <w:rsid w:val="00701869"/>
    <w:rsid w:val="00706BC5"/>
    <w:rsid w:val="00730677"/>
    <w:rsid w:val="00731772"/>
    <w:rsid w:val="00774F56"/>
    <w:rsid w:val="007B506D"/>
    <w:rsid w:val="007C2606"/>
    <w:rsid w:val="007D27A3"/>
    <w:rsid w:val="007E273C"/>
    <w:rsid w:val="0080193F"/>
    <w:rsid w:val="0082320C"/>
    <w:rsid w:val="00845312"/>
    <w:rsid w:val="008528BB"/>
    <w:rsid w:val="00863A4D"/>
    <w:rsid w:val="00867DD7"/>
    <w:rsid w:val="00880BA7"/>
    <w:rsid w:val="008A020A"/>
    <w:rsid w:val="008C7DDF"/>
    <w:rsid w:val="008D4E81"/>
    <w:rsid w:val="008E1369"/>
    <w:rsid w:val="008E54F9"/>
    <w:rsid w:val="00903CFB"/>
    <w:rsid w:val="009103F4"/>
    <w:rsid w:val="009107B0"/>
    <w:rsid w:val="00911FD6"/>
    <w:rsid w:val="0093653D"/>
    <w:rsid w:val="00957E12"/>
    <w:rsid w:val="00966122"/>
    <w:rsid w:val="0098366A"/>
    <w:rsid w:val="0099780A"/>
    <w:rsid w:val="009A0FD0"/>
    <w:rsid w:val="009A2034"/>
    <w:rsid w:val="009B01FD"/>
    <w:rsid w:val="009C4FBE"/>
    <w:rsid w:val="009E3B41"/>
    <w:rsid w:val="00A01B2E"/>
    <w:rsid w:val="00A0254C"/>
    <w:rsid w:val="00A16D2E"/>
    <w:rsid w:val="00A26621"/>
    <w:rsid w:val="00A34D8A"/>
    <w:rsid w:val="00A40A32"/>
    <w:rsid w:val="00A461A1"/>
    <w:rsid w:val="00A511FF"/>
    <w:rsid w:val="00A6315E"/>
    <w:rsid w:val="00A645EE"/>
    <w:rsid w:val="00A82EE5"/>
    <w:rsid w:val="00A83D17"/>
    <w:rsid w:val="00A85622"/>
    <w:rsid w:val="00A91616"/>
    <w:rsid w:val="00AA239D"/>
    <w:rsid w:val="00AA3C02"/>
    <w:rsid w:val="00AA50BB"/>
    <w:rsid w:val="00AA795C"/>
    <w:rsid w:val="00AB55DD"/>
    <w:rsid w:val="00AB67D5"/>
    <w:rsid w:val="00AC0827"/>
    <w:rsid w:val="00AC1523"/>
    <w:rsid w:val="00AC25DD"/>
    <w:rsid w:val="00AC6909"/>
    <w:rsid w:val="00AD3E23"/>
    <w:rsid w:val="00AF2B66"/>
    <w:rsid w:val="00B0337D"/>
    <w:rsid w:val="00B043ED"/>
    <w:rsid w:val="00B21764"/>
    <w:rsid w:val="00B2536A"/>
    <w:rsid w:val="00B32AEF"/>
    <w:rsid w:val="00B349B7"/>
    <w:rsid w:val="00B41C81"/>
    <w:rsid w:val="00B75B41"/>
    <w:rsid w:val="00B7701A"/>
    <w:rsid w:val="00B77E3C"/>
    <w:rsid w:val="00B804A4"/>
    <w:rsid w:val="00B95AA0"/>
    <w:rsid w:val="00BB3CB7"/>
    <w:rsid w:val="00BC37BF"/>
    <w:rsid w:val="00BD2342"/>
    <w:rsid w:val="00BF28FF"/>
    <w:rsid w:val="00C000A4"/>
    <w:rsid w:val="00C2789D"/>
    <w:rsid w:val="00C27FCA"/>
    <w:rsid w:val="00C3338B"/>
    <w:rsid w:val="00C44456"/>
    <w:rsid w:val="00C542D8"/>
    <w:rsid w:val="00C81545"/>
    <w:rsid w:val="00CA7653"/>
    <w:rsid w:val="00CB7EDF"/>
    <w:rsid w:val="00CC6F1F"/>
    <w:rsid w:val="00CE321D"/>
    <w:rsid w:val="00CE7FC7"/>
    <w:rsid w:val="00CF3B38"/>
    <w:rsid w:val="00D02812"/>
    <w:rsid w:val="00D1561D"/>
    <w:rsid w:val="00D40037"/>
    <w:rsid w:val="00D501B1"/>
    <w:rsid w:val="00D52826"/>
    <w:rsid w:val="00D64644"/>
    <w:rsid w:val="00D77DE3"/>
    <w:rsid w:val="00D85B48"/>
    <w:rsid w:val="00DA0986"/>
    <w:rsid w:val="00DB0B98"/>
    <w:rsid w:val="00DB2795"/>
    <w:rsid w:val="00DD246B"/>
    <w:rsid w:val="00DD7926"/>
    <w:rsid w:val="00DE647E"/>
    <w:rsid w:val="00E1356C"/>
    <w:rsid w:val="00E144A1"/>
    <w:rsid w:val="00E41031"/>
    <w:rsid w:val="00E63847"/>
    <w:rsid w:val="00E73404"/>
    <w:rsid w:val="00E82060"/>
    <w:rsid w:val="00EE1D2E"/>
    <w:rsid w:val="00EE451D"/>
    <w:rsid w:val="00F025D5"/>
    <w:rsid w:val="00F0513E"/>
    <w:rsid w:val="00F14CFE"/>
    <w:rsid w:val="00F37CA5"/>
    <w:rsid w:val="00F46927"/>
    <w:rsid w:val="00F5512F"/>
    <w:rsid w:val="00F6493B"/>
    <w:rsid w:val="00F83762"/>
    <w:rsid w:val="00F854E7"/>
    <w:rsid w:val="00F862EF"/>
    <w:rsid w:val="00FB054C"/>
    <w:rsid w:val="00FC2F94"/>
    <w:rsid w:val="00FE3043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1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32C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DB8"/>
  </w:style>
  <w:style w:type="paragraph" w:styleId="a8">
    <w:name w:val="footer"/>
    <w:basedOn w:val="a"/>
    <w:link w:val="a9"/>
    <w:uiPriority w:val="99"/>
    <w:semiHidden/>
    <w:unhideWhenUsed/>
    <w:rsid w:val="006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71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32C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DB8"/>
  </w:style>
  <w:style w:type="paragraph" w:styleId="a8">
    <w:name w:val="footer"/>
    <w:basedOn w:val="a"/>
    <w:link w:val="a9"/>
    <w:uiPriority w:val="99"/>
    <w:semiHidden/>
    <w:unhideWhenUsed/>
    <w:rsid w:val="006D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1502629392301352235&amp;text=&#1087;&#1088;&#1077;&#1079;&#1077;&#1085;&#1090;&#1072;&#1094;&#1080;&#1103;+&#1087;&#1086;+&#1087;&#1076;&#1076;+&#1076;&#1083;&#1103;+&#1076;&#1086;&#1096;&#1082;&#1086;&#1083;&#1100;&#1085;&#1080;&#1082;&#1086;&#1074;&amp;path=wizard&amp;parent-reqid=1590497814904117-1352397599014364008600292-production-app-host-vla-web-yp-306&amp;redircnt=1590498028.1" TargetMode="External"/><Relationship Id="rId18" Type="http://schemas.openxmlformats.org/officeDocument/2006/relationships/hyperlink" Target="https://www.youtube.com/watch?v=BpSaciKszhQ&amp;feature=emb_rel_pause" TargetMode="External"/><Relationship Id="rId26" Type="http://schemas.openxmlformats.org/officeDocument/2006/relationships/hyperlink" Target="https://image.jimcdn.com/app/cms/image/transf/dimension=1280x10000:format=jpg/path/s04acd3702cdb6645/image/i85f401af3a724b3b/version/1549816320/image.jpg" TargetMode="External"/><Relationship Id="rId39" Type="http://schemas.openxmlformats.org/officeDocument/2006/relationships/hyperlink" Target="https://papinsait.ru/malyshkin-svetofor-irina-gurina/" TargetMode="External"/><Relationship Id="rId21" Type="http://schemas.openxmlformats.org/officeDocument/2006/relationships/hyperlink" Target="https://www.youtube.com/watch?v=JoJBfGYi_Vw" TargetMode="External"/><Relationship Id="rId34" Type="http://schemas.openxmlformats.org/officeDocument/2006/relationships/hyperlink" Target="https://www.youtube.com/watch?v=GRHlTZTSb9g" TargetMode="External"/><Relationship Id="rId42" Type="http://schemas.openxmlformats.org/officeDocument/2006/relationships/hyperlink" Target="https://papinsait.ru/neposlushnyj-peshehod-irina-gurina/" TargetMode="External"/><Relationship Id="rId47" Type="http://schemas.openxmlformats.org/officeDocument/2006/relationships/hyperlink" Target="https://yandex.ru/video/preview/?filmId=18174686934103773316&amp;text=%D0%B2%D0%B8%D0%B4%D0%B5%D0%BE+%D0%B4%D0%BB%D1%8F+%D0%B4%D0%B5%D1%82%D0%B5%D0%B9+%D0%BF%D0%BE+%D0%BF%D0%B4%D0%B4+%D0%BB%D0%B5%D1%82%D0%BE%D0%BC&amp;path=wizard&amp;parent-reqid=1590583599187426-1215728886393113863400246-production-app-host-vla-web-yp-234&amp;redircnt=1590583607.1" TargetMode="External"/><Relationship Id="rId50" Type="http://schemas.openxmlformats.org/officeDocument/2006/relationships/hyperlink" Target="https://infourok.ru/konsultaciya-dlya-roditeley-pristegni-rebenka-1179955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ndex.ru/video/preview/?filmId=16088500226804353953&amp;text=&#1087;&#1088;&#1077;&#1079;&#1077;&#1085;&#1090;&#1072;&#1094;&#1080;&#1103;+&#1087;&#1086;+&#1087;&#1076;&#1076;+&#1076;&#1083;&#1103;+&#1076;&#1086;&#1096;&#1082;&#1086;&#1083;&#1100;&#1085;&#1080;&#1082;&#1086;&#1074;&amp;path=wizard&amp;parent-reqid=1590497814904117-1352397599014364008600292-production-app-host-vla-web-yp-306&amp;redircnt=1590498028.1" TargetMode="External"/><Relationship Id="rId12" Type="http://schemas.openxmlformats.org/officeDocument/2006/relationships/hyperlink" Target="https://yandex.ru/video/preview/?filmId=12705580884036237325&amp;p=1&amp;text=&#1088;&#1080;&#1089;&#1086;&#1074;&#1072;&#1085;&#1080;&#1077;+&#1084;&#1072;&#1096;&#1080;&#1085;&#1082;&#1072;+&#1087;&#1086;+&#1087;&#1076;&#1076;+&#1076;&#1083;&#1103;+&#1076;&#1077;&#1090;&#1077;&#1081;+&#1084;&#1072;&#1089;&#1090;&#1077;&#1088;+&#1082;&#1083;&#1072;&#1089;&#1089;+4+&#1075;&#1086;&#1076;&#1072;" TargetMode="External"/><Relationship Id="rId17" Type="http://schemas.openxmlformats.org/officeDocument/2006/relationships/hyperlink" Target="https://www.youtube.com/watch?v=5tXJn27Zzto" TargetMode="External"/><Relationship Id="rId25" Type="http://schemas.openxmlformats.org/officeDocument/2006/relationships/hyperlink" Target="http://ds12-blag.at.ua/_si/0/75422667.jpg" TargetMode="External"/><Relationship Id="rId33" Type="http://schemas.openxmlformats.org/officeDocument/2006/relationships/hyperlink" Target="https://yandex.ru/video/preview/?filmId=5758702221535951215&amp;text=&#1074;&#1080;&#1076;&#1077;&#1086;%20&#1076;&#1083;&#1103;%20&#1076;&#1077;&#1090;&#1077;&#1081;%20&#1087;&#1086;%20&#1087;&#1076;&#1076;%20&#1083;&#1077;&#1090;&#1086;&#1084;&amp;path=wizard&amp;parent-reqid=1590583599187426-1215728886393113863400246-production-app-host-vla-web-yp-234&amp;redircnt=1590583607.1" TargetMode="External"/><Relationship Id="rId38" Type="http://schemas.openxmlformats.org/officeDocument/2006/relationships/hyperlink" Target="https://youtu.be/Aig4Qp55QHY" TargetMode="External"/><Relationship Id="rId46" Type="http://schemas.openxmlformats.org/officeDocument/2006/relationships/hyperlink" Target="https://teatr.audio/dunavskiy-maksim-kogda-poyut-svetofor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n29cP_-SAA" TargetMode="External"/><Relationship Id="rId20" Type="http://schemas.openxmlformats.org/officeDocument/2006/relationships/hyperlink" Target="https://www.youtube.com/watch?v=a9m7Q3qMI7U&amp;feature=emb_rel_pause" TargetMode="External"/><Relationship Id="rId29" Type="http://schemas.openxmlformats.org/officeDocument/2006/relationships/hyperlink" Target="https://gigabaza.ru/doc/65263.html" TargetMode="External"/><Relationship Id="rId41" Type="http://schemas.openxmlformats.org/officeDocument/2006/relationships/hyperlink" Target="https://www.stranamam.ru/post/1735861/" TargetMode="External"/><Relationship Id="rId54" Type="http://schemas.openxmlformats.org/officeDocument/2006/relationships/hyperlink" Target="https://www.pravmir.ru/detej-nelzya-ostavlyat-v-mashine-odnih-pochemu-eto-opasno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6367989492806464197&amp;text=&#1088;&#1080;&#1089;&#1086;&#1074;&#1072;&#1085;&#1080;&#1077;%20&#1087;&#1086;%20&#1087;&#1076;&#1076;%20&#1076;&#1083;&#1103;%20&#1076;&#1077;&#1090;&#1077;&#1081;%20&#1084;&#1072;&#1089;&#1090;&#1077;&#1088;%20&#1082;&#1083;&#1072;&#1089;&#1089;%204%20&#1075;&#1086;&#1076;&#1072;&amp;path=wizard&amp;parent-reqid=1590504731352283-1277593367053308698300292-prestable-app-host-sas-web-yp-127&amp;redircnt=1590504740.1" TargetMode="External"/><Relationship Id="rId24" Type="http://schemas.openxmlformats.org/officeDocument/2006/relationships/hyperlink" Target="https://www.maam.ru/detskijsad/konsultacija-dlja-roditelei-avtokreslo-dlja-detei.html" TargetMode="External"/><Relationship Id="rId32" Type="http://schemas.openxmlformats.org/officeDocument/2006/relationships/hyperlink" Target="https://myintelligentkids.com/obuchaem-doshkolnikov-pravilam-dorozhnogo-dvizheniya" TargetMode="External"/><Relationship Id="rId37" Type="http://schemas.openxmlformats.org/officeDocument/2006/relationships/hyperlink" Target="https://youtu.be/iILdHrW9b_o" TargetMode="External"/><Relationship Id="rId40" Type="http://schemas.openxmlformats.org/officeDocument/2006/relationships/hyperlink" Target="https://studopedia.net/8_23206_azbuka-bezopasnosti---kak-nerazluchnie-druzya-dorogu-perehodili.html" TargetMode="External"/><Relationship Id="rId45" Type="http://schemas.openxmlformats.org/officeDocument/2006/relationships/hyperlink" Target="https://yandex.ru/video/preview/?filmId=18174686934103773316&amp;url=http%3A%2F%2Ffrontend.vh.yandex.ru%2Fplayer%2F14906265082223487616&amp;text=%D0%9A%D0%B0%D0%BA%20%D0%BF%D1%80%D0%B0%D0%B2%D0%B8%D0%BB%D1%8C%D0%BD%D0%BE%20%D0%BF%D0%B5%D1%80%D0%B5%D1%85%D0%BE%D0%B4%D0%B8%D1%82%D1%8C%20%D0%B4%D0%BE%D1%80%D0%BE%D0%B3%D1%83.%20%20%D0%9C%D1%83%D0%BB%D1%8C%D1%82-%D0%BF%D0%B5%D1%81%D0%B5%D0%BD%D0%BA%D0%B0.%20%20%D0%9D%D0%B0%D1%88%D0%B5%20%D0%B2%D1%81%D1%91!&amp;path=sharelink" TargetMode="External"/><Relationship Id="rId53" Type="http://schemas.openxmlformats.org/officeDocument/2006/relationships/hyperlink" Target="https://sdp3.ru/pravila-bezopasnoj-ezdy-na-velosipede-dlja-detej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2uDGSBA_cU" TargetMode="External"/><Relationship Id="rId23" Type="http://schemas.openxmlformats.org/officeDocument/2006/relationships/hyperlink" Target="http://konshor.ru/sites/default/files/styles/galleryformatter_slide/public/pamyatka-bdd-2016-07.jpg?itok=UVI-3Rnc" TargetMode="External"/><Relationship Id="rId28" Type="http://schemas.openxmlformats.org/officeDocument/2006/relationships/hyperlink" Target="https://www.youtube.com/watch?v=sFw98U23Qtk&amp;t=68s" TargetMode="External"/><Relationship Id="rId36" Type="http://schemas.openxmlformats.org/officeDocument/2006/relationships/hyperlink" Target="https://yandex.ru/video/preview/?filmId=3242521903717424446&amp;text=&#1074;&#1080;&#1076;&#1077;&#1086;+&#1076;&#1083;&#1103;+&#1076;&#1077;&#1090;&#1077;&#1081;+&#1087;&#1086;+&#1087;&#1076;&#1076;+&#1083;&#1077;&#1090;&#1086;&#1084;&amp;path=wizard&amp;parent-reqid=1590583599187426-1215728886393113863400246-production-app-host-vla-web-yp-234&amp;redircnt=1590583607.1" TargetMode="External"/><Relationship Id="rId49" Type="http://schemas.openxmlformats.org/officeDocument/2006/relationships/hyperlink" Target="https://vk.com/album-23887484_178476585" TargetMode="External"/><Relationship Id="rId10" Type="http://schemas.openxmlformats.org/officeDocument/2006/relationships/hyperlink" Target="https://yandex.ru/video/preview/?filmId=4098159960331003747&amp;text=&#1072;&#1087;&#1087;&#1083;&#1080;&#1082;&#1072;&#1094;&#1080;&#1103;+&#1087;&#1086;+&#1087;&#1076;&#1076;+&#1076;&#1083;&#1103;+&#1076;&#1077;&#1090;&#1077;&#1081;+&#1084;&#1072;&#1089;&#1090;&#1077;&#1088;+&#1082;&#1083;&#1072;&#1089;&#1089;+4+&#1075;&#1086;&#1076;&#1072;&amp;path=wizard&amp;parent-reqid=1590505524184481-227029593820619542300240-production-app-host-vla-web-yp-170&amp;redircnt=1590505547.1" TargetMode="External"/><Relationship Id="rId19" Type="http://schemas.openxmlformats.org/officeDocument/2006/relationships/hyperlink" Target="https://yandex.ru/video/preview/?filmId=4032203322209944436&amp;text=&#1087;&#1077;&#1089;&#1077;&#1085;&#1082;&#1080;+&#1087;&#1086;+&#1087;&#1076;&#1076;+&#1076;&#1083;&#1103;+&#1076;&#1086;&#1096;&#1082;&#1086;&#1083;&#1100;&#1085;&#1080;&#1082;&#1086;&#1074;&amp;text=&#1087;&#1077;&#1089;&#1077;&#1085;&#1082;&#1080;+&amp;path=wizard&amp;parent-reqid=1590504015872828-798656562393901507800292-production-app-host-man-web-yp-126&amp;redircnt=1590504044.1" TargetMode="External"/><Relationship Id="rId31" Type="http://schemas.openxmlformats.org/officeDocument/2006/relationships/hyperlink" Target="https://www.youtube.com/watch?v=nH-zOcwVDuk&amp;t=52s" TargetMode="External"/><Relationship Id="rId44" Type="http://schemas.openxmlformats.org/officeDocument/2006/relationships/hyperlink" Target="https://yandex.ru/collections/user/mikl6972/kartinki-pro-pdd-dlia-detei/" TargetMode="External"/><Relationship Id="rId52" Type="http://schemas.openxmlformats.org/officeDocument/2006/relationships/hyperlink" Target="https://mamamozhetvse.ru/zagadki-pro-pdd-dlya-detej-42-luchshi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lKFxF7fmSs" TargetMode="External"/><Relationship Id="rId14" Type="http://schemas.openxmlformats.org/officeDocument/2006/relationships/hyperlink" Target="https://yandex.ru/video/preview/?filmId=2557401119253409379&amp;text=&#1087;&#1088;&#1077;&#1079;&#1077;&#1085;&#1090;&#1072;&#1094;&#1080;&#1103;%20&#1087;&#1086;%20&#1087;&#1076;&#1076;%20&#1076;&#1083;&#1103;%20&#1088;&#1086;&#1076;&#1080;&#1090;&#1077;&#1083;&#1077;&#1081;&amp;path=wizard&amp;parent-reqid=1590506171572870-454607811995311440800248-production-app-host-vla-web-yp-149&amp;redircnt=1590506179.1" TargetMode="External"/><Relationship Id="rId22" Type="http://schemas.openxmlformats.org/officeDocument/2006/relationships/hyperlink" Target="https://www.youtube.com/watch?v=U_b4A6wxLuY" TargetMode="External"/><Relationship Id="rId27" Type="http://schemas.openxmlformats.org/officeDocument/2006/relationships/hyperlink" Target="https://www.youtube.com/watch?v=on29cP_-SAA" TargetMode="External"/><Relationship Id="rId30" Type="http://schemas.openxmlformats.org/officeDocument/2006/relationships/hyperlink" Target="https://korolev-stan.schools.by/pages/didakticheskie-i-podvizhnye-igry-dlja-detej-po-pravilam-dorozhnogo-dvizhenija" TargetMode="External"/><Relationship Id="rId35" Type="http://schemas.openxmlformats.org/officeDocument/2006/relationships/hyperlink" Target="https://yandex.ru/video/preview/?filmId=928828054749058497&amp;text=&#1089;&#1084;&#1077;&#1096;&#1072;&#1088;&#1080;&#1082;&#1080;%20&#1086;%20&#1073;&#1077;&#1079;&#1086;&#1087;&#1072;&#1089;&#1085;&#1086;&#1089;&#1090;&#1080;%20&#1085;&#1072;%20&#1076;&#1086;&#1088;&#1086;&#1075;&#1077;&amp;text=&#1089;&#1084;&#1077;&#1096;&#1072;&#1088;&#1080;&#1082;&#1080;%20&amp;path=wizard&amp;parent-reqid=1590650527736233-319844923899877889805682-production-app-host-man-web-yp-139&amp;redircnt=1590650694.1" TargetMode="External"/><Relationship Id="rId43" Type="http://schemas.openxmlformats.org/officeDocument/2006/relationships/hyperlink" Target="https://podelki.org/" TargetMode="External"/><Relationship Id="rId48" Type="http://schemas.openxmlformats.org/officeDocument/2006/relationships/hyperlink" Target="https://yandex.ru/video/preview/?filmId=2713239793004130391&amp;text=&#1091;&#1088;&#1086;&#1082;&#1080;%20&#1090;&#1077;&#1090;&#1091;&#1096;&#1082;&#1080;%20&#1089;&#1086;&#1074;&#1099;%20&#1087;&#1088;&#1072;&#1074;&#1080;&#1083;&#1072;%20&#1076;&#1086;&#1088;&#1086;&#1078;&#1085;&#1086;&#1075;&#1086;%20&#1076;&#1074;&#1080;&#1078;&#1077;&#1085;&#1080;&#1103;&amp;text=&#1087;&#1088;&#1072;&#1074;&#1080;&#1083;&#1072;%20&#1076;&#1086;&#1088;&#1086;&#1078;&#1085;&#1086;&#1075;&#1086;%20&#1076;&#1074;&#1080;&#1078;&#1077;&#1085;&#1080;&#1103;%20&amp;path=wizard&amp;parent-reqid=1590588339390525-999856237308048570206571-production-app-host-man-web-yp-295&amp;redircnt=1590588352.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arn9AVlSQFk&amp;feature=emb_rel_pause" TargetMode="External"/><Relationship Id="rId51" Type="http://schemas.openxmlformats.org/officeDocument/2006/relationships/hyperlink" Target="https://infourok.ru/kartoteka-igr-po-pravilam-dorozhnogo-dvizheniya-lotc-iv-3753140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Методист</cp:lastModifiedBy>
  <cp:revision>18</cp:revision>
  <dcterms:created xsi:type="dcterms:W3CDTF">2020-06-05T09:10:00Z</dcterms:created>
  <dcterms:modified xsi:type="dcterms:W3CDTF">2020-06-05T09:31:00Z</dcterms:modified>
</cp:coreProperties>
</file>